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62" w:rsidRDefault="003E178D" w:rsidP="003E178D">
      <w:pPr>
        <w:jc w:val="center"/>
        <w:rPr>
          <w:b/>
        </w:rPr>
      </w:pPr>
      <w:r w:rsidRPr="003E178D">
        <w:rPr>
          <w:b/>
        </w:rPr>
        <w:t>Перелік адміністративних послуг, що надаються Департаментом у справах іноземців та осіб без громадянства</w:t>
      </w:r>
      <w:r w:rsidR="003A6C7A">
        <w:rPr>
          <w:b/>
        </w:rPr>
        <w:t xml:space="preserve"> ДМС України</w:t>
      </w:r>
    </w:p>
    <w:p w:rsidR="00FD472C" w:rsidRDefault="00FD472C" w:rsidP="00FD472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9286"/>
      </w:tblGrid>
      <w:tr w:rsidR="00FD472C" w:rsidTr="00EA767A">
        <w:tc>
          <w:tcPr>
            <w:tcW w:w="568" w:type="dxa"/>
          </w:tcPr>
          <w:p w:rsidR="00FD472C" w:rsidRPr="00FD472C" w:rsidRDefault="00FD472C" w:rsidP="00FD472C">
            <w:pPr>
              <w:jc w:val="center"/>
              <w:rPr>
                <w:b/>
              </w:rPr>
            </w:pPr>
            <w:r w:rsidRPr="00FD472C">
              <w:rPr>
                <w:b/>
              </w:rPr>
              <w:t>№</w:t>
            </w:r>
          </w:p>
          <w:p w:rsidR="00FD472C" w:rsidRPr="00FD472C" w:rsidRDefault="00FD472C" w:rsidP="00FD472C">
            <w:pPr>
              <w:jc w:val="center"/>
              <w:rPr>
                <w:b/>
              </w:rPr>
            </w:pPr>
            <w:r w:rsidRPr="00FD472C">
              <w:rPr>
                <w:b/>
              </w:rPr>
              <w:t>з/п</w:t>
            </w:r>
          </w:p>
        </w:tc>
        <w:tc>
          <w:tcPr>
            <w:tcW w:w="9286" w:type="dxa"/>
          </w:tcPr>
          <w:p w:rsidR="00FD472C" w:rsidRPr="00FD472C" w:rsidRDefault="00FD472C" w:rsidP="00FD472C">
            <w:pPr>
              <w:jc w:val="center"/>
              <w:rPr>
                <w:b/>
              </w:rPr>
            </w:pPr>
            <w:r w:rsidRPr="00FD472C">
              <w:rPr>
                <w:b/>
              </w:rPr>
              <w:t>Назва адміністративної послуги</w:t>
            </w:r>
          </w:p>
        </w:tc>
      </w:tr>
      <w:tr w:rsidR="00FD472C" w:rsidTr="00F4038B">
        <w:trPr>
          <w:trHeight w:val="390"/>
        </w:trPr>
        <w:tc>
          <w:tcPr>
            <w:tcW w:w="568" w:type="dxa"/>
          </w:tcPr>
          <w:p w:rsidR="00FD472C" w:rsidRDefault="00EA767A" w:rsidP="00FD472C">
            <w:pPr>
              <w:jc w:val="both"/>
            </w:pPr>
            <w:r>
              <w:t>1</w:t>
            </w:r>
          </w:p>
        </w:tc>
        <w:tc>
          <w:tcPr>
            <w:tcW w:w="9286" w:type="dxa"/>
          </w:tcPr>
          <w:p w:rsidR="00FD472C" w:rsidRPr="00B6446A" w:rsidRDefault="009510E2" w:rsidP="009510E2">
            <w:pPr>
              <w:jc w:val="both"/>
              <w:rPr>
                <w:color w:val="FF0000"/>
              </w:rPr>
            </w:pPr>
            <w:r w:rsidRPr="00494F07">
              <w:t>ОФОРМЛЕННЯ (У ТОМУ ЧИСЛІ ЗАМІСТЬ ВТРАЧ</w:t>
            </w:r>
            <w:r w:rsidR="00D03A85">
              <w:t xml:space="preserve">ЕНОГО АБО ВИКРАДЕНОГО) </w:t>
            </w:r>
            <w:r w:rsidR="00742AB1" w:rsidRPr="00494F07">
              <w:t xml:space="preserve">ТА ОБМІН </w:t>
            </w:r>
            <w:r w:rsidRPr="00494F07">
              <w:t>ПОСВІДЧЕННЯ БІЖЕНЦЯ, КРІМ ОФОРМЛЕННЯ ПОСВІДЧЕННЯ БІЖЕНЦЯ ВПЕРШЕ</w:t>
            </w:r>
          </w:p>
        </w:tc>
      </w:tr>
      <w:tr w:rsidR="00F4038B" w:rsidTr="00F4038B">
        <w:trPr>
          <w:trHeight w:val="183"/>
        </w:trPr>
        <w:tc>
          <w:tcPr>
            <w:tcW w:w="568" w:type="dxa"/>
          </w:tcPr>
          <w:p w:rsidR="00F4038B" w:rsidRDefault="00F37C0C" w:rsidP="00FD472C">
            <w:pPr>
              <w:jc w:val="both"/>
            </w:pPr>
            <w:r>
              <w:t>2</w:t>
            </w:r>
          </w:p>
        </w:tc>
        <w:tc>
          <w:tcPr>
            <w:tcW w:w="9286" w:type="dxa"/>
          </w:tcPr>
          <w:p w:rsidR="00F4038B" w:rsidRPr="00F37C0C" w:rsidRDefault="00F37C0C" w:rsidP="00F37C0C">
            <w:pPr>
              <w:jc w:val="both"/>
            </w:pPr>
            <w:r w:rsidRPr="00F37C0C">
              <w:t>ОФОРМЛЕННЯ (У ТОМУ ЧИСЛІ ЗАМІСТЬ ВТРАЧ</w:t>
            </w:r>
            <w:r>
              <w:t xml:space="preserve">ЕНОГО АБО ВИКРАДЕНОГО) ТА ОБМІН </w:t>
            </w:r>
            <w:r w:rsidRPr="00F37C0C">
              <w:t>ПОСВІДЧЕННЯ ОСОБИ, ЯКА ПОТРЕБУЄ ДОДАТКОВОГО ЗА</w:t>
            </w:r>
            <w:r>
              <w:t xml:space="preserve">ХИСТУ, КРІМ ОФОРМЛЕННЯ </w:t>
            </w:r>
            <w:r w:rsidRPr="00F37C0C">
              <w:t>ПОСВІДЧЕННЯ ОСОБИ, ЯКА ПОТРЕБУЄ ДОДАТКОВОГО ЗАХИСТУ ВПЕРШЕ</w:t>
            </w:r>
          </w:p>
        </w:tc>
      </w:tr>
      <w:tr w:rsidR="00F4038B" w:rsidTr="00F4038B">
        <w:trPr>
          <w:trHeight w:val="210"/>
        </w:trPr>
        <w:tc>
          <w:tcPr>
            <w:tcW w:w="568" w:type="dxa"/>
          </w:tcPr>
          <w:p w:rsidR="00F4038B" w:rsidRPr="00982541" w:rsidRDefault="00D720E0" w:rsidP="00FD472C">
            <w:pPr>
              <w:jc w:val="both"/>
            </w:pPr>
            <w:r w:rsidRPr="00982541">
              <w:t>3</w:t>
            </w:r>
          </w:p>
        </w:tc>
        <w:tc>
          <w:tcPr>
            <w:tcW w:w="9286" w:type="dxa"/>
          </w:tcPr>
          <w:p w:rsidR="00F4038B" w:rsidRPr="00982541" w:rsidRDefault="004B4741" w:rsidP="00FD472C">
            <w:pPr>
              <w:jc w:val="both"/>
              <w:rPr>
                <w:color w:val="FF0000"/>
              </w:rPr>
            </w:pPr>
            <w:r w:rsidRPr="00982541">
              <w:t>ОФОРМЛЕННЯ (У ТОМУ ЧИСЛІ ЗАМІСТЬ ВТРАЧЕНОГО АБО ВИКРАДЕНОГО) ТА ОБМІН ПРОЇЗНОГО ДОКУМЕНТА БІЖЕНЦЯ</w:t>
            </w:r>
          </w:p>
        </w:tc>
      </w:tr>
      <w:tr w:rsidR="00F4038B" w:rsidTr="00F4038B">
        <w:trPr>
          <w:trHeight w:val="284"/>
        </w:trPr>
        <w:tc>
          <w:tcPr>
            <w:tcW w:w="568" w:type="dxa"/>
          </w:tcPr>
          <w:p w:rsidR="00F4038B" w:rsidRPr="00982541" w:rsidRDefault="003E468D" w:rsidP="00FD472C">
            <w:pPr>
              <w:jc w:val="both"/>
            </w:pPr>
            <w:r w:rsidRPr="00982541">
              <w:t>4</w:t>
            </w:r>
          </w:p>
        </w:tc>
        <w:tc>
          <w:tcPr>
            <w:tcW w:w="9286" w:type="dxa"/>
          </w:tcPr>
          <w:p w:rsidR="00F4038B" w:rsidRPr="00982541" w:rsidRDefault="004B4741" w:rsidP="00FD472C">
            <w:pPr>
              <w:jc w:val="both"/>
              <w:rPr>
                <w:color w:val="FF0000"/>
              </w:rPr>
            </w:pPr>
            <w:r w:rsidRPr="00982541">
              <w:t>ОФОРМЛЕННЯ (У ТОМУ ЧИСЛІ ЗАМІСТЬ ВТРАЧЕНОГО АБО ВИКРАДЕНОГО) ТА ОБМІН ПРОЇЗНОГО ДОКУМЕНТА ОСОБИ, ЯКІЙ НАДАНО ДОДАТКОВИЙ ЗАХИСТ</w:t>
            </w:r>
          </w:p>
        </w:tc>
      </w:tr>
      <w:tr w:rsidR="00F4038B" w:rsidTr="00F4038B">
        <w:trPr>
          <w:trHeight w:val="345"/>
        </w:trPr>
        <w:tc>
          <w:tcPr>
            <w:tcW w:w="568" w:type="dxa"/>
          </w:tcPr>
          <w:p w:rsidR="00F4038B" w:rsidRPr="00982541" w:rsidRDefault="00FC3E41" w:rsidP="00FD472C">
            <w:pPr>
              <w:jc w:val="both"/>
            </w:pPr>
            <w:r w:rsidRPr="00982541">
              <w:t>5</w:t>
            </w:r>
          </w:p>
        </w:tc>
        <w:tc>
          <w:tcPr>
            <w:tcW w:w="9286" w:type="dxa"/>
          </w:tcPr>
          <w:p w:rsidR="00F4038B" w:rsidRPr="00982541" w:rsidRDefault="004B4741" w:rsidP="00FC3E41">
            <w:pPr>
              <w:jc w:val="both"/>
            </w:pPr>
            <w:r w:rsidRPr="00982541">
              <w:t>ОФОРМЛЕННЯ ІНОЗЕМЦЯМ ТА ОСОБАМ БЕЗ ГРОМАДЯНСТВА ПРОДОВЖЕННЯ СТРОКУ ПЕРЕБУВАННЯ НА ТЕРИТОРІЇ УКРАЇНИ</w:t>
            </w:r>
          </w:p>
        </w:tc>
      </w:tr>
      <w:tr w:rsidR="00F4038B" w:rsidTr="00F4038B">
        <w:trPr>
          <w:trHeight w:val="375"/>
        </w:trPr>
        <w:tc>
          <w:tcPr>
            <w:tcW w:w="568" w:type="dxa"/>
          </w:tcPr>
          <w:p w:rsidR="00F4038B" w:rsidRPr="00982541" w:rsidRDefault="00E33AA9" w:rsidP="00FD472C">
            <w:pPr>
              <w:jc w:val="both"/>
            </w:pPr>
            <w:r w:rsidRPr="00982541">
              <w:t>6</w:t>
            </w:r>
          </w:p>
        </w:tc>
        <w:tc>
          <w:tcPr>
            <w:tcW w:w="9286" w:type="dxa"/>
          </w:tcPr>
          <w:p w:rsidR="004B4741" w:rsidRPr="00982541" w:rsidRDefault="004B4741" w:rsidP="004B4741">
            <w:pPr>
              <w:jc w:val="both"/>
            </w:pPr>
            <w:r w:rsidRPr="00982541">
              <w:t xml:space="preserve">ОФОРМЛЕННЯ ТА ВИДАЧА ДОЗВОЛУ НА ІММІГРАЦІЮ В УКРАЇНУ </w:t>
            </w:r>
          </w:p>
          <w:p w:rsidR="00F4038B" w:rsidRPr="00982541" w:rsidRDefault="004B4741" w:rsidP="004B4741">
            <w:pPr>
              <w:jc w:val="both"/>
              <w:rPr>
                <w:color w:val="FF0000"/>
              </w:rPr>
            </w:pPr>
            <w:r w:rsidRPr="00982541">
              <w:t>ІНОЗЕМЦЯМ ТА ОСОБАМ БЕЗ ГРОМАДЯНСТВА</w:t>
            </w:r>
          </w:p>
        </w:tc>
      </w:tr>
      <w:tr w:rsidR="00F4038B" w:rsidTr="00F4038B">
        <w:trPr>
          <w:trHeight w:val="282"/>
        </w:trPr>
        <w:tc>
          <w:tcPr>
            <w:tcW w:w="568" w:type="dxa"/>
          </w:tcPr>
          <w:p w:rsidR="00F4038B" w:rsidRPr="00982541" w:rsidRDefault="00FA1102" w:rsidP="00FD472C">
            <w:pPr>
              <w:jc w:val="both"/>
            </w:pPr>
            <w:r w:rsidRPr="00982541">
              <w:t>7</w:t>
            </w:r>
          </w:p>
        </w:tc>
        <w:tc>
          <w:tcPr>
            <w:tcW w:w="9286" w:type="dxa"/>
          </w:tcPr>
          <w:p w:rsidR="00F4038B" w:rsidRPr="00982541" w:rsidRDefault="004B4741" w:rsidP="004B4741">
            <w:pPr>
              <w:jc w:val="both"/>
            </w:pPr>
            <w:r w:rsidRPr="00982541">
              <w:t>ОФОРМЛЕННЯ ТА ВИДАЧА ПОСВІДКИ НА ПОСТІЙНЕ ПРОЖИВАННЯ</w:t>
            </w:r>
          </w:p>
        </w:tc>
      </w:tr>
      <w:tr w:rsidR="00F4038B" w:rsidTr="00F4038B">
        <w:trPr>
          <w:trHeight w:val="300"/>
        </w:trPr>
        <w:tc>
          <w:tcPr>
            <w:tcW w:w="568" w:type="dxa"/>
          </w:tcPr>
          <w:p w:rsidR="00F4038B" w:rsidRDefault="00FA1102" w:rsidP="00FD472C">
            <w:pPr>
              <w:jc w:val="both"/>
            </w:pPr>
            <w:r>
              <w:t>8</w:t>
            </w:r>
          </w:p>
        </w:tc>
        <w:tc>
          <w:tcPr>
            <w:tcW w:w="9286" w:type="dxa"/>
          </w:tcPr>
          <w:p w:rsidR="00F4038B" w:rsidRPr="00B75C66" w:rsidRDefault="00C62264" w:rsidP="00601819">
            <w:pPr>
              <w:jc w:val="both"/>
            </w:pPr>
            <w:r w:rsidRPr="00B75C66">
              <w:t xml:space="preserve">ОФОРМЛЕННЯ ТА ВИДАЧА У ЗВ’ЯЗКУ ІЗ ВТРАТОЮ АБО ВИКРАДЕННЯМ ПОСВІДКИ НА ПОСТІЙНЕ ПРОЖИВАННЯ, ЇЇ ОБМІНУ  </w:t>
            </w:r>
          </w:p>
        </w:tc>
      </w:tr>
      <w:tr w:rsidR="00F4038B" w:rsidTr="00F4038B">
        <w:trPr>
          <w:trHeight w:val="375"/>
        </w:trPr>
        <w:tc>
          <w:tcPr>
            <w:tcW w:w="568" w:type="dxa"/>
          </w:tcPr>
          <w:p w:rsidR="00F4038B" w:rsidRDefault="00FA1102" w:rsidP="00FD472C">
            <w:pPr>
              <w:jc w:val="both"/>
            </w:pPr>
            <w:r>
              <w:t>9</w:t>
            </w:r>
          </w:p>
        </w:tc>
        <w:tc>
          <w:tcPr>
            <w:tcW w:w="9286" w:type="dxa"/>
          </w:tcPr>
          <w:p w:rsidR="00F4038B" w:rsidRPr="00B75C66" w:rsidRDefault="00A447F8" w:rsidP="0085112E">
            <w:pPr>
              <w:jc w:val="both"/>
            </w:pPr>
            <w:r w:rsidRPr="00B75C66">
              <w:t xml:space="preserve">ОФОРМЛЕННЯ ТА ВИДАЧА ПОСВІДКИ НА ТИМЧАСОВЕ ПРОЖИВАННЯ  </w:t>
            </w:r>
          </w:p>
        </w:tc>
      </w:tr>
      <w:tr w:rsidR="00F4038B" w:rsidTr="00670262">
        <w:trPr>
          <w:trHeight w:val="1020"/>
        </w:trPr>
        <w:tc>
          <w:tcPr>
            <w:tcW w:w="568" w:type="dxa"/>
          </w:tcPr>
          <w:p w:rsidR="00F4038B" w:rsidRDefault="00FA1102" w:rsidP="00FD472C">
            <w:pPr>
              <w:jc w:val="both"/>
            </w:pPr>
            <w:r>
              <w:t>10</w:t>
            </w:r>
          </w:p>
        </w:tc>
        <w:tc>
          <w:tcPr>
            <w:tcW w:w="9286" w:type="dxa"/>
          </w:tcPr>
          <w:p w:rsidR="00670262" w:rsidRPr="00B75C66" w:rsidRDefault="00B75C66" w:rsidP="00DF395D">
            <w:pPr>
              <w:jc w:val="both"/>
            </w:pPr>
            <w:r w:rsidRPr="00B75C66">
              <w:t>ОФОРМЛЕННЯ ТА ВИДАЧА У ЗВ’ЯЗКУ  ІЗ ВТРАТОЮ АБО ВИКРАДЕННЯМ ПОСВІДКИ НА ТИМЧАСОВЕ ПРОЖИВАННЯ, ЇЇ  ОБМІНУ</w:t>
            </w:r>
          </w:p>
        </w:tc>
      </w:tr>
      <w:tr w:rsidR="00670262" w:rsidTr="00F4038B">
        <w:trPr>
          <w:trHeight w:val="575"/>
        </w:trPr>
        <w:tc>
          <w:tcPr>
            <w:tcW w:w="568" w:type="dxa"/>
          </w:tcPr>
          <w:p w:rsidR="00670262" w:rsidRDefault="003D143D" w:rsidP="00FD472C">
            <w:pPr>
              <w:jc w:val="both"/>
            </w:pPr>
            <w:r>
              <w:t>11</w:t>
            </w:r>
          </w:p>
        </w:tc>
        <w:tc>
          <w:tcPr>
            <w:tcW w:w="9286" w:type="dxa"/>
          </w:tcPr>
          <w:p w:rsidR="00670262" w:rsidRDefault="003D143D" w:rsidP="00DF395D">
            <w:pPr>
              <w:jc w:val="both"/>
            </w:pPr>
            <w:r w:rsidRPr="003D143D">
              <w:t xml:space="preserve">ОФОРМЛЕННЯ </w:t>
            </w:r>
            <w:r>
              <w:t>(У ТОМУ ЧИСЛІ ЗАМІСТЬ ВТРАЧЕНОГО АБО ВИКРАДЕНОГО) АБО ОБМІН ПОСВІДЧЕННЯ ОСОБИ БЕЗ ГРОМАДЯНСТВА ДЛЯ ВИЇЗДУ ЗА КОРДОН</w:t>
            </w:r>
            <w:bookmarkStart w:id="0" w:name="_GoBack"/>
            <w:bookmarkEnd w:id="0"/>
          </w:p>
          <w:p w:rsidR="00670262" w:rsidRPr="00B75C66" w:rsidRDefault="00670262" w:rsidP="00DF395D">
            <w:pPr>
              <w:jc w:val="both"/>
            </w:pPr>
          </w:p>
        </w:tc>
      </w:tr>
    </w:tbl>
    <w:p w:rsidR="00FD472C" w:rsidRPr="00FD472C" w:rsidRDefault="00FD472C" w:rsidP="00FD472C">
      <w:pPr>
        <w:jc w:val="both"/>
      </w:pPr>
    </w:p>
    <w:sectPr w:rsidR="00FD472C" w:rsidRPr="00FD472C" w:rsidSect="00BA091F">
      <w:pgSz w:w="11906" w:h="16838" w:code="9"/>
      <w:pgMar w:top="1134" w:right="567" w:bottom="1134" w:left="1701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70"/>
    <w:rsid w:val="00022CA4"/>
    <w:rsid w:val="00030EAD"/>
    <w:rsid w:val="000D1362"/>
    <w:rsid w:val="000E7918"/>
    <w:rsid w:val="000F045C"/>
    <w:rsid w:val="001177E5"/>
    <w:rsid w:val="001A6F1F"/>
    <w:rsid w:val="00294C5C"/>
    <w:rsid w:val="003940A9"/>
    <w:rsid w:val="003A6C7A"/>
    <w:rsid w:val="003D143D"/>
    <w:rsid w:val="003E178D"/>
    <w:rsid w:val="003E468D"/>
    <w:rsid w:val="0040502C"/>
    <w:rsid w:val="00407535"/>
    <w:rsid w:val="0042481D"/>
    <w:rsid w:val="00444006"/>
    <w:rsid w:val="00494F07"/>
    <w:rsid w:val="004B3AAE"/>
    <w:rsid w:val="004B4741"/>
    <w:rsid w:val="004F3459"/>
    <w:rsid w:val="004F7AA1"/>
    <w:rsid w:val="00503DEC"/>
    <w:rsid w:val="005641FA"/>
    <w:rsid w:val="005658F2"/>
    <w:rsid w:val="00593AAE"/>
    <w:rsid w:val="005D0D28"/>
    <w:rsid w:val="00601819"/>
    <w:rsid w:val="00601D30"/>
    <w:rsid w:val="006117DE"/>
    <w:rsid w:val="00627549"/>
    <w:rsid w:val="00666CAA"/>
    <w:rsid w:val="00667270"/>
    <w:rsid w:val="00670262"/>
    <w:rsid w:val="006D448A"/>
    <w:rsid w:val="007029E1"/>
    <w:rsid w:val="00742AB1"/>
    <w:rsid w:val="007A19DF"/>
    <w:rsid w:val="007B3775"/>
    <w:rsid w:val="007D7E03"/>
    <w:rsid w:val="007E75EA"/>
    <w:rsid w:val="0082399F"/>
    <w:rsid w:val="00846F0F"/>
    <w:rsid w:val="0085112E"/>
    <w:rsid w:val="0091751A"/>
    <w:rsid w:val="0092768E"/>
    <w:rsid w:val="0093660A"/>
    <w:rsid w:val="009510E2"/>
    <w:rsid w:val="009542EC"/>
    <w:rsid w:val="00982541"/>
    <w:rsid w:val="009964AE"/>
    <w:rsid w:val="009C7745"/>
    <w:rsid w:val="009D5FC9"/>
    <w:rsid w:val="00A00BC2"/>
    <w:rsid w:val="00A37D96"/>
    <w:rsid w:val="00A447F8"/>
    <w:rsid w:val="00A566C1"/>
    <w:rsid w:val="00AC3A85"/>
    <w:rsid w:val="00AF7996"/>
    <w:rsid w:val="00B56917"/>
    <w:rsid w:val="00B6446A"/>
    <w:rsid w:val="00B75C66"/>
    <w:rsid w:val="00BA091F"/>
    <w:rsid w:val="00BE68FF"/>
    <w:rsid w:val="00C62264"/>
    <w:rsid w:val="00C73C3A"/>
    <w:rsid w:val="00C92164"/>
    <w:rsid w:val="00CA598C"/>
    <w:rsid w:val="00D03A85"/>
    <w:rsid w:val="00D42163"/>
    <w:rsid w:val="00D51C6A"/>
    <w:rsid w:val="00D720E0"/>
    <w:rsid w:val="00DC12A0"/>
    <w:rsid w:val="00DF395D"/>
    <w:rsid w:val="00E11635"/>
    <w:rsid w:val="00E33AA9"/>
    <w:rsid w:val="00EA767A"/>
    <w:rsid w:val="00EB6CA8"/>
    <w:rsid w:val="00F37C0C"/>
    <w:rsid w:val="00F4038B"/>
    <w:rsid w:val="00F81373"/>
    <w:rsid w:val="00FA1102"/>
    <w:rsid w:val="00FC3E41"/>
    <w:rsid w:val="00FD0C35"/>
    <w:rsid w:val="00FD472C"/>
    <w:rsid w:val="00FE05EF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2019-04-19T07:16:00Z</cp:lastPrinted>
  <dcterms:created xsi:type="dcterms:W3CDTF">2018-08-03T07:36:00Z</dcterms:created>
  <dcterms:modified xsi:type="dcterms:W3CDTF">2019-04-22T14:00:00Z</dcterms:modified>
</cp:coreProperties>
</file>