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5953"/>
      </w:tblGrid>
      <w:tr w:rsidR="00FF638B" w:rsidRPr="00407990" w:rsidTr="00FF638B">
        <w:tc>
          <w:tcPr>
            <w:tcW w:w="3359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FF638B" w:rsidRPr="00407990" w:rsidRDefault="00FF638B" w:rsidP="00407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0266E8" w:rsidRDefault="00FF638B" w:rsidP="0002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</w:pPr>
            <w:proofErr w:type="spellStart"/>
            <w:r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протоколу № </w:t>
            </w:r>
            <w:r w:rsidR="000266E8" w:rsidRPr="0002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1</w:t>
            </w:r>
          </w:p>
          <w:p w:rsidR="00FF638B" w:rsidRPr="00407990" w:rsidRDefault="000266E8" w:rsidP="00026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="00FF638B"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асідання</w:t>
            </w:r>
            <w:proofErr w:type="spellEnd"/>
            <w:r w:rsidR="00FF638B"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638B"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Громадської</w:t>
            </w:r>
            <w:proofErr w:type="spellEnd"/>
            <w:r w:rsidR="00FF638B"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ради</w:t>
            </w:r>
            <w:r w:rsidR="00FF638B"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FF638B"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FF638B" w:rsidRPr="004079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14</w:t>
            </w:r>
            <w:r w:rsidR="00FF638B" w:rsidRPr="0002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02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 w:eastAsia="ru-RU"/>
              </w:rPr>
              <w:t>04</w:t>
            </w:r>
            <w:r w:rsidR="00FF638B" w:rsidRPr="0002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.2021</w:t>
            </w:r>
          </w:p>
        </w:tc>
      </w:tr>
    </w:tbl>
    <w:p w:rsidR="007226A2" w:rsidRPr="00407990" w:rsidRDefault="007226A2" w:rsidP="00407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638B" w:rsidRPr="00407990" w:rsidRDefault="00FF638B" w:rsidP="0040799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proofErr w:type="gramStart"/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ічний</w:t>
      </w:r>
      <w:proofErr w:type="spellEnd"/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</w:t>
      </w:r>
      <w:proofErr w:type="spellStart"/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4079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Громадської</w:t>
      </w:r>
      <w:proofErr w:type="spellEnd"/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 при </w:t>
      </w:r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ДМС</w:t>
      </w:r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2021 </w:t>
      </w:r>
      <w:proofErr w:type="spellStart"/>
      <w:r w:rsidRPr="0040799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рік</w:t>
      </w:r>
      <w:proofErr w:type="spellEnd"/>
    </w:p>
    <w:tbl>
      <w:tblPr>
        <w:tblW w:w="9651" w:type="dxa"/>
        <w:tblInd w:w="-186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457"/>
        <w:gridCol w:w="4013"/>
        <w:gridCol w:w="3186"/>
      </w:tblGrid>
      <w:tr w:rsidR="00FF638B" w:rsidRPr="00407990" w:rsidTr="00FF638B"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FF638B" w:rsidRPr="00407990" w:rsidRDefault="00FF638B" w:rsidP="0040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FF638B" w:rsidRPr="00407990" w:rsidRDefault="00FF638B" w:rsidP="0040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FF638B" w:rsidRPr="00407990" w:rsidRDefault="00FF638B" w:rsidP="0040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FF638B" w:rsidRPr="00407990" w:rsidRDefault="00FF638B" w:rsidP="0040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FF638B" w:rsidRPr="00407990" w:rsidRDefault="00FF638B" w:rsidP="0040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0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FF638B" w:rsidRPr="00407990" w:rsidTr="00FF638B"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FF638B" w:rsidRPr="00407990" w:rsidRDefault="00FF638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FF638B" w:rsidRPr="00407990" w:rsidRDefault="00FF638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1E19CB" w:rsidRPr="00407990" w:rsidRDefault="00FF638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річного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Громадської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на 2021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  <w:proofErr w:type="spellEnd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(річний план)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збір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про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річного </w:t>
            </w:r>
            <w:r w:rsidR="00123E6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726A7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плану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(</w:t>
            </w:r>
            <w:proofErr w:type="spellStart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онлайн</w:t>
            </w:r>
            <w:proofErr w:type="spellEnd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/</w:t>
            </w:r>
            <w:proofErr w:type="spellStart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офлайн</w:t>
            </w:r>
            <w:proofErr w:type="spellEnd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FF638B" w:rsidRPr="00407990" w:rsidRDefault="00FF638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ГР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заступник голови ГР,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члени ГР</w:t>
            </w:r>
          </w:p>
        </w:tc>
      </w:tr>
      <w:tr w:rsidR="00FF638B" w:rsidRPr="00407990" w:rsidTr="00407990">
        <w:trPr>
          <w:trHeight w:val="1622"/>
        </w:trPr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FF638B" w:rsidRPr="00407990" w:rsidRDefault="00FF638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FF638B" w:rsidRPr="00407990" w:rsidRDefault="00FF638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FF638B" w:rsidRPr="00407990" w:rsidRDefault="00FF638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засідання Громадської 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ради </w:t>
            </w:r>
            <w:r w:rsidR="009F48E3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щодо обговорення та 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 річного плану на 2021 рік.</w:t>
            </w:r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 (</w:t>
            </w:r>
            <w:proofErr w:type="spellStart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онлайн</w:t>
            </w:r>
            <w:proofErr w:type="spellEnd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/</w:t>
            </w:r>
            <w:proofErr w:type="spellStart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офлайн</w:t>
            </w:r>
            <w:proofErr w:type="spellEnd"/>
            <w:r w:rsidR="001E19CB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FF638B" w:rsidRPr="00407990" w:rsidRDefault="00FF638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 ГР,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заступник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</w:t>
            </w:r>
          </w:p>
          <w:p w:rsidR="001E19CB" w:rsidRPr="00407990" w:rsidRDefault="001E19CB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36358" w:rsidRPr="00407990" w:rsidTr="00407990">
        <w:trPr>
          <w:trHeight w:val="1622"/>
        </w:trPr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36358" w:rsidRPr="00407990" w:rsidRDefault="00036358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36358" w:rsidRPr="00036358" w:rsidRDefault="00036358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квартал 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36358" w:rsidRPr="00407990" w:rsidRDefault="00036358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Круглий стіл «Проблемні питання дітей шукачів захисту»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0B6DB0" w:rsidRDefault="000266E8" w:rsidP="000D0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Члени </w:t>
            </w:r>
            <w:r w:rsidR="00BE26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ГР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(в особі </w:t>
            </w:r>
            <w:r w:rsidR="00BE26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proofErr w:type="spellStart"/>
            <w:r w:rsidR="00BE26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Журко</w:t>
            </w:r>
            <w:proofErr w:type="spellEnd"/>
            <w:r w:rsidR="00BE26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r w:rsidR="00BE2667" w:rsidRPr="00B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26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r w:rsidR="00BE2667" w:rsidRPr="00B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E26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</w:t>
            </w:r>
            <w:r w:rsidR="00BE2667" w:rsidRPr="00B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E2667" w:rsidRPr="00B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Благодійний</w:t>
            </w:r>
            <w:proofErr w:type="spellEnd"/>
            <w:r w:rsidR="00BE2667" w:rsidRPr="00B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«Право на </w:t>
            </w:r>
            <w:proofErr w:type="spellStart"/>
            <w:r w:rsidR="00BE2667" w:rsidRPr="00B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="00BE2667" w:rsidRPr="00B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26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36358"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 ГР, </w:t>
            </w:r>
            <w:r w:rsidR="00036358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заступник </w:t>
            </w:r>
            <w:proofErr w:type="spellStart"/>
            <w:r w:rsidR="00036358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="00036358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</w:t>
            </w:r>
            <w:r w:rsidR="00036358"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036358"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  <w:proofErr w:type="spellEnd"/>
            <w:r w:rsidR="00036358"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</w:t>
            </w:r>
          </w:p>
          <w:p w:rsidR="00036358" w:rsidRPr="00407990" w:rsidRDefault="00036358" w:rsidP="000D0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B6DB0" w:rsidRPr="000B6DB0" w:rsidTr="00407990">
        <w:trPr>
          <w:trHeight w:val="1622"/>
        </w:trPr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036358" w:rsidRDefault="000B6DB0" w:rsidP="000D08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квартал 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Онлайн-обговорення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0B6DB0" w:rsidRDefault="000B6DB0" w:rsidP="000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«Скасування рішень і документів внаслідок виявлення неправдивих відомостей: хто винен, що буде і як діяти»?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0B6DB0" w:rsidRDefault="000B6DB0" w:rsidP="00BE2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ГР</w:t>
            </w:r>
          </w:p>
        </w:tc>
      </w:tr>
      <w:tr w:rsidR="000B6DB0" w:rsidRPr="00407990" w:rsidTr="00FF638B"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0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  <w:p w:rsidR="000B6DB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6DB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6DB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чергового засідання Громадської ради із розгляду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проєктів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нормативно-правових актів, оприлюднених ДМС на офіційному веб-сайті у грудні 2021 року</w:t>
            </w:r>
          </w:p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(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онлайн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/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офлайн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Розгляд та обговорення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Орієнтовного плану проведення консультацій з громадськістю на 2022 рік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(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онлайн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/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офлайн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 xml:space="preserve">Голова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ГР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,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секретар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ГР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</w:p>
        </w:tc>
      </w:tr>
      <w:tr w:rsidR="000B6DB0" w:rsidRPr="00407990" w:rsidTr="00FF638B"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Опрацювання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проєктів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 нормативно-правових актів, які оприлюднюються ДМС на офіційному веб-сайті та даються на розгляд Громадській раді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br/>
              <w:t>(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онлайн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/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офлайн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Голова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ГР</w:t>
            </w:r>
          </w:p>
        </w:tc>
      </w:tr>
      <w:tr w:rsidR="000B6DB0" w:rsidRPr="00407990" w:rsidTr="00407990">
        <w:trPr>
          <w:trHeight w:val="810"/>
        </w:trPr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I-IV квартал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З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асідання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Громадської ради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br/>
              <w:t>(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онлайн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/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офлайн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)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Голова ГР, 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 xml:space="preserve">заступник голови ГР,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секретар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ГР, члени ГР</w:t>
            </w:r>
          </w:p>
        </w:tc>
      </w:tr>
      <w:tr w:rsidR="000B6DB0" w:rsidRPr="00407990" w:rsidTr="00407990">
        <w:trPr>
          <w:trHeight w:val="1377"/>
        </w:trPr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Надання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консультативної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допомоги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при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розгляді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питань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які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стосуються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звернень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ІГС та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громадян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до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Громадської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gram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ради</w:t>
            </w:r>
            <w:proofErr w:type="gram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Члени ГР</w:t>
            </w:r>
          </w:p>
        </w:tc>
      </w:tr>
      <w:tr w:rsidR="000B6DB0" w:rsidRPr="00407990" w:rsidTr="00407990">
        <w:trPr>
          <w:trHeight w:val="1001"/>
        </w:trPr>
        <w:tc>
          <w:tcPr>
            <w:tcW w:w="995" w:type="dxa"/>
            <w:tcBorders>
              <w:top w:val="single" w:sz="6" w:space="0" w:color="E8E8E8"/>
              <w:left w:val="nil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5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4013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Робота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членів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Громадської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ради у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Колег</w:t>
            </w:r>
            <w:proofErr w:type="gram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ії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</w:t>
            </w:r>
            <w:proofErr w:type="gram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ержавної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міграційної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служби</w:t>
            </w:r>
            <w:proofErr w:type="spellEnd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України</w:t>
            </w:r>
            <w:proofErr w:type="spellEnd"/>
          </w:p>
        </w:tc>
        <w:tc>
          <w:tcPr>
            <w:tcW w:w="3186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:rsidR="000B6DB0" w:rsidRPr="00407990" w:rsidRDefault="000B6DB0" w:rsidP="0040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</w:pPr>
            <w:r w:rsidRPr="004079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uk-UA"/>
              </w:rPr>
              <w:t>Голова ГР, секретар ГР</w:t>
            </w:r>
          </w:p>
        </w:tc>
      </w:tr>
    </w:tbl>
    <w:p w:rsidR="00FF638B" w:rsidRPr="00407990" w:rsidRDefault="00FF638B" w:rsidP="00407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638B" w:rsidRPr="00407990" w:rsidSect="009D5DED">
      <w:pgSz w:w="11906" w:h="16838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03EB"/>
    <w:multiLevelType w:val="hybridMultilevel"/>
    <w:tmpl w:val="CC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8B"/>
    <w:rsid w:val="00021F47"/>
    <w:rsid w:val="000266E8"/>
    <w:rsid w:val="00036358"/>
    <w:rsid w:val="00090E97"/>
    <w:rsid w:val="000B6DB0"/>
    <w:rsid w:val="00123E6B"/>
    <w:rsid w:val="001E19CB"/>
    <w:rsid w:val="001F5F9E"/>
    <w:rsid w:val="00407990"/>
    <w:rsid w:val="007226A2"/>
    <w:rsid w:val="00792EC0"/>
    <w:rsid w:val="008C1568"/>
    <w:rsid w:val="009D5DED"/>
    <w:rsid w:val="009E33C6"/>
    <w:rsid w:val="009F48E3"/>
    <w:rsid w:val="00A73C36"/>
    <w:rsid w:val="00B010C3"/>
    <w:rsid w:val="00BB2A6E"/>
    <w:rsid w:val="00BE2667"/>
    <w:rsid w:val="00D726A7"/>
    <w:rsid w:val="00E06EE3"/>
    <w:rsid w:val="00F112D6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638B"/>
    <w:rPr>
      <w:i/>
      <w:iCs/>
    </w:rPr>
  </w:style>
  <w:style w:type="character" w:styleId="a5">
    <w:name w:val="Strong"/>
    <w:basedOn w:val="a0"/>
    <w:uiPriority w:val="22"/>
    <w:qFormat/>
    <w:rsid w:val="00FF63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3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1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638B"/>
    <w:rPr>
      <w:i/>
      <w:iCs/>
    </w:rPr>
  </w:style>
  <w:style w:type="character" w:styleId="a5">
    <w:name w:val="Strong"/>
    <w:basedOn w:val="a0"/>
    <w:uiPriority w:val="22"/>
    <w:qFormat/>
    <w:rsid w:val="00FF63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3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F1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2021-08-30T11:54:00Z</dcterms:created>
  <dcterms:modified xsi:type="dcterms:W3CDTF">2021-09-13T12:22:00Z</dcterms:modified>
</cp:coreProperties>
</file>