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6B" w:rsidRPr="0069296B" w:rsidRDefault="0069296B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69296B" w:rsidRPr="0069296B" w:rsidRDefault="009C224C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четвертого</w:t>
      </w:r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при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Державній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міграційній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службі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619C" w:rsidRDefault="0024619C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Pr="0069296B" w:rsidRDefault="0069296B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9C224C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листопада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929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  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</w:t>
      </w:r>
      <w:proofErr w:type="gram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24619C" w:rsidRPr="0024619C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Члени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списком).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69296B" w:rsidRPr="00190FC5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Буткевич Є.В., Дрозд І.К., </w:t>
      </w:r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Зарудний М.О., </w:t>
      </w:r>
      <w:proofErr w:type="spellStart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Кошель</w:t>
      </w:r>
      <w:proofErr w:type="spellEnd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Ю.П., </w:t>
      </w:r>
      <w:proofErr w:type="spellStart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Саєнко</w:t>
      </w:r>
      <w:proofErr w:type="spellEnd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А.В., </w:t>
      </w:r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Скрипник О.С., </w:t>
      </w:r>
      <w:proofErr w:type="spell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Стоєв</w:t>
      </w:r>
      <w:proofErr w:type="spellEnd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О.О., </w:t>
      </w:r>
      <w:proofErr w:type="spellStart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Супруновский</w:t>
      </w:r>
      <w:proofErr w:type="spellEnd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І.П., </w:t>
      </w:r>
      <w:proofErr w:type="spell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Тунда</w:t>
      </w:r>
      <w:proofErr w:type="spellEnd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Т.О.</w:t>
      </w:r>
    </w:p>
    <w:p w:rsidR="0069296B" w:rsidRPr="009C224C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9C224C" w:rsidRDefault="0069296B" w:rsidP="0019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C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Запрошені: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Соколюк</w:t>
      </w:r>
      <w:proofErr w:type="spellEnd"/>
      <w:r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М.Ю. – Голова ДМС України, </w:t>
      </w:r>
      <w:proofErr w:type="spellStart"/>
      <w:r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Гунько</w:t>
      </w:r>
      <w:proofErr w:type="spellEnd"/>
      <w:r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С.О. – </w:t>
      </w:r>
      <w:r w:rsidR="00CC6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Управління комунікацій та електронних сервісів</w:t>
      </w:r>
      <w:r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Цирулик О.О. – </w:t>
      </w:r>
      <w:r w:rsidR="00190FC5"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головний спеціаліст </w:t>
      </w:r>
      <w:r w:rsidR="00CC6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внутрішніх та зовнішніх комунікацій Управління комунікацій та електронних сервісів</w:t>
      </w:r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Кульчицька</w:t>
      </w:r>
      <w:proofErr w:type="spellEnd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К.А.</w:t>
      </w:r>
      <w:r w:rsidR="00190FC5"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представник </w:t>
      </w:r>
      <w:r w:rsidR="00CC6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«Європа без бар</w:t>
      </w:r>
      <w:r w:rsidR="00190FC5"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єрів»</w:t>
      </w:r>
      <w:r w:rsidR="00190FC5"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296B" w:rsidRPr="009C224C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Толкач</w:t>
      </w:r>
      <w:proofErr w:type="spellEnd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Д.В.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24619C" w:rsidRPr="0024619C" w:rsidRDefault="0024619C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ГОЛОСУВАЛИ: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CE38FA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Толкач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Д.В.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обрати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лічильну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EA706C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кандидатуру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CE38FA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особи та персонально </w:t>
      </w:r>
      <w:r w:rsidR="00EA706C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 w:rsidR="00CE3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CE38FA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Толкач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Д.В.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четвертого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2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ПОСТАНОВИЛИ:</w:t>
      </w: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четвертого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ДМС:</w:t>
      </w:r>
    </w:p>
    <w:p w:rsidR="00643366" w:rsidRDefault="00643366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B23" w:rsidRPr="00CC6B23" w:rsidRDefault="0069296B" w:rsidP="00643366">
      <w:pPr>
        <w:numPr>
          <w:ilvl w:val="0"/>
          <w:numId w:val="1"/>
        </w:numPr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Вступне</w:t>
      </w:r>
      <w:proofErr w:type="spellEnd"/>
      <w:r w:rsidRPr="00CC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</w:t>
      </w:r>
    </w:p>
    <w:p w:rsidR="00CE38FA" w:rsidRPr="00CC6B23" w:rsidRDefault="00CE38FA" w:rsidP="00643366">
      <w:pPr>
        <w:numPr>
          <w:ilvl w:val="0"/>
          <w:numId w:val="1"/>
        </w:numPr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Публічне звітування </w:t>
      </w:r>
      <w:r w:rsidR="00245AEC" w:rsidRPr="00CC6B2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C6B23">
        <w:rPr>
          <w:rFonts w:ascii="Times New Roman" w:hAnsi="Times New Roman" w:cs="Times New Roman"/>
          <w:sz w:val="28"/>
          <w:szCs w:val="28"/>
          <w:lang w:val="uk-UA"/>
        </w:rPr>
        <w:t xml:space="preserve">олови ДМС </w:t>
      </w:r>
      <w:proofErr w:type="spellStart"/>
      <w:r w:rsidRPr="00CC6B23">
        <w:rPr>
          <w:rFonts w:ascii="Times New Roman" w:hAnsi="Times New Roman" w:cs="Times New Roman"/>
          <w:sz w:val="28"/>
          <w:szCs w:val="28"/>
          <w:lang w:val="uk-UA"/>
        </w:rPr>
        <w:t>Соколюка</w:t>
      </w:r>
      <w:proofErr w:type="spellEnd"/>
      <w:r w:rsidRPr="00CC6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E2F" w:rsidRPr="00CC6B23">
        <w:rPr>
          <w:rFonts w:ascii="Times New Roman" w:hAnsi="Times New Roman" w:cs="Times New Roman"/>
          <w:sz w:val="28"/>
          <w:szCs w:val="28"/>
          <w:lang w:val="uk-UA"/>
        </w:rPr>
        <w:t>М.Ю.</w:t>
      </w:r>
      <w:r w:rsidRPr="00CC6B23">
        <w:rPr>
          <w:rFonts w:ascii="Times New Roman" w:hAnsi="Times New Roman" w:cs="Times New Roman"/>
          <w:sz w:val="28"/>
          <w:szCs w:val="28"/>
          <w:lang w:val="uk-UA"/>
        </w:rPr>
        <w:t xml:space="preserve"> щодо прогресу в реалізації антикорупційних ініціатив до Міжнародного дня боротьби з корупцією. </w:t>
      </w:r>
    </w:p>
    <w:p w:rsidR="0069296B" w:rsidRPr="0069296B" w:rsidRDefault="0069296B" w:rsidP="00643366">
      <w:pPr>
        <w:numPr>
          <w:ilvl w:val="0"/>
          <w:numId w:val="1"/>
        </w:numPr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ізне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69296B" w:rsidRDefault="0069296B" w:rsidP="00643366">
      <w:pPr>
        <w:numPr>
          <w:ilvl w:val="0"/>
          <w:numId w:val="1"/>
        </w:numPr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Заключне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</w:t>
      </w:r>
    </w:p>
    <w:p w:rsidR="0069296B" w:rsidRPr="0069296B" w:rsidRDefault="0069296B" w:rsidP="0069296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287389" w:rsidRDefault="0069296B" w:rsidP="00287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D91860" w:rsidRPr="00D91860" w:rsidRDefault="00B83DBD" w:rsidP="00D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3DBD">
        <w:rPr>
          <w:rFonts w:ascii="Times New Roman" w:hAnsi="Times New Roman" w:cs="Times New Roman"/>
          <w:sz w:val="28"/>
          <w:szCs w:val="28"/>
          <w:lang w:val="uk-UA"/>
        </w:rPr>
        <w:t>Соколюка</w:t>
      </w:r>
      <w:proofErr w:type="spellEnd"/>
      <w:r w:rsidRPr="00B83DBD">
        <w:rPr>
          <w:rFonts w:ascii="Times New Roman" w:hAnsi="Times New Roman" w:cs="Times New Roman"/>
          <w:sz w:val="28"/>
          <w:szCs w:val="28"/>
          <w:lang w:val="uk-UA"/>
        </w:rPr>
        <w:t xml:space="preserve"> М.Ю.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44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860">
        <w:rPr>
          <w:rFonts w:ascii="Times New Roman" w:hAnsi="Times New Roman" w:cs="Times New Roman"/>
          <w:sz w:val="28"/>
          <w:szCs w:val="28"/>
          <w:lang w:val="uk-UA"/>
        </w:rPr>
        <w:t>останні нововведен</w:t>
      </w:r>
      <w:r w:rsidR="0054644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9186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B83DBD">
        <w:rPr>
          <w:rFonts w:ascii="Times New Roman" w:hAnsi="Times New Roman" w:cs="Times New Roman"/>
          <w:sz w:val="28"/>
          <w:szCs w:val="28"/>
          <w:lang w:val="uk-UA"/>
        </w:rPr>
        <w:t>оформлення паспорта громадянина України у</w:t>
      </w:r>
      <w:r w:rsidR="00D91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DBD">
        <w:rPr>
          <w:rFonts w:ascii="Times New Roman" w:hAnsi="Times New Roman" w:cs="Times New Roman"/>
          <w:sz w:val="28"/>
          <w:szCs w:val="28"/>
          <w:lang w:val="uk-UA"/>
        </w:rPr>
        <w:t>формі картки</w:t>
      </w:r>
      <w:r w:rsidR="00D9186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860" w:rsidRPr="00D91860">
        <w:rPr>
          <w:rFonts w:ascii="Times New Roman" w:hAnsi="Times New Roman" w:cs="Times New Roman"/>
          <w:sz w:val="28"/>
          <w:szCs w:val="28"/>
          <w:lang w:val="uk-UA"/>
        </w:rPr>
        <w:t>паспорта громадянина України для виїзду за кордон</w:t>
      </w:r>
      <w:r w:rsidR="00D918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96B" w:rsidRPr="00132C34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прийняти до </w:t>
      </w:r>
      <w:r w:rsidR="00D918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уваги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287389" w:rsidRDefault="0069296B" w:rsidP="00287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D91860" w:rsidRPr="00CE38FA" w:rsidRDefault="00D91860" w:rsidP="00D91860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Соколюка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М.Ю., про </w:t>
      </w:r>
      <w:r w:rsidRPr="00C44363">
        <w:rPr>
          <w:rFonts w:ascii="Times New Roman" w:hAnsi="Times New Roman" w:cs="Times New Roman"/>
          <w:sz w:val="28"/>
          <w:szCs w:val="28"/>
          <w:lang w:val="uk-UA"/>
        </w:rPr>
        <w:t>звітування щодо прогресу в реалізації антикорупційних ініціатив до Міжнародного дня боротьби з корупцією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296B" w:rsidRPr="0069296B" w:rsidRDefault="0069296B" w:rsidP="0069296B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D91860" w:rsidRDefault="00D91860" w:rsidP="00D9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прийняти до уваги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24619C" w:rsidRDefault="0069296B" w:rsidP="002461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4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69296B" w:rsidRDefault="00D91860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Толкач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Д.В. щодо свободи пересування через лінію розмежування людей з ТОТ. </w:t>
      </w:r>
    </w:p>
    <w:p w:rsidR="00D91860" w:rsidRDefault="00D91860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Кульчицьку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про внесення додаткової інформації на </w:t>
      </w:r>
      <w:r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Pr="00B83DBD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DBD">
        <w:rPr>
          <w:rFonts w:ascii="Times New Roman" w:hAnsi="Times New Roman" w:cs="Times New Roman"/>
          <w:sz w:val="28"/>
          <w:szCs w:val="28"/>
          <w:lang w:val="uk-UA"/>
        </w:rPr>
        <w:t>формі картки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B03EF5" w:rsidRDefault="0069296B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Pr="000005DB" w:rsidRDefault="000005DB" w:rsidP="0000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прийняти до уваги</w:t>
      </w:r>
      <w:r w:rsidR="007D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5DB" w:rsidRDefault="000005DB" w:rsidP="0000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00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0005DB" w:rsidRPr="000005DB" w:rsidRDefault="000005DB" w:rsidP="00000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00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Афендікову</w:t>
      </w:r>
      <w:proofErr w:type="spellEnd"/>
      <w:r w:rsidRPr="00000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Г.В. про наявні проблемн</w:t>
      </w:r>
      <w:r w:rsidR="005E3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кейс</w:t>
      </w:r>
      <w:r w:rsidR="005E3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людей </w:t>
      </w:r>
      <w:r w:rsidR="005E3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непідконтрольної території.</w:t>
      </w:r>
    </w:p>
    <w:p w:rsidR="005E3138" w:rsidRPr="0069296B" w:rsidRDefault="005E3138" w:rsidP="005E3138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5E3138" w:rsidRPr="0069296B" w:rsidRDefault="005E3138" w:rsidP="005E313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5E3138" w:rsidRPr="0069296B" w:rsidRDefault="005E3138" w:rsidP="005E3138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0005DB" w:rsidRPr="005E3138" w:rsidRDefault="005E3138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надходження зазначених матеріалів до ІГС, н</w:t>
      </w:r>
      <w:r w:rsidRPr="005E3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адавати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розгляд та вирішення Голові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Соколюку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М.Ю. </w:t>
      </w:r>
    </w:p>
    <w:p w:rsidR="000005DB" w:rsidRDefault="000005D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2C34" w:rsidRDefault="00132C34" w:rsidP="00132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00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132C34" w:rsidRPr="00132C34" w:rsidRDefault="00132C34" w:rsidP="00132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32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Соколюка</w:t>
      </w:r>
      <w:proofErr w:type="spellEnd"/>
      <w:r w:rsidRPr="00132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М.Ю.</w:t>
      </w:r>
      <w:r w:rsidR="007D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розповів про зміни у</w:t>
      </w:r>
      <w:r w:rsidRPr="00132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стандарт</w:t>
      </w:r>
      <w:r w:rsidR="007D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ах</w:t>
      </w:r>
      <w:r w:rsidRPr="00132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фотографування на документи з урахуванням інтересів представників різних віросповідань</w:t>
      </w:r>
      <w:r w:rsidR="007D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32C34" w:rsidRPr="0069296B" w:rsidRDefault="00132C34" w:rsidP="00132C34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132C34" w:rsidRPr="0069296B" w:rsidRDefault="00132C34" w:rsidP="00132C3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132C34" w:rsidRPr="00B03EF5" w:rsidRDefault="00132C34" w:rsidP="00132C34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132C34" w:rsidRDefault="00132C34" w:rsidP="00132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прийняти до уваги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465" w:rsidRDefault="007D7465" w:rsidP="007D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00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СЛУХАЛИ:</w:t>
      </w:r>
    </w:p>
    <w:p w:rsidR="007D7465" w:rsidRDefault="007D7465" w:rsidP="007D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Толкач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Д.В. про внесення змін у законодавство щодо свободи пересування і вільного вибору місця проживання. </w:t>
      </w:r>
    </w:p>
    <w:p w:rsidR="007D7465" w:rsidRPr="0069296B" w:rsidRDefault="007D7465" w:rsidP="007D7465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D7465" w:rsidRPr="0069296B" w:rsidRDefault="007D7465" w:rsidP="007D746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D7465" w:rsidRPr="00B03EF5" w:rsidRDefault="007D7465" w:rsidP="007D7465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D7465" w:rsidRPr="007D7465" w:rsidRDefault="007D7465" w:rsidP="007D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Підготувати та надати пропозиції ДМС стосовно порушеного питання для розгляду та врахування у подальшій роботі.</w:t>
      </w:r>
    </w:p>
    <w:p w:rsidR="005E3138" w:rsidRDefault="005E3138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9296B" w:rsidRPr="008B18C7" w:rsidRDefault="0069296B" w:rsidP="008B18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Кошеля Ю.П.,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четвертого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bookmarkEnd w:id="0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та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оголосив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закриття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465" w:rsidRPr="0069296B" w:rsidRDefault="007D7465" w:rsidP="007D7465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D7465" w:rsidRPr="007D7465" w:rsidRDefault="007D7465" w:rsidP="007D746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четверте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</w:t>
      </w:r>
      <w:r w:rsidR="00CC6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Наступне засідання</w:t>
      </w:r>
      <w:r w:rsidR="007D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Громадської ради </w:t>
      </w:r>
      <w:r w:rsidR="00CC6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спланувати орієнтовно на кінець січня 2019 року.</w:t>
      </w:r>
    </w:p>
    <w:p w:rsidR="00567E41" w:rsidRPr="0069296B" w:rsidRDefault="00567E41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Підготувати на наступне засідання звіт роботи Громадської ради при ДМС за 2018 рік. 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ДМС </w:t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Ю.П. Кошель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6A2" w:rsidRPr="0093469C" w:rsidRDefault="0069296B" w:rsidP="0069296B">
      <w:pPr>
        <w:rPr>
          <w:lang w:val="uk-UA"/>
        </w:rPr>
      </w:pP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34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О.О. Цирулик</w:t>
      </w:r>
    </w:p>
    <w:sectPr w:rsidR="007226A2" w:rsidRPr="0093469C" w:rsidSect="00CC6B2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37"/>
    <w:multiLevelType w:val="hybridMultilevel"/>
    <w:tmpl w:val="9E1C1F26"/>
    <w:lvl w:ilvl="0" w:tplc="FD0ECC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42DD9"/>
    <w:multiLevelType w:val="multilevel"/>
    <w:tmpl w:val="4CEA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C336A"/>
    <w:multiLevelType w:val="multilevel"/>
    <w:tmpl w:val="7154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A1279"/>
    <w:multiLevelType w:val="multilevel"/>
    <w:tmpl w:val="B5EA70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03B89"/>
    <w:multiLevelType w:val="multilevel"/>
    <w:tmpl w:val="80CE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B"/>
    <w:rsid w:val="000005DB"/>
    <w:rsid w:val="000D21EE"/>
    <w:rsid w:val="00127DD2"/>
    <w:rsid w:val="00132C34"/>
    <w:rsid w:val="00190FC5"/>
    <w:rsid w:val="00195622"/>
    <w:rsid w:val="00245AEC"/>
    <w:rsid w:val="0024619C"/>
    <w:rsid w:val="00287389"/>
    <w:rsid w:val="00357B42"/>
    <w:rsid w:val="004E4208"/>
    <w:rsid w:val="00542E2F"/>
    <w:rsid w:val="00546440"/>
    <w:rsid w:val="005622F1"/>
    <w:rsid w:val="00567E41"/>
    <w:rsid w:val="005C51FA"/>
    <w:rsid w:val="005E3138"/>
    <w:rsid w:val="006319FD"/>
    <w:rsid w:val="00643366"/>
    <w:rsid w:val="0069296B"/>
    <w:rsid w:val="006B35DF"/>
    <w:rsid w:val="006F17DF"/>
    <w:rsid w:val="007226A2"/>
    <w:rsid w:val="00794277"/>
    <w:rsid w:val="007D7465"/>
    <w:rsid w:val="008B18C7"/>
    <w:rsid w:val="00926AE4"/>
    <w:rsid w:val="0093469C"/>
    <w:rsid w:val="009C224C"/>
    <w:rsid w:val="00B03EF5"/>
    <w:rsid w:val="00B83DBD"/>
    <w:rsid w:val="00CC6B23"/>
    <w:rsid w:val="00CE38FA"/>
    <w:rsid w:val="00D11D7D"/>
    <w:rsid w:val="00D91860"/>
    <w:rsid w:val="00E06EE3"/>
    <w:rsid w:val="00EA706C"/>
    <w:rsid w:val="00F054A8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243,baiaagaaboqcaaadyj8aaauxrwaaaaaaaaaaaaaaaaaaaaaaaaaaaaaaaaaaaaaaaaaaaaaaaaaaaaaaaaaaaaaaaaaaaaaaaaaaaaaaaaaaaaaaaaaaaaaaaaaaaaaaaaaaaaaaaaaaaaaaaaaaaaaaaaaaaaaaaaaaaaaaaaaaaaaaaaaaaaaaaaaaaaaaaaaaaaaaaaaaaaaaaaaaaaaaaaaaaaaaaaaaaaa"/>
    <w:basedOn w:val="a"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3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3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2C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243,baiaagaaboqcaaadyj8aaauxrwaaaaaaaaaaaaaaaaaaaaaaaaaaaaaaaaaaaaaaaaaaaaaaaaaaaaaaaaaaaaaaaaaaaaaaaaaaaaaaaaaaaaaaaaaaaaaaaaaaaaaaaaaaaaaaaaaaaaaaaaaaaaaaaaaaaaaaaaaaaaaaaaaaaaaaaaaaaaaaaaaaaaaaaaaaaaaaaaaaaaaaaaaaaaaaaaaaaaaaaaaaaaa"/>
    <w:basedOn w:val="a"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3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3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2C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2018-12-03T14:13:00Z</dcterms:created>
  <dcterms:modified xsi:type="dcterms:W3CDTF">2019-01-11T13:06:00Z</dcterms:modified>
</cp:coreProperties>
</file>