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2" w:rsidRDefault="00FD740C" w:rsidP="00FD740C">
      <w:pPr>
        <w:spacing w:after="0" w:line="24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40C">
        <w:rPr>
          <w:rFonts w:ascii="Times New Roman" w:hAnsi="Times New Roman" w:cs="Times New Roman"/>
          <w:b/>
          <w:sz w:val="28"/>
          <w:szCs w:val="28"/>
          <w:lang w:val="uk-UA"/>
        </w:rPr>
        <w:t>ГРОМАДСЬКА РАДА</w:t>
      </w:r>
    </w:p>
    <w:p w:rsidR="00FD740C" w:rsidRDefault="00FD740C" w:rsidP="00FD740C">
      <w:pPr>
        <w:pBdr>
          <w:bottom w:val="single" w:sz="12" w:space="1" w:color="auto"/>
        </w:pBd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Державній міграційній службі України</w:t>
      </w:r>
    </w:p>
    <w:p w:rsidR="00FD740C" w:rsidRDefault="00FD740C" w:rsidP="00FD740C">
      <w:pPr>
        <w:pBdr>
          <w:bottom w:val="single" w:sz="12" w:space="1" w:color="auto"/>
        </w:pBd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40C" w:rsidRDefault="00FD740C" w:rsidP="00FD740C">
      <w:pPr>
        <w:ind w:left="-15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740C">
        <w:rPr>
          <w:rFonts w:ascii="Times New Roman" w:hAnsi="Times New Roman" w:cs="Times New Roman"/>
          <w:sz w:val="28"/>
          <w:szCs w:val="28"/>
          <w:lang w:val="uk-UA"/>
        </w:rPr>
        <w:t>м. Київ, 01001, вул. Володимирська, 9</w:t>
      </w:r>
    </w:p>
    <w:p w:rsidR="00FD740C" w:rsidRDefault="00FD740C" w:rsidP="00FD740C">
      <w:pPr>
        <w:ind w:left="-15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40C" w:rsidRPr="00FD740C" w:rsidRDefault="00B7539A" w:rsidP="00FD740C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D740C" w:rsidRPr="00FD740C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804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7B09C8" w:rsidRDefault="00FD740C" w:rsidP="00FD740C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40C">
        <w:rPr>
          <w:rFonts w:ascii="Times New Roman" w:hAnsi="Times New Roman" w:cs="Times New Roman"/>
          <w:b/>
          <w:sz w:val="28"/>
          <w:szCs w:val="28"/>
          <w:lang w:val="uk-UA"/>
        </w:rPr>
        <w:t>заочного опитування (голосування) членів Громадської ради</w:t>
      </w:r>
    </w:p>
    <w:p w:rsidR="00FD740C" w:rsidRDefault="00FD740C" w:rsidP="00FD740C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740C">
        <w:rPr>
          <w:rFonts w:ascii="Times New Roman" w:hAnsi="Times New Roman" w:cs="Times New Roman"/>
          <w:b/>
          <w:sz w:val="28"/>
          <w:szCs w:val="28"/>
          <w:lang w:val="uk-UA"/>
        </w:rPr>
        <w:t>при Д</w:t>
      </w:r>
      <w:r w:rsidR="007B09C8">
        <w:rPr>
          <w:rFonts w:ascii="Times New Roman" w:hAnsi="Times New Roman" w:cs="Times New Roman"/>
          <w:b/>
          <w:sz w:val="28"/>
          <w:szCs w:val="28"/>
          <w:lang w:val="uk-UA"/>
        </w:rPr>
        <w:t>ержавній міграційній службі України</w:t>
      </w:r>
    </w:p>
    <w:p w:rsidR="00FD740C" w:rsidRDefault="00FD740C" w:rsidP="00FD740C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та місце складання протоколу: </w:t>
      </w:r>
      <w:r w:rsidR="00804B04" w:rsidRPr="00804B04">
        <w:rPr>
          <w:rFonts w:ascii="Times New Roman" w:hAnsi="Times New Roman" w:cs="Times New Roman"/>
          <w:sz w:val="28"/>
          <w:szCs w:val="28"/>
          <w:lang w:val="uk-UA"/>
        </w:rPr>
        <w:t>23.09.2019</w:t>
      </w:r>
      <w:r w:rsidR="00804B04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p w:rsid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Період, протягом якого проводилося голосування:</w:t>
      </w:r>
      <w:r w:rsidR="00804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4B04" w:rsidRPr="00804B04">
        <w:rPr>
          <w:rFonts w:ascii="Times New Roman" w:hAnsi="Times New Roman" w:cs="Times New Roman"/>
          <w:sz w:val="28"/>
          <w:szCs w:val="28"/>
          <w:lang w:val="uk-UA"/>
        </w:rPr>
        <w:t xml:space="preserve">17.30 9 вересня </w:t>
      </w:r>
      <w:r w:rsidR="007B09C8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="00A57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9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6D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804B04" w:rsidRPr="00804B04">
        <w:rPr>
          <w:rFonts w:ascii="Times New Roman" w:hAnsi="Times New Roman" w:cs="Times New Roman"/>
          <w:sz w:val="28"/>
          <w:szCs w:val="28"/>
          <w:lang w:val="uk-UA"/>
        </w:rPr>
        <w:t>16.45 20 вересня</w:t>
      </w:r>
      <w:r w:rsidR="007B09C8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804B04" w:rsidRP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 голосування:</w:t>
      </w:r>
      <w:r w:rsidR="00036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4B04">
        <w:rPr>
          <w:rFonts w:ascii="Times New Roman" w:hAnsi="Times New Roman" w:cs="Times New Roman"/>
          <w:sz w:val="28"/>
          <w:szCs w:val="28"/>
          <w:lang w:val="uk-UA"/>
        </w:rPr>
        <w:t>заочне опитування через електронну пошту</w:t>
      </w:r>
    </w:p>
    <w:p w:rsidR="00804B04" w:rsidRP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Число членів Громадської ради, які взяли участь у голосуванні:</w:t>
      </w:r>
      <w:r w:rsidR="00804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4B04">
        <w:rPr>
          <w:rFonts w:ascii="Times New Roman" w:hAnsi="Times New Roman" w:cs="Times New Roman"/>
          <w:sz w:val="28"/>
          <w:szCs w:val="28"/>
          <w:lang w:val="uk-UA"/>
        </w:rPr>
        <w:t>загальна кількість членів Громадської ради</w:t>
      </w:r>
      <w:r w:rsidR="00B859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59C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804B04">
        <w:rPr>
          <w:rFonts w:ascii="Times New Roman" w:hAnsi="Times New Roman" w:cs="Times New Roman"/>
          <w:sz w:val="28"/>
          <w:szCs w:val="28"/>
          <w:lang w:val="uk-UA"/>
        </w:rPr>
        <w:t>кі взяли участь в опитуванні – 12 членів</w:t>
      </w:r>
    </w:p>
    <w:p w:rsid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B04" w:rsidRDefault="00FD740C" w:rsidP="00804B0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B04">
        <w:rPr>
          <w:rFonts w:ascii="Times New Roman" w:hAnsi="Times New Roman" w:cs="Times New Roman"/>
          <w:b/>
          <w:sz w:val="28"/>
          <w:szCs w:val="28"/>
          <w:lang w:val="uk-UA"/>
        </w:rPr>
        <w:t>Питання, яке виносилося на голосування:</w:t>
      </w:r>
      <w:r w:rsidR="00804B04" w:rsidRPr="0080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CE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804B04" w:rsidRPr="00804B04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80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B04" w:rsidRPr="00804B04">
        <w:rPr>
          <w:rFonts w:ascii="Times New Roman" w:hAnsi="Times New Roman" w:cs="Times New Roman"/>
          <w:sz w:val="28"/>
          <w:szCs w:val="28"/>
          <w:lang w:val="uk-UA"/>
        </w:rPr>
        <w:t>про Громадську раду при Державній міграційній службі України</w:t>
      </w:r>
      <w:r w:rsidR="00A16DCE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положення)</w:t>
      </w:r>
    </w:p>
    <w:p w:rsidR="00036D85" w:rsidRPr="00804B04" w:rsidRDefault="00036D85" w:rsidP="00804B0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D85" w:rsidRDefault="00036D85" w:rsidP="00036D8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засідання: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Бачевським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Є.В., Поєдинок О.Р. були надані пропозиції та зауваження до проекту положення.</w:t>
      </w:r>
      <w:r w:rsidR="00344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40C" w:rsidRPr="00804B04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  <w:r w:rsidR="00804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 </w:t>
      </w:r>
      <w:r w:rsidR="00B7539A">
        <w:rPr>
          <w:rFonts w:ascii="Times New Roman" w:hAnsi="Times New Roman" w:cs="Times New Roman"/>
          <w:sz w:val="28"/>
          <w:szCs w:val="28"/>
          <w:lang w:val="uk-UA"/>
        </w:rPr>
        <w:t>12 голосів. Рішення прийняте.</w:t>
      </w:r>
    </w:p>
    <w:p w:rsidR="00B7539A" w:rsidRDefault="00B7539A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40C" w:rsidRPr="00A16DCE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B75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DCE" w:rsidRPr="00A16DCE">
        <w:rPr>
          <w:rFonts w:ascii="Times New Roman" w:hAnsi="Times New Roman" w:cs="Times New Roman"/>
          <w:sz w:val="28"/>
          <w:szCs w:val="28"/>
          <w:lang w:val="uk-UA"/>
        </w:rPr>
        <w:t>з урахуванням наданих пропозицій та зауважень</w:t>
      </w:r>
      <w:r w:rsidR="00A16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DCE">
        <w:rPr>
          <w:rFonts w:ascii="Times New Roman" w:hAnsi="Times New Roman" w:cs="Times New Roman"/>
          <w:sz w:val="28"/>
          <w:szCs w:val="28"/>
          <w:lang w:val="uk-UA"/>
        </w:rPr>
        <w:t xml:space="preserve">доопрацювати проект </w:t>
      </w:r>
      <w:r w:rsidR="00A16DCE" w:rsidRPr="00804B04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16DCE">
        <w:rPr>
          <w:rFonts w:ascii="Times New Roman" w:hAnsi="Times New Roman" w:cs="Times New Roman"/>
          <w:sz w:val="28"/>
          <w:szCs w:val="28"/>
          <w:lang w:val="uk-UA"/>
        </w:rPr>
        <w:t xml:space="preserve"> та винести на </w:t>
      </w:r>
      <w:r w:rsidR="00A57481">
        <w:rPr>
          <w:rFonts w:ascii="Times New Roman" w:hAnsi="Times New Roman" w:cs="Times New Roman"/>
          <w:sz w:val="28"/>
          <w:szCs w:val="28"/>
          <w:lang w:val="uk-UA"/>
        </w:rPr>
        <w:t>повторний розгляд</w:t>
      </w:r>
      <w:r w:rsidR="00A16DCE">
        <w:rPr>
          <w:rFonts w:ascii="Times New Roman" w:hAnsi="Times New Roman" w:cs="Times New Roman"/>
          <w:sz w:val="28"/>
          <w:szCs w:val="28"/>
          <w:lang w:val="uk-UA"/>
        </w:rPr>
        <w:t xml:space="preserve"> доопрацьо</w:t>
      </w:r>
      <w:r w:rsidR="0060700B">
        <w:rPr>
          <w:rFonts w:ascii="Times New Roman" w:hAnsi="Times New Roman" w:cs="Times New Roman"/>
          <w:sz w:val="28"/>
          <w:szCs w:val="28"/>
          <w:lang w:val="uk-UA"/>
        </w:rPr>
        <w:t>вану редакцію.</w:t>
      </w:r>
    </w:p>
    <w:p w:rsid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B04" w:rsidRDefault="00804B04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Громадської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Ю.П.</w:t>
      </w:r>
    </w:p>
    <w:p w:rsidR="00FD740C" w:rsidRPr="00FD740C" w:rsidRDefault="00FD740C" w:rsidP="00FD740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D740C" w:rsidRPr="00FD740C" w:rsidSect="00FD740C">
      <w:pgSz w:w="11906" w:h="16838" w:code="9"/>
      <w:pgMar w:top="993" w:right="566" w:bottom="0" w:left="212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C"/>
    <w:rsid w:val="00021F47"/>
    <w:rsid w:val="00036D85"/>
    <w:rsid w:val="00046472"/>
    <w:rsid w:val="00246480"/>
    <w:rsid w:val="002E6A5D"/>
    <w:rsid w:val="00344DBF"/>
    <w:rsid w:val="0060700B"/>
    <w:rsid w:val="007226A2"/>
    <w:rsid w:val="007B09C8"/>
    <w:rsid w:val="00804B04"/>
    <w:rsid w:val="008C1568"/>
    <w:rsid w:val="00A16DCE"/>
    <w:rsid w:val="00A57481"/>
    <w:rsid w:val="00B7539A"/>
    <w:rsid w:val="00B859CD"/>
    <w:rsid w:val="00E06EE3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B057-C981-4ADA-AA2D-BC0FE30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B04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804B04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804B04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2019-09-30T09:21:00Z</dcterms:created>
  <dcterms:modified xsi:type="dcterms:W3CDTF">2019-10-01T13:52:00Z</dcterms:modified>
</cp:coreProperties>
</file>