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F" w:rsidRDefault="000C5F7F" w:rsidP="000C5F7F">
      <w:bookmarkStart w:id="0" w:name="_GoBack"/>
      <w:bookmarkEnd w:id="0"/>
    </w:p>
    <w:p w:rsidR="000C5F7F" w:rsidRDefault="000C5F7F" w:rsidP="000C5F7F">
      <w:pPr>
        <w:ind w:left="6237"/>
      </w:pPr>
      <w:r>
        <w:t>ЗАТВЕРДЖЕНО</w:t>
      </w:r>
    </w:p>
    <w:p w:rsidR="000C5F7F" w:rsidRDefault="000C5F7F" w:rsidP="000C5F7F">
      <w:pPr>
        <w:ind w:left="6237"/>
      </w:pPr>
      <w:r>
        <w:t xml:space="preserve">Наказ Державної </w:t>
      </w:r>
    </w:p>
    <w:p w:rsidR="000C5F7F" w:rsidRDefault="000C5F7F" w:rsidP="000C5F7F">
      <w:pPr>
        <w:ind w:left="6237"/>
      </w:pPr>
      <w:r>
        <w:t>міграційної служби України</w:t>
      </w:r>
    </w:p>
    <w:p w:rsidR="000C5F7F" w:rsidRDefault="000C5F7F" w:rsidP="000C5F7F">
      <w:pPr>
        <w:ind w:left="6237"/>
      </w:pPr>
      <w:r>
        <w:t>18.01.2017 № 13</w:t>
      </w:r>
    </w:p>
    <w:p w:rsidR="000C5F7F" w:rsidRDefault="000C5F7F" w:rsidP="000C5F7F">
      <w:pPr>
        <w:ind w:left="6237"/>
      </w:pPr>
    </w:p>
    <w:p w:rsidR="000C5F7F" w:rsidRDefault="000C5F7F" w:rsidP="000C5F7F">
      <w:pPr>
        <w:ind w:left="6237"/>
      </w:pPr>
    </w:p>
    <w:p w:rsidR="000C5F7F" w:rsidRDefault="000C5F7F" w:rsidP="000C5F7F">
      <w:pPr>
        <w:jc w:val="center"/>
        <w:rPr>
          <w:b/>
        </w:rPr>
      </w:pPr>
      <w:r w:rsidRPr="00904411">
        <w:rPr>
          <w:b/>
        </w:rPr>
        <w:t>Склад Громадської ради при Державній міграційній службі України</w:t>
      </w:r>
    </w:p>
    <w:p w:rsidR="000C5F7F" w:rsidRDefault="000C5F7F" w:rsidP="000C5F7F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АФЕНДІКОВА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Ганна Володимирівна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Благодійний фонд «Дитинець»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2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БАЧЕВСЬКИЙ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Євген Вікторович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Громадська організація «Український центр демократичних реформ»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3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БУТКЕВИЧ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Максим Олександрович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Проект «Без кордонів» ГО «Центральна Соціальна Дія»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4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ГУРЖІЙ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Наталі Юріївна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Благодійна організація «Благодійний фонд «Рокада»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5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ЗАРУДНИЙ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Микола Олександрович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proofErr w:type="spellStart"/>
            <w:r w:rsidRPr="00F879B2">
              <w:rPr>
                <w:sz w:val="28"/>
              </w:rPr>
              <w:t>Благлдійний</w:t>
            </w:r>
            <w:proofErr w:type="spellEnd"/>
            <w:r w:rsidRPr="00F879B2">
              <w:rPr>
                <w:sz w:val="28"/>
              </w:rPr>
              <w:t xml:space="preserve"> Фонд допомоги біженцям і переселенцям «Співчуття»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6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ДРОЗД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Ірина Кузьмівна 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Громадська організація «Асоціація інноваційної та цифрової освіти»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7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КОНДУР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Юлія Дмитрівна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Міжнародний благодійна організація «</w:t>
            </w:r>
            <w:proofErr w:type="spellStart"/>
            <w:r w:rsidRPr="00F879B2">
              <w:rPr>
                <w:sz w:val="28"/>
              </w:rPr>
              <w:t>Ромський</w:t>
            </w:r>
            <w:proofErr w:type="spellEnd"/>
            <w:r w:rsidRPr="00F879B2">
              <w:rPr>
                <w:sz w:val="28"/>
              </w:rPr>
              <w:t xml:space="preserve"> фонд «</w:t>
            </w:r>
            <w:proofErr w:type="spellStart"/>
            <w:r w:rsidRPr="00F879B2">
              <w:rPr>
                <w:sz w:val="28"/>
              </w:rPr>
              <w:t>Чіріклі</w:t>
            </w:r>
            <w:proofErr w:type="spellEnd"/>
            <w:r w:rsidRPr="00F879B2">
              <w:rPr>
                <w:sz w:val="28"/>
              </w:rPr>
              <w:t>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8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  <w:lang w:val="en-US"/>
              </w:rPr>
              <w:t>КОШЕЛ</w:t>
            </w:r>
            <w:r w:rsidRPr="00F879B2">
              <w:rPr>
                <w:sz w:val="28"/>
              </w:rPr>
              <w:t>Ь</w:t>
            </w:r>
            <w:r w:rsidRPr="00F879B2">
              <w:rPr>
                <w:sz w:val="28"/>
                <w:lang w:val="en-US"/>
              </w:rPr>
              <w:t xml:space="preserve">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proofErr w:type="spellStart"/>
            <w:r w:rsidRPr="00F879B2">
              <w:rPr>
                <w:sz w:val="28"/>
                <w:lang w:val="en-US"/>
              </w:rPr>
              <w:t>Юрій</w:t>
            </w:r>
            <w:proofErr w:type="spellEnd"/>
            <w:r w:rsidRPr="00F879B2">
              <w:rPr>
                <w:sz w:val="28"/>
                <w:lang w:val="en-US"/>
              </w:rPr>
              <w:t xml:space="preserve"> </w:t>
            </w:r>
            <w:proofErr w:type="spellStart"/>
            <w:r w:rsidRPr="00F879B2">
              <w:rPr>
                <w:sz w:val="28"/>
                <w:lang w:val="en-US"/>
              </w:rPr>
              <w:t>Петрович</w:t>
            </w:r>
            <w:proofErr w:type="spellEnd"/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Редакція газети «</w:t>
            </w:r>
            <w:proofErr w:type="spellStart"/>
            <w:r w:rsidRPr="00F879B2">
              <w:rPr>
                <w:sz w:val="28"/>
              </w:rPr>
              <w:t>Юридическая</w:t>
            </w:r>
            <w:proofErr w:type="spellEnd"/>
            <w:r w:rsidRPr="00F879B2">
              <w:rPr>
                <w:sz w:val="28"/>
              </w:rPr>
              <w:t xml:space="preserve"> практика»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9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ОМЕЛЬЧЕНКО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Роман Васильович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proofErr w:type="spellStart"/>
            <w:r w:rsidRPr="00F879B2">
              <w:rPr>
                <w:sz w:val="28"/>
              </w:rPr>
              <w:t>Гроадська</w:t>
            </w:r>
            <w:proofErr w:type="spellEnd"/>
            <w:r w:rsidRPr="00F879B2">
              <w:rPr>
                <w:sz w:val="28"/>
              </w:rPr>
              <w:t xml:space="preserve"> організація «Активна громадська позиція»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10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ОМЕЛЬЧЕНКО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Гліб Романович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Благодійна організація «Благодійний фонд «Світ добрих справ»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11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ПАРАКА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Наталія Андріївна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Благодійний фонд «Інформаційно-координаційний центр»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12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ПОЄДИНОК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Ольга Романівна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Всеукраїнська громадська організація «Українська асоціація міжнародного права»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13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САЄНКО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Анна Валеріївна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Громадська організація «</w:t>
            </w:r>
            <w:proofErr w:type="spellStart"/>
            <w:r w:rsidRPr="00F879B2">
              <w:rPr>
                <w:sz w:val="28"/>
              </w:rPr>
              <w:t>Ла</w:t>
            </w:r>
            <w:proofErr w:type="spellEnd"/>
            <w:r w:rsidRPr="00F879B2">
              <w:rPr>
                <w:sz w:val="28"/>
              </w:rPr>
              <w:t xml:space="preserve"> </w:t>
            </w:r>
            <w:proofErr w:type="spellStart"/>
            <w:r w:rsidRPr="00F879B2">
              <w:rPr>
                <w:sz w:val="28"/>
              </w:rPr>
              <w:t>Страда-Україна</w:t>
            </w:r>
            <w:proofErr w:type="spellEnd"/>
            <w:r w:rsidRPr="00F879B2">
              <w:rPr>
                <w:sz w:val="28"/>
              </w:rPr>
              <w:t>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14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СКРИПНИК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Ольга Сергіївна 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Громадська організація «Кримська правозахисна група»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15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СТОЄВ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Олег Олегович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Данська Рада у справах біженців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16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СУШКО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Ірина Миколаївна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Громадська організація «Європа без бар’єрів» 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17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СУПРУНОВСКИЙ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Іван Петрович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Всеукраїнська інформаційно-аналітична газета «Міграція»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18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ТОЛКАЧ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Дарина Дмитрівна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Благодійна організація «Благодійний фонд «Право на захист»</w:t>
            </w:r>
          </w:p>
        </w:tc>
      </w:tr>
      <w:tr w:rsidR="000C5F7F" w:rsidRPr="00F879B2" w:rsidTr="00367B43">
        <w:tc>
          <w:tcPr>
            <w:tcW w:w="534" w:type="dxa"/>
          </w:tcPr>
          <w:p w:rsidR="000C5F7F" w:rsidRPr="00F879B2" w:rsidRDefault="000C5F7F" w:rsidP="00367B43">
            <w:pPr>
              <w:jc w:val="center"/>
              <w:rPr>
                <w:sz w:val="28"/>
                <w:lang w:val="en-US"/>
              </w:rPr>
            </w:pPr>
            <w:r w:rsidRPr="00F879B2">
              <w:rPr>
                <w:sz w:val="28"/>
                <w:lang w:val="en-US"/>
              </w:rPr>
              <w:t>19</w:t>
            </w:r>
          </w:p>
        </w:tc>
        <w:tc>
          <w:tcPr>
            <w:tcW w:w="2976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 xml:space="preserve">ТУНДА </w:t>
            </w:r>
          </w:p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Тетяна Олексіївна</w:t>
            </w:r>
          </w:p>
        </w:tc>
        <w:tc>
          <w:tcPr>
            <w:tcW w:w="5954" w:type="dxa"/>
          </w:tcPr>
          <w:p w:rsidR="000C5F7F" w:rsidRPr="00F879B2" w:rsidRDefault="000C5F7F" w:rsidP="00367B43">
            <w:pPr>
              <w:rPr>
                <w:sz w:val="28"/>
              </w:rPr>
            </w:pPr>
            <w:r w:rsidRPr="00F879B2">
              <w:rPr>
                <w:sz w:val="28"/>
              </w:rPr>
              <w:t>ГО «ГЛОБАЛ ИСТ УКРАЇНА»</w:t>
            </w:r>
          </w:p>
        </w:tc>
      </w:tr>
    </w:tbl>
    <w:p w:rsidR="00625DBA" w:rsidRDefault="00625DBA"/>
    <w:sectPr w:rsidR="00625DBA" w:rsidSect="00F879B2">
      <w:pgSz w:w="11906" w:h="16838" w:code="9"/>
      <w:pgMar w:top="284" w:right="566" w:bottom="426" w:left="1701" w:header="510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F"/>
    <w:rsid w:val="000C5F7F"/>
    <w:rsid w:val="005371C3"/>
    <w:rsid w:val="006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F"/>
    <w:pPr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7F"/>
    <w:rPr>
      <w:rFonts w:eastAsia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F"/>
    <w:pPr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7F"/>
    <w:rPr>
      <w:rFonts w:eastAsia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2018-01-19T14:59:00Z</dcterms:created>
  <dcterms:modified xsi:type="dcterms:W3CDTF">2018-01-19T14:59:00Z</dcterms:modified>
</cp:coreProperties>
</file>