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219"/>
        <w:gridCol w:w="3034"/>
        <w:gridCol w:w="3176"/>
      </w:tblGrid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1A2C3C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szCs w:val="28"/>
                <w:lang w:val="ru-RU" w:eastAsia="ru-RU"/>
              </w:rPr>
              <w:drawing>
                <wp:inline distT="0" distB="0" distL="0" distR="0">
                  <wp:extent cx="495300" cy="69532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ДЕРЖАВНА МІГРАЦІЙНА СЛУЖБА УКРАЇНИ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48"/>
                <w:szCs w:val="48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  <w:lang w:eastAsia="ru-RU"/>
              </w:rPr>
            </w:pPr>
            <w:r w:rsidRPr="004B47E5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НАКАЗ</w:t>
            </w:r>
          </w:p>
        </w:tc>
      </w:tr>
      <w:tr w:rsidR="00916C89" w:rsidRPr="00D93842" w:rsidTr="00D67A83">
        <w:trPr>
          <w:cantSplit/>
        </w:trPr>
        <w:tc>
          <w:tcPr>
            <w:tcW w:w="9429" w:type="dxa"/>
            <w:gridSpan w:val="3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960594" w:rsidRDefault="00960594" w:rsidP="00425C2B">
            <w:pPr>
              <w:tabs>
                <w:tab w:val="left" w:pos="9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06.02.</w:t>
            </w:r>
            <w:r w:rsidR="00377D70" w:rsidRPr="00377D70">
              <w:rPr>
                <w:rFonts w:ascii="Times New Roman" w:hAnsi="Times New Roman"/>
                <w:sz w:val="24"/>
                <w:szCs w:val="24"/>
              </w:rPr>
              <w:t>201</w:t>
            </w:r>
            <w:r w:rsidR="00425C2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>Київ</w:t>
            </w:r>
          </w:p>
        </w:tc>
        <w:tc>
          <w:tcPr>
            <w:tcW w:w="3176" w:type="dxa"/>
          </w:tcPr>
          <w:p w:rsidR="00916C89" w:rsidRPr="004B47E5" w:rsidRDefault="00916C89" w:rsidP="007114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№  </w:t>
            </w:r>
            <w:r w:rsidR="0096059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26</w:t>
            </w:r>
            <w:bookmarkStart w:id="0" w:name="_GoBack"/>
            <w:bookmarkEnd w:id="0"/>
            <w:r w:rsidRPr="004B47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16C89" w:rsidRPr="00D93842" w:rsidTr="00D67A83">
        <w:trPr>
          <w:cantSplit/>
        </w:trPr>
        <w:tc>
          <w:tcPr>
            <w:tcW w:w="3219" w:type="dxa"/>
          </w:tcPr>
          <w:p w:rsidR="00916C89" w:rsidRPr="004B47E5" w:rsidRDefault="00916C89" w:rsidP="00D67A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034" w:type="dxa"/>
          </w:tcPr>
          <w:p w:rsidR="00916C89" w:rsidRPr="004B47E5" w:rsidRDefault="00916C89" w:rsidP="00D67A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76" w:type="dxa"/>
          </w:tcPr>
          <w:p w:rsidR="00916C89" w:rsidRPr="004B47E5" w:rsidRDefault="00916C89" w:rsidP="00D67A8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16C89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A3617">
        <w:rPr>
          <w:rFonts w:ascii="Times New Roman" w:hAnsi="Times New Roman"/>
          <w:bCs/>
          <w:sz w:val="24"/>
          <w:szCs w:val="24"/>
          <w:lang w:eastAsia="ru-RU"/>
        </w:rPr>
        <w:t xml:space="preserve">Про </w:t>
      </w:r>
      <w:r>
        <w:rPr>
          <w:rFonts w:ascii="Times New Roman" w:hAnsi="Times New Roman"/>
          <w:bCs/>
          <w:sz w:val="24"/>
          <w:szCs w:val="24"/>
          <w:lang w:eastAsia="ru-RU"/>
        </w:rPr>
        <w:t>оголошення конкурс</w:t>
      </w:r>
      <w:r w:rsidR="00560A1A">
        <w:rPr>
          <w:rFonts w:ascii="Times New Roman" w:hAnsi="Times New Roman"/>
          <w:bCs/>
          <w:sz w:val="24"/>
          <w:szCs w:val="24"/>
          <w:lang w:eastAsia="ru-RU"/>
        </w:rPr>
        <w:t>у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на </w:t>
      </w:r>
    </w:p>
    <w:p w:rsidR="005911E5" w:rsidRDefault="00916C89" w:rsidP="003E3169">
      <w:pPr>
        <w:spacing w:after="0" w:line="216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зайняття вакантних посад </w:t>
      </w:r>
      <w:r w:rsidR="005911E5">
        <w:rPr>
          <w:rFonts w:ascii="Times New Roman" w:hAnsi="Times New Roman"/>
          <w:bCs/>
          <w:sz w:val="24"/>
          <w:szCs w:val="24"/>
          <w:lang w:eastAsia="ru-RU"/>
        </w:rPr>
        <w:t>в</w:t>
      </w:r>
    </w:p>
    <w:p w:rsidR="00916C89" w:rsidRPr="006E678B" w:rsidRDefault="005911E5" w:rsidP="003E3169">
      <w:pPr>
        <w:spacing w:after="0" w:line="216" w:lineRule="auto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територіальних органах</w:t>
      </w:r>
      <w:r w:rsidR="00FB1BAA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>ДМС</w:t>
      </w:r>
    </w:p>
    <w:p w:rsidR="007C4E4C" w:rsidRPr="00CD7E27" w:rsidRDefault="007C4E4C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FB1BAA" w:rsidRDefault="00916C89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Відповідно до статей 22, 23 Закону України «Про державну службу»,  Порядку проведення конкурсу на зайняття посад державної служби, затвердженого постановою Кабінету Міністрів України від 25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.03.2016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№ 246</w:t>
      </w:r>
      <w:r w:rsidR="00626611"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="00302286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(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в редакції</w:t>
      </w:r>
      <w:r w:rsidR="00C30F9A" w:rsidRPr="00FB1BAA">
        <w:rPr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постанов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>и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 xml:space="preserve"> Кабінету Мі</w:t>
      </w:r>
      <w:r w:rsidR="00302286" w:rsidRPr="00FB1BAA">
        <w:rPr>
          <w:rFonts w:ascii="Times New Roman" w:hAnsi="Times New Roman"/>
          <w:spacing w:val="-2"/>
          <w:sz w:val="28"/>
          <w:szCs w:val="28"/>
        </w:rPr>
        <w:t>ні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стрів України</w:t>
      </w:r>
      <w:r w:rsidR="00C30F9A" w:rsidRPr="00FB1BAA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26611" w:rsidRPr="00FB1BAA">
        <w:rPr>
          <w:rFonts w:ascii="Times New Roman" w:hAnsi="Times New Roman"/>
          <w:spacing w:val="-2"/>
          <w:sz w:val="28"/>
          <w:szCs w:val="28"/>
        </w:rPr>
        <w:t>від 18.08.2017 № 648)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 xml:space="preserve">, </w:t>
      </w:r>
      <w:r w:rsidR="00C30F9A" w:rsidRPr="00FB1BAA">
        <w:rPr>
          <w:rFonts w:ascii="Times New Roman" w:hAnsi="Times New Roman"/>
          <w:spacing w:val="-2"/>
          <w:sz w:val="28"/>
          <w:szCs w:val="28"/>
          <w:lang w:eastAsia="ru-RU"/>
        </w:rPr>
        <w:br/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та</w:t>
      </w:r>
      <w:r w:rsidRPr="00FB1BAA">
        <w:rPr>
          <w:spacing w:val="-2"/>
          <w:sz w:val="28"/>
          <w:szCs w:val="28"/>
        </w:rPr>
        <w:t xml:space="preserve"> 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підпункту 25 пункту 10 Положення про Державну міграційну службу України, затвердженого постановою Кабінету Міністрів України від 20</w:t>
      </w:r>
      <w:r w:rsidR="00560A1A" w:rsidRPr="00FB1BAA">
        <w:rPr>
          <w:rFonts w:ascii="Times New Roman" w:hAnsi="Times New Roman"/>
          <w:spacing w:val="-2"/>
          <w:sz w:val="28"/>
          <w:szCs w:val="28"/>
          <w:lang w:eastAsia="ru-RU"/>
        </w:rPr>
        <w:t>.08.</w:t>
      </w:r>
      <w:r w:rsidRPr="00FB1BAA">
        <w:rPr>
          <w:rFonts w:ascii="Times New Roman" w:hAnsi="Times New Roman"/>
          <w:spacing w:val="-2"/>
          <w:sz w:val="28"/>
          <w:szCs w:val="28"/>
          <w:lang w:eastAsia="ru-RU"/>
        </w:rPr>
        <w:t>2014 № 360,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4B47E5" w:rsidRDefault="00916C89" w:rsidP="003E3169">
      <w:pPr>
        <w:spacing w:after="0" w:line="216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НАКАЗУЮ:</w:t>
      </w:r>
    </w:p>
    <w:p w:rsidR="00916C89" w:rsidRPr="00CD7E27" w:rsidRDefault="00916C89" w:rsidP="003E3169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6C89" w:rsidRPr="00FB1BAA" w:rsidRDefault="00916C89" w:rsidP="009C37C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eastAsia="ru-RU"/>
        </w:rPr>
      </w:pP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>1. Оголосити конкурс на зайняття вакантних посад державної служби категорі</w:t>
      </w:r>
      <w:r w:rsidR="001D18FB" w:rsidRPr="00FB1BAA">
        <w:rPr>
          <w:rFonts w:ascii="Times New Roman" w:hAnsi="Times New Roman"/>
          <w:spacing w:val="-6"/>
          <w:sz w:val="28"/>
          <w:szCs w:val="28"/>
          <w:lang w:eastAsia="ru-RU"/>
        </w:rPr>
        <w:t>ї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 xml:space="preserve"> «Б» </w:t>
      </w:r>
      <w:r w:rsidR="00763BAF" w:rsidRPr="00FB1BAA">
        <w:rPr>
          <w:rFonts w:ascii="Times New Roman" w:hAnsi="Times New Roman"/>
          <w:spacing w:val="-6"/>
          <w:sz w:val="28"/>
          <w:szCs w:val="28"/>
          <w:lang w:eastAsia="ru-RU"/>
        </w:rPr>
        <w:t>територіальних органів</w:t>
      </w:r>
      <w:r w:rsidRPr="00FB1BAA">
        <w:rPr>
          <w:rFonts w:ascii="Times New Roman" w:hAnsi="Times New Roman"/>
          <w:spacing w:val="-6"/>
          <w:sz w:val="28"/>
          <w:szCs w:val="28"/>
          <w:lang w:eastAsia="ru-RU"/>
        </w:rPr>
        <w:t>, призначення яких здійснюється Головою ДМС:</w:t>
      </w:r>
    </w:p>
    <w:p w:rsidR="009433C8" w:rsidRPr="00763BAF" w:rsidRDefault="00FB1BAA" w:rsidP="009433C8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Головного управління Державної міграційної служби України в Дніпропетровській області;</w:t>
      </w:r>
    </w:p>
    <w:p w:rsidR="004433AD" w:rsidRDefault="00FB1BAA" w:rsidP="004433AD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перший заступник начальника Управління Державної міграційної служби України в Миколаївській області;</w:t>
      </w:r>
    </w:p>
    <w:p w:rsidR="00FB1BAA" w:rsidRDefault="00FB1BAA" w:rsidP="004433AD">
      <w:pPr>
        <w:numPr>
          <w:ilvl w:val="1"/>
          <w:numId w:val="4"/>
        </w:numPr>
        <w:tabs>
          <w:tab w:val="left" w:pos="-2835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Управління Державної міграційної служби У</w:t>
      </w:r>
      <w:r w:rsidR="00CD7E27">
        <w:rPr>
          <w:rFonts w:ascii="Times New Roman" w:hAnsi="Times New Roman"/>
          <w:sz w:val="28"/>
          <w:szCs w:val="28"/>
          <w:lang w:eastAsia="ru-RU"/>
        </w:rPr>
        <w:t>країни в Тернопільській області</w:t>
      </w:r>
      <w:r w:rsidR="00CD7E2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916C89" w:rsidRPr="004433AD" w:rsidRDefault="00916C89" w:rsidP="004433AD">
      <w:pPr>
        <w:tabs>
          <w:tab w:val="left" w:pos="-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33AD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4433AD">
        <w:rPr>
          <w:rFonts w:ascii="Times New Roman" w:hAnsi="Times New Roman"/>
          <w:sz w:val="28"/>
          <w:szCs w:val="28"/>
          <w:lang w:eastAsia="ru-RU"/>
        </w:rPr>
        <w:t>. Затвердити умови проведення конкурсу на зайняття вакантних посад, на які оголошено конкурс відповідно до пункт</w:t>
      </w:r>
      <w:r w:rsidR="0010373F" w:rsidRPr="004433AD">
        <w:rPr>
          <w:rFonts w:ascii="Times New Roman" w:hAnsi="Times New Roman"/>
          <w:sz w:val="28"/>
          <w:szCs w:val="28"/>
          <w:lang w:eastAsia="ru-RU"/>
        </w:rPr>
        <w:t>у</w:t>
      </w:r>
      <w:r w:rsidRPr="004433AD">
        <w:rPr>
          <w:rFonts w:ascii="Times New Roman" w:hAnsi="Times New Roman"/>
          <w:sz w:val="28"/>
          <w:szCs w:val="28"/>
          <w:lang w:eastAsia="ru-RU"/>
        </w:rPr>
        <w:t xml:space="preserve"> 1 цього наказу, </w:t>
      </w:r>
      <w:r w:rsidRPr="004433AD">
        <w:rPr>
          <w:rFonts w:ascii="Times New Roman" w:hAnsi="Times New Roman"/>
          <w:sz w:val="28"/>
          <w:szCs w:val="28"/>
          <w:lang w:eastAsia="ru-RU"/>
        </w:rPr>
        <w:br/>
        <w:t>що додаються.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. Управлінню </w:t>
      </w:r>
      <w:r w:rsidR="00BC4393" w:rsidRPr="00FB1BAA">
        <w:rPr>
          <w:rFonts w:ascii="Times New Roman" w:hAnsi="Times New Roman"/>
          <w:spacing w:val="-4"/>
          <w:sz w:val="28"/>
          <w:szCs w:val="28"/>
          <w:lang w:eastAsia="ru-RU"/>
        </w:rPr>
        <w:t>персоналу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(Селіванов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С.В.), Прес-службі (</w:t>
      </w:r>
      <w:proofErr w:type="spellStart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Гун</w:t>
      </w:r>
      <w:r w:rsidR="008E681D" w:rsidRPr="008E681D">
        <w:rPr>
          <w:rFonts w:ascii="Times New Roman" w:hAnsi="Times New Roman"/>
          <w:spacing w:val="-4"/>
          <w:sz w:val="28"/>
          <w:szCs w:val="28"/>
          <w:lang w:eastAsia="ru-RU"/>
        </w:rPr>
        <w:t>ь</w:t>
      </w:r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>ко</w:t>
      </w:r>
      <w:proofErr w:type="spellEnd"/>
      <w:r w:rsidR="000C28E1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С.О</w:t>
      </w:r>
      <w:r w:rsidR="00D51D11" w:rsidRPr="00FB1BAA">
        <w:rPr>
          <w:rFonts w:ascii="Times New Roman" w:hAnsi="Times New Roman"/>
          <w:spacing w:val="-4"/>
          <w:sz w:val="28"/>
          <w:szCs w:val="28"/>
          <w:lang w:eastAsia="ru-RU"/>
        </w:rPr>
        <w:t>.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) забезпечити оприлюднення оголошення про проведення конкурсного відбору </w:t>
      </w:r>
      <w:r w:rsidR="00425C2B">
        <w:rPr>
          <w:rFonts w:ascii="Times New Roman" w:hAnsi="Times New Roman"/>
          <w:spacing w:val="-4"/>
          <w:sz w:val="28"/>
          <w:szCs w:val="28"/>
          <w:lang w:eastAsia="ru-RU"/>
        </w:rPr>
        <w:t>і</w:t>
      </w:r>
      <w:r w:rsidR="00425C2B" w:rsidRPr="00FB1BAA">
        <w:rPr>
          <w:rFonts w:ascii="Times New Roman" w:hAnsi="Times New Roman"/>
          <w:spacing w:val="-4"/>
          <w:sz w:val="28"/>
          <w:szCs w:val="28"/>
          <w:lang w:eastAsia="ru-RU"/>
        </w:rPr>
        <w:t xml:space="preserve"> умови проведення конкурсу </w:t>
      </w:r>
      <w:r w:rsidR="00916C89" w:rsidRPr="00FB1BAA">
        <w:rPr>
          <w:rFonts w:ascii="Times New Roman" w:hAnsi="Times New Roman"/>
          <w:spacing w:val="-4"/>
          <w:sz w:val="28"/>
          <w:szCs w:val="28"/>
          <w:lang w:eastAsia="ru-RU"/>
        </w:rPr>
        <w:t>на офіційному веб-сайті ДМС та надіслати відповідну інформацію до Національного агентства України з питань державної служби.</w:t>
      </w:r>
    </w:p>
    <w:p w:rsidR="00916C89" w:rsidRDefault="00FB1BAA" w:rsidP="003E316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916C89">
        <w:rPr>
          <w:rFonts w:ascii="Times New Roman" w:hAnsi="Times New Roman"/>
          <w:sz w:val="28"/>
          <w:szCs w:val="28"/>
          <w:lang w:eastAsia="ru-RU"/>
        </w:rPr>
        <w:t>. Контроль за виконанням цього наказу залишаю за собою.</w:t>
      </w:r>
    </w:p>
    <w:p w:rsidR="00916C89" w:rsidRPr="00CD7E27" w:rsidRDefault="00916C89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FB1BAA" w:rsidRPr="00CD7E27" w:rsidRDefault="00FB1BAA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CD7E27" w:rsidRPr="00CD7E27" w:rsidRDefault="00CD7E27" w:rsidP="003E3169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916C89" w:rsidRDefault="00916C89" w:rsidP="007C4E4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B47E5">
        <w:rPr>
          <w:rFonts w:ascii="Times New Roman" w:hAnsi="Times New Roman"/>
          <w:b/>
          <w:sz w:val="28"/>
          <w:szCs w:val="28"/>
          <w:lang w:eastAsia="ru-RU"/>
        </w:rPr>
        <w:t>Голов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>а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</w:r>
      <w:r w:rsidR="00D344BE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</w:t>
      </w:r>
      <w:r w:rsidR="000263C2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4B47E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B1BAA">
        <w:rPr>
          <w:rFonts w:ascii="Times New Roman" w:hAnsi="Times New Roman"/>
          <w:b/>
          <w:sz w:val="28"/>
          <w:szCs w:val="28"/>
          <w:lang w:eastAsia="ru-RU"/>
        </w:rPr>
        <w:t xml:space="preserve">М.Ю. </w:t>
      </w:r>
      <w:proofErr w:type="spellStart"/>
      <w:r w:rsidR="00FB1BAA">
        <w:rPr>
          <w:rFonts w:ascii="Times New Roman" w:hAnsi="Times New Roman"/>
          <w:b/>
          <w:sz w:val="28"/>
          <w:szCs w:val="28"/>
          <w:lang w:eastAsia="ru-RU"/>
        </w:rPr>
        <w:t>Соколюк</w:t>
      </w:r>
      <w:proofErr w:type="spellEnd"/>
    </w:p>
    <w:p w:rsidR="00CD7E27" w:rsidRDefault="00CD7E27" w:rsidP="003E3169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sectPr w:rsidR="00CD7E27" w:rsidSect="00FB1BAA">
      <w:pgSz w:w="11906" w:h="16838"/>
      <w:pgMar w:top="1134" w:right="567" w:bottom="709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2D1" w:rsidRDefault="009312D1">
      <w:pPr>
        <w:spacing w:after="0" w:line="240" w:lineRule="auto"/>
      </w:pPr>
      <w:r>
        <w:separator/>
      </w:r>
    </w:p>
  </w:endnote>
  <w:endnote w:type="continuationSeparator" w:id="0">
    <w:p w:rsidR="009312D1" w:rsidRDefault="00931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2D1" w:rsidRDefault="009312D1">
      <w:pPr>
        <w:spacing w:after="0" w:line="240" w:lineRule="auto"/>
      </w:pPr>
      <w:r>
        <w:separator/>
      </w:r>
    </w:p>
  </w:footnote>
  <w:footnote w:type="continuationSeparator" w:id="0">
    <w:p w:rsidR="009312D1" w:rsidRDefault="009312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4152D"/>
    <w:multiLevelType w:val="multilevel"/>
    <w:tmpl w:val="A3BE287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903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437227DC"/>
    <w:multiLevelType w:val="multilevel"/>
    <w:tmpl w:val="C43A62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5C24CC"/>
    <w:multiLevelType w:val="hybridMultilevel"/>
    <w:tmpl w:val="EFF29518"/>
    <w:lvl w:ilvl="0" w:tplc="66FC42D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B9F5255"/>
    <w:multiLevelType w:val="hybridMultilevel"/>
    <w:tmpl w:val="D226A43A"/>
    <w:lvl w:ilvl="0" w:tplc="8CE8277A">
      <w:start w:val="8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169"/>
    <w:rsid w:val="00007E89"/>
    <w:rsid w:val="000263C2"/>
    <w:rsid w:val="00026D22"/>
    <w:rsid w:val="000270CA"/>
    <w:rsid w:val="00031ADF"/>
    <w:rsid w:val="00040681"/>
    <w:rsid w:val="000738AB"/>
    <w:rsid w:val="000B7E37"/>
    <w:rsid w:val="000C28E1"/>
    <w:rsid w:val="000C5ADD"/>
    <w:rsid w:val="000C7C30"/>
    <w:rsid w:val="000D14DD"/>
    <w:rsid w:val="000D4507"/>
    <w:rsid w:val="0010373F"/>
    <w:rsid w:val="001122B7"/>
    <w:rsid w:val="001128DE"/>
    <w:rsid w:val="00126803"/>
    <w:rsid w:val="00147D4B"/>
    <w:rsid w:val="0015028F"/>
    <w:rsid w:val="001521AD"/>
    <w:rsid w:val="00171563"/>
    <w:rsid w:val="00171656"/>
    <w:rsid w:val="00171DB0"/>
    <w:rsid w:val="00173A9B"/>
    <w:rsid w:val="00173EC7"/>
    <w:rsid w:val="001977AA"/>
    <w:rsid w:val="001A2C3C"/>
    <w:rsid w:val="001B031F"/>
    <w:rsid w:val="001C4FBF"/>
    <w:rsid w:val="001D0E6D"/>
    <w:rsid w:val="001D18FB"/>
    <w:rsid w:val="001D4D8F"/>
    <w:rsid w:val="001F173A"/>
    <w:rsid w:val="00204C7C"/>
    <w:rsid w:val="00211ED6"/>
    <w:rsid w:val="002506C4"/>
    <w:rsid w:val="00253ABB"/>
    <w:rsid w:val="002649A4"/>
    <w:rsid w:val="00282870"/>
    <w:rsid w:val="002B6550"/>
    <w:rsid w:val="002D2F7F"/>
    <w:rsid w:val="002F03B3"/>
    <w:rsid w:val="00302286"/>
    <w:rsid w:val="003046DE"/>
    <w:rsid w:val="0031707F"/>
    <w:rsid w:val="0033277B"/>
    <w:rsid w:val="00335B6B"/>
    <w:rsid w:val="003407E5"/>
    <w:rsid w:val="00355147"/>
    <w:rsid w:val="00365946"/>
    <w:rsid w:val="00377D70"/>
    <w:rsid w:val="003B67C3"/>
    <w:rsid w:val="003C2E36"/>
    <w:rsid w:val="003E096E"/>
    <w:rsid w:val="003E3169"/>
    <w:rsid w:val="003F66B8"/>
    <w:rsid w:val="00425C2B"/>
    <w:rsid w:val="00436C21"/>
    <w:rsid w:val="004433AD"/>
    <w:rsid w:val="004468A1"/>
    <w:rsid w:val="004518DD"/>
    <w:rsid w:val="00476496"/>
    <w:rsid w:val="004A2375"/>
    <w:rsid w:val="004A625B"/>
    <w:rsid w:val="004B47E5"/>
    <w:rsid w:val="004C26E6"/>
    <w:rsid w:val="005016C7"/>
    <w:rsid w:val="00511F4A"/>
    <w:rsid w:val="0052238F"/>
    <w:rsid w:val="00530368"/>
    <w:rsid w:val="00551AAC"/>
    <w:rsid w:val="00560A1A"/>
    <w:rsid w:val="005911E5"/>
    <w:rsid w:val="005A059B"/>
    <w:rsid w:val="005A5F44"/>
    <w:rsid w:val="005A7570"/>
    <w:rsid w:val="006021F9"/>
    <w:rsid w:val="00607917"/>
    <w:rsid w:val="00626184"/>
    <w:rsid w:val="00626611"/>
    <w:rsid w:val="00634314"/>
    <w:rsid w:val="006376E9"/>
    <w:rsid w:val="00645253"/>
    <w:rsid w:val="006A495D"/>
    <w:rsid w:val="006B1322"/>
    <w:rsid w:val="006D40E6"/>
    <w:rsid w:val="006E678B"/>
    <w:rsid w:val="006F384A"/>
    <w:rsid w:val="006F6D29"/>
    <w:rsid w:val="007114B1"/>
    <w:rsid w:val="00723410"/>
    <w:rsid w:val="00763BAF"/>
    <w:rsid w:val="00775CF6"/>
    <w:rsid w:val="007A454A"/>
    <w:rsid w:val="007A66EF"/>
    <w:rsid w:val="007C09C0"/>
    <w:rsid w:val="007C2E3A"/>
    <w:rsid w:val="007C400B"/>
    <w:rsid w:val="007C4E4C"/>
    <w:rsid w:val="007D75D6"/>
    <w:rsid w:val="007E4A6A"/>
    <w:rsid w:val="007E51C5"/>
    <w:rsid w:val="007E7267"/>
    <w:rsid w:val="007E733F"/>
    <w:rsid w:val="008016BA"/>
    <w:rsid w:val="00801D25"/>
    <w:rsid w:val="008030C6"/>
    <w:rsid w:val="008244EF"/>
    <w:rsid w:val="0083239B"/>
    <w:rsid w:val="0083352C"/>
    <w:rsid w:val="00837F26"/>
    <w:rsid w:val="008478AF"/>
    <w:rsid w:val="0088418B"/>
    <w:rsid w:val="0088636A"/>
    <w:rsid w:val="00891B19"/>
    <w:rsid w:val="008A6698"/>
    <w:rsid w:val="008C3756"/>
    <w:rsid w:val="008C37D9"/>
    <w:rsid w:val="008D0186"/>
    <w:rsid w:val="008D4F04"/>
    <w:rsid w:val="008D5390"/>
    <w:rsid w:val="008E681D"/>
    <w:rsid w:val="009126B1"/>
    <w:rsid w:val="00916C89"/>
    <w:rsid w:val="00923DCE"/>
    <w:rsid w:val="009312D1"/>
    <w:rsid w:val="00933ACF"/>
    <w:rsid w:val="0094008C"/>
    <w:rsid w:val="009433C8"/>
    <w:rsid w:val="00960594"/>
    <w:rsid w:val="00961E91"/>
    <w:rsid w:val="00965BB2"/>
    <w:rsid w:val="00983F2B"/>
    <w:rsid w:val="00990EC9"/>
    <w:rsid w:val="009A048E"/>
    <w:rsid w:val="009B0F12"/>
    <w:rsid w:val="009C3636"/>
    <w:rsid w:val="009C37C2"/>
    <w:rsid w:val="009C3FFB"/>
    <w:rsid w:val="009C5B98"/>
    <w:rsid w:val="009F095B"/>
    <w:rsid w:val="00A466CB"/>
    <w:rsid w:val="00A46ED7"/>
    <w:rsid w:val="00A52475"/>
    <w:rsid w:val="00A53F07"/>
    <w:rsid w:val="00A545F0"/>
    <w:rsid w:val="00A54CE9"/>
    <w:rsid w:val="00A6022C"/>
    <w:rsid w:val="00A713F2"/>
    <w:rsid w:val="00A76B8A"/>
    <w:rsid w:val="00A91FD3"/>
    <w:rsid w:val="00A92747"/>
    <w:rsid w:val="00AA3D88"/>
    <w:rsid w:val="00AA6685"/>
    <w:rsid w:val="00AF0746"/>
    <w:rsid w:val="00AF3DAC"/>
    <w:rsid w:val="00AF686A"/>
    <w:rsid w:val="00B00ED7"/>
    <w:rsid w:val="00B00FB5"/>
    <w:rsid w:val="00B1482B"/>
    <w:rsid w:val="00B233D9"/>
    <w:rsid w:val="00B243F3"/>
    <w:rsid w:val="00B260D0"/>
    <w:rsid w:val="00B402E8"/>
    <w:rsid w:val="00BA3617"/>
    <w:rsid w:val="00BB4124"/>
    <w:rsid w:val="00BC4393"/>
    <w:rsid w:val="00BE1CAA"/>
    <w:rsid w:val="00C03926"/>
    <w:rsid w:val="00C27C95"/>
    <w:rsid w:val="00C30F9A"/>
    <w:rsid w:val="00C37F67"/>
    <w:rsid w:val="00C47560"/>
    <w:rsid w:val="00C5179D"/>
    <w:rsid w:val="00C52BAB"/>
    <w:rsid w:val="00C57E38"/>
    <w:rsid w:val="00C61DE2"/>
    <w:rsid w:val="00C817CE"/>
    <w:rsid w:val="00CA0342"/>
    <w:rsid w:val="00CA4C95"/>
    <w:rsid w:val="00CB11D0"/>
    <w:rsid w:val="00CD7E27"/>
    <w:rsid w:val="00D00A13"/>
    <w:rsid w:val="00D129F1"/>
    <w:rsid w:val="00D16ADA"/>
    <w:rsid w:val="00D21084"/>
    <w:rsid w:val="00D246D6"/>
    <w:rsid w:val="00D344BE"/>
    <w:rsid w:val="00D51D11"/>
    <w:rsid w:val="00D56BD6"/>
    <w:rsid w:val="00D67A83"/>
    <w:rsid w:val="00D83EC1"/>
    <w:rsid w:val="00D9239F"/>
    <w:rsid w:val="00D93842"/>
    <w:rsid w:val="00DA381B"/>
    <w:rsid w:val="00DA6EC0"/>
    <w:rsid w:val="00DB75BF"/>
    <w:rsid w:val="00DC289A"/>
    <w:rsid w:val="00E06E9F"/>
    <w:rsid w:val="00E1221B"/>
    <w:rsid w:val="00E12C37"/>
    <w:rsid w:val="00E13873"/>
    <w:rsid w:val="00E238E6"/>
    <w:rsid w:val="00E352D5"/>
    <w:rsid w:val="00E355DC"/>
    <w:rsid w:val="00E40359"/>
    <w:rsid w:val="00E50406"/>
    <w:rsid w:val="00E9590F"/>
    <w:rsid w:val="00EB16F7"/>
    <w:rsid w:val="00ED2049"/>
    <w:rsid w:val="00EE57CC"/>
    <w:rsid w:val="00EF0DA5"/>
    <w:rsid w:val="00EF16CE"/>
    <w:rsid w:val="00F103FE"/>
    <w:rsid w:val="00F13182"/>
    <w:rsid w:val="00F1792E"/>
    <w:rsid w:val="00F31C52"/>
    <w:rsid w:val="00F3305F"/>
    <w:rsid w:val="00F33514"/>
    <w:rsid w:val="00F36713"/>
    <w:rsid w:val="00F45323"/>
    <w:rsid w:val="00F52770"/>
    <w:rsid w:val="00F57E32"/>
    <w:rsid w:val="00F6402F"/>
    <w:rsid w:val="00F661C7"/>
    <w:rsid w:val="00F66969"/>
    <w:rsid w:val="00F75671"/>
    <w:rsid w:val="00F84B0C"/>
    <w:rsid w:val="00F8550B"/>
    <w:rsid w:val="00F87207"/>
    <w:rsid w:val="00F94D08"/>
    <w:rsid w:val="00FA17CF"/>
    <w:rsid w:val="00FA4863"/>
    <w:rsid w:val="00FA5D93"/>
    <w:rsid w:val="00FB1BAA"/>
    <w:rsid w:val="00FB3652"/>
    <w:rsid w:val="00FD2662"/>
    <w:rsid w:val="00FD4C12"/>
    <w:rsid w:val="00FE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3E3169"/>
    <w:rPr>
      <w:rFonts w:cs="Times New Roman"/>
      <w:lang w:val="uk-UA"/>
    </w:rPr>
  </w:style>
  <w:style w:type="paragraph" w:styleId="a5">
    <w:name w:val="List Paragraph"/>
    <w:basedOn w:val="a"/>
    <w:uiPriority w:val="99"/>
    <w:qFormat/>
    <w:rsid w:val="003E3169"/>
    <w:pPr>
      <w:ind w:left="720"/>
      <w:contextualSpacing/>
    </w:pPr>
  </w:style>
  <w:style w:type="paragraph" w:customStyle="1" w:styleId="a6">
    <w:name w:val="Нормальний текст"/>
    <w:basedOn w:val="a"/>
    <w:uiPriority w:val="99"/>
    <w:rsid w:val="001F173A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character" w:styleId="a7">
    <w:name w:val="Hyperlink"/>
    <w:uiPriority w:val="99"/>
    <w:rsid w:val="001F173A"/>
    <w:rPr>
      <w:rFonts w:cs="Times New Roman"/>
      <w:color w:val="0000FF"/>
      <w:u w:val="single"/>
    </w:rPr>
  </w:style>
  <w:style w:type="character" w:customStyle="1" w:styleId="rvts0">
    <w:name w:val="rvts0"/>
    <w:uiPriority w:val="99"/>
    <w:rsid w:val="001F173A"/>
    <w:rPr>
      <w:rFonts w:cs="Times New Roman"/>
    </w:rPr>
  </w:style>
  <w:style w:type="paragraph" w:customStyle="1" w:styleId="rvps7">
    <w:name w:val="rvps7"/>
    <w:basedOn w:val="a"/>
    <w:uiPriority w:val="99"/>
    <w:rsid w:val="00ED2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uiPriority w:val="99"/>
    <w:rsid w:val="00ED2049"/>
    <w:rPr>
      <w:rFonts w:cs="Times New Roman"/>
    </w:rPr>
  </w:style>
  <w:style w:type="character" w:customStyle="1" w:styleId="apple-converted-space">
    <w:name w:val="apple-converted-space"/>
    <w:uiPriority w:val="99"/>
    <w:rsid w:val="00ED204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AF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F3DAC"/>
    <w:rPr>
      <w:rFonts w:ascii="Tahoma" w:hAnsi="Tahoma" w:cs="Tahoma"/>
      <w:sz w:val="16"/>
      <w:szCs w:val="16"/>
      <w:lang w:val="uk-UA"/>
    </w:rPr>
  </w:style>
  <w:style w:type="paragraph" w:styleId="aa">
    <w:name w:val="footer"/>
    <w:basedOn w:val="a"/>
    <w:link w:val="ab"/>
    <w:uiPriority w:val="99"/>
    <w:semiHidden/>
    <w:unhideWhenUsed/>
    <w:rsid w:val="001D18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1D18FB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Computer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User01</dc:creator>
  <cp:keywords/>
  <dc:description/>
  <cp:lastModifiedBy>User</cp:lastModifiedBy>
  <cp:revision>22</cp:revision>
  <cp:lastPrinted>2017-10-09T11:41:00Z</cp:lastPrinted>
  <dcterms:created xsi:type="dcterms:W3CDTF">2017-08-15T11:03:00Z</dcterms:created>
  <dcterms:modified xsi:type="dcterms:W3CDTF">2018-02-06T12:35:00Z</dcterms:modified>
</cp:coreProperties>
</file>