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995ACF">
        <w:rPr>
          <w:lang w:val="uk-UA"/>
        </w:rPr>
        <w:t>провідного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№1 у місті Вінниці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995ACF">
        <w:rPr>
          <w:b/>
          <w:lang w:val="uk-UA"/>
        </w:rPr>
        <w:t>Очеретної</w:t>
      </w:r>
      <w:proofErr w:type="spellEnd"/>
      <w:r w:rsidR="00995ACF">
        <w:rPr>
          <w:b/>
          <w:lang w:val="uk-UA"/>
        </w:rPr>
        <w:t xml:space="preserve"> Богдани Віталіївни</w:t>
      </w:r>
      <w:r w:rsidR="0097455A" w:rsidRPr="00995ACF">
        <w:rPr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995ACF">
        <w:rPr>
          <w:lang w:val="uk-UA"/>
        </w:rPr>
        <w:t>від 29</w:t>
      </w:r>
      <w:r w:rsidRPr="00EE173A">
        <w:rPr>
          <w:lang w:val="uk-UA"/>
        </w:rPr>
        <w:t>.</w:t>
      </w:r>
      <w:r w:rsidR="00995ACF">
        <w:rPr>
          <w:lang w:val="uk-UA"/>
        </w:rPr>
        <w:t>01</w:t>
      </w:r>
      <w:r w:rsidRPr="00EE173A">
        <w:rPr>
          <w:lang w:val="uk-UA"/>
        </w:rPr>
        <w:t>.</w:t>
      </w:r>
      <w:r w:rsidR="00995ACF">
        <w:rPr>
          <w:lang w:val="uk-UA"/>
        </w:rPr>
        <w:t>2025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313557"/>
    <w:rsid w:val="00435EE7"/>
    <w:rsid w:val="00474A8B"/>
    <w:rsid w:val="004C4A7A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7455A"/>
    <w:rsid w:val="0098189F"/>
    <w:rsid w:val="00995ACF"/>
    <w:rsid w:val="009A7163"/>
    <w:rsid w:val="009E0B43"/>
    <w:rsid w:val="00AE1497"/>
    <w:rsid w:val="00B773EA"/>
    <w:rsid w:val="00C81333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107</Words>
  <Characters>616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28</cp:revision>
  <dcterms:created xsi:type="dcterms:W3CDTF">2023-11-29T15:25:00Z</dcterms:created>
  <dcterms:modified xsi:type="dcterms:W3CDTF">2025-01-29T06:35:00Z</dcterms:modified>
</cp:coreProperties>
</file>