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25B2" w:rsidRDefault="00C81333" w:rsidP="00C81333">
      <w:pPr>
        <w:jc w:val="center"/>
        <w:rPr>
          <w:b/>
          <w:lang w:val="uk-UA"/>
        </w:rPr>
      </w:pPr>
      <w:r w:rsidRPr="00C81333">
        <w:rPr>
          <w:b/>
          <w:lang w:val="uk-UA"/>
        </w:rPr>
        <w:t>ІНФОРМАЦІЯ</w:t>
      </w:r>
    </w:p>
    <w:p w:rsidR="00C81333" w:rsidRDefault="00C81333" w:rsidP="00C81333">
      <w:pPr>
        <w:jc w:val="center"/>
        <w:rPr>
          <w:b/>
          <w:lang w:val="uk-UA"/>
        </w:rPr>
      </w:pPr>
      <w:r>
        <w:rPr>
          <w:b/>
          <w:lang w:val="uk-UA"/>
        </w:rPr>
        <w:t>Про результати проведення перевірки, передбаченої Законом України «Про очищення влади»</w:t>
      </w:r>
    </w:p>
    <w:p w:rsidR="00C81333" w:rsidRPr="00C81333" w:rsidRDefault="00C81333" w:rsidP="00C81333">
      <w:pPr>
        <w:rPr>
          <w:lang w:val="uk-UA"/>
        </w:rPr>
      </w:pPr>
      <w:r>
        <w:rPr>
          <w:b/>
          <w:lang w:val="uk-UA"/>
        </w:rPr>
        <w:tab/>
      </w:r>
      <w:r w:rsidRPr="00C81333">
        <w:rPr>
          <w:lang w:val="uk-UA"/>
        </w:rPr>
        <w:t xml:space="preserve">За результатами перевірки, проведеної на виконання вимог Закону України «Про очищення влади» та Порядку проведення перевірки достовірності відомостей щодо застосування заборон, передбачених частинами третьою і четвертою статті 1 Закону України «Про очищення влади», затвердженого постановою Кабінету Міністрів України від 16.10.2014 р. №563, встановлено, що до </w:t>
      </w:r>
      <w:r w:rsidR="00B51C8B">
        <w:rPr>
          <w:lang w:val="uk-UA"/>
        </w:rPr>
        <w:t>головного</w:t>
      </w:r>
      <w:r w:rsidR="003715DF">
        <w:rPr>
          <w:lang w:val="uk-UA"/>
        </w:rPr>
        <w:t xml:space="preserve"> </w:t>
      </w:r>
      <w:r w:rsidR="00E347CE" w:rsidRPr="00E347CE">
        <w:rPr>
          <w:szCs w:val="28"/>
          <w:lang w:val="uk-UA"/>
        </w:rPr>
        <w:t>спеціаліста</w:t>
      </w:r>
      <w:r w:rsidR="00B51C8B">
        <w:rPr>
          <w:szCs w:val="28"/>
          <w:lang w:val="uk-UA"/>
        </w:rPr>
        <w:t xml:space="preserve"> сектору оформлення документів </w:t>
      </w:r>
      <w:r w:rsidR="00FC57D9">
        <w:rPr>
          <w:szCs w:val="28"/>
          <w:lang w:val="uk-UA"/>
        </w:rPr>
        <w:t>відділу</w:t>
      </w:r>
      <w:r w:rsidR="00616EEE">
        <w:rPr>
          <w:szCs w:val="28"/>
          <w:lang w:val="uk-UA"/>
        </w:rPr>
        <w:t xml:space="preserve"> №2</w:t>
      </w:r>
      <w:r w:rsidR="00D63461">
        <w:rPr>
          <w:szCs w:val="28"/>
          <w:lang w:val="uk-UA"/>
        </w:rPr>
        <w:t xml:space="preserve"> у місті Вінниці</w:t>
      </w:r>
      <w:r w:rsidR="00FC57D9">
        <w:rPr>
          <w:szCs w:val="28"/>
          <w:lang w:val="uk-UA"/>
        </w:rPr>
        <w:t xml:space="preserve"> </w:t>
      </w:r>
      <w:r w:rsidRPr="00C81333">
        <w:rPr>
          <w:lang w:val="uk-UA"/>
        </w:rPr>
        <w:t>Управління ДМС у Вінницькій області</w:t>
      </w:r>
      <w:r>
        <w:rPr>
          <w:b/>
          <w:lang w:val="uk-UA"/>
        </w:rPr>
        <w:t xml:space="preserve"> </w:t>
      </w:r>
      <w:proofErr w:type="spellStart"/>
      <w:r w:rsidR="00035367">
        <w:rPr>
          <w:b/>
          <w:lang w:val="uk-UA"/>
        </w:rPr>
        <w:t>Савосіної</w:t>
      </w:r>
      <w:proofErr w:type="spellEnd"/>
      <w:r w:rsidR="00035367">
        <w:rPr>
          <w:b/>
          <w:lang w:val="uk-UA"/>
        </w:rPr>
        <w:t xml:space="preserve"> Світлани Юріївни</w:t>
      </w:r>
      <w:r w:rsidR="0097455A" w:rsidRPr="00995ACF">
        <w:rPr>
          <w:lang w:val="uk-UA"/>
        </w:rPr>
        <w:t>,</w:t>
      </w:r>
      <w:r w:rsidR="00FC57D9">
        <w:rPr>
          <w:b/>
          <w:lang w:val="uk-UA"/>
        </w:rPr>
        <w:t xml:space="preserve"> </w:t>
      </w:r>
      <w:r w:rsidRPr="00C81333">
        <w:rPr>
          <w:lang w:val="uk-UA"/>
        </w:rPr>
        <w:t>не застосовуються заборони, визначені частинами третьою та четвертою статті першої Закону України «Про</w:t>
      </w:r>
      <w:r w:rsidR="00E347CE">
        <w:rPr>
          <w:lang w:val="uk-UA"/>
        </w:rPr>
        <w:t xml:space="preserve"> о</w:t>
      </w:r>
      <w:r w:rsidR="00EE173A">
        <w:rPr>
          <w:lang w:val="uk-UA"/>
        </w:rPr>
        <w:t xml:space="preserve">чищення влади» (довідка </w:t>
      </w:r>
      <w:r w:rsidR="00616EEE">
        <w:rPr>
          <w:lang w:val="uk-UA"/>
        </w:rPr>
        <w:t xml:space="preserve">від </w:t>
      </w:r>
      <w:r w:rsidR="005840AA">
        <w:rPr>
          <w:lang w:val="uk-UA"/>
        </w:rPr>
        <w:t>11</w:t>
      </w:r>
      <w:r w:rsidRPr="00945DB9">
        <w:rPr>
          <w:lang w:val="uk-UA"/>
        </w:rPr>
        <w:t>.</w:t>
      </w:r>
      <w:r w:rsidR="00035367">
        <w:rPr>
          <w:lang w:val="uk-UA"/>
        </w:rPr>
        <w:t>05</w:t>
      </w:r>
      <w:r w:rsidRPr="00EE173A">
        <w:rPr>
          <w:lang w:val="uk-UA"/>
        </w:rPr>
        <w:t>.</w:t>
      </w:r>
      <w:r w:rsidR="00B51C8B">
        <w:rPr>
          <w:lang w:val="uk-UA"/>
        </w:rPr>
        <w:t>2026</w:t>
      </w:r>
      <w:r w:rsidR="00573EA1">
        <w:rPr>
          <w:lang w:val="uk-UA"/>
        </w:rPr>
        <w:t xml:space="preserve"> </w:t>
      </w:r>
      <w:r w:rsidR="00FC57D9">
        <w:rPr>
          <w:lang w:val="uk-UA"/>
        </w:rPr>
        <w:t>р</w:t>
      </w:r>
      <w:r w:rsidRPr="00EE173A">
        <w:rPr>
          <w:lang w:val="uk-UA"/>
        </w:rPr>
        <w:t>).</w:t>
      </w:r>
    </w:p>
    <w:sectPr w:rsidR="00C81333" w:rsidRPr="00C81333" w:rsidSect="00FC57D9">
      <w:pgSz w:w="11906" w:h="16838"/>
      <w:pgMar w:top="1134" w:right="79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C81333"/>
    <w:rsid w:val="0001082A"/>
    <w:rsid w:val="00035367"/>
    <w:rsid w:val="000866D8"/>
    <w:rsid w:val="001213B3"/>
    <w:rsid w:val="00141D1E"/>
    <w:rsid w:val="001557DC"/>
    <w:rsid w:val="00286E5B"/>
    <w:rsid w:val="00313557"/>
    <w:rsid w:val="003715DF"/>
    <w:rsid w:val="00435EE7"/>
    <w:rsid w:val="00474A8B"/>
    <w:rsid w:val="004C4A7A"/>
    <w:rsid w:val="004C4EEA"/>
    <w:rsid w:val="005277CB"/>
    <w:rsid w:val="0053101D"/>
    <w:rsid w:val="00573EA1"/>
    <w:rsid w:val="005840AA"/>
    <w:rsid w:val="005E54D0"/>
    <w:rsid w:val="00616EEE"/>
    <w:rsid w:val="006A5FFD"/>
    <w:rsid w:val="00704858"/>
    <w:rsid w:val="00705B3D"/>
    <w:rsid w:val="00750A5F"/>
    <w:rsid w:val="007A1E5A"/>
    <w:rsid w:val="0080223C"/>
    <w:rsid w:val="008A20C5"/>
    <w:rsid w:val="008A56A8"/>
    <w:rsid w:val="008C35E6"/>
    <w:rsid w:val="008D4277"/>
    <w:rsid w:val="00912334"/>
    <w:rsid w:val="00945DB9"/>
    <w:rsid w:val="0097455A"/>
    <w:rsid w:val="0098189F"/>
    <w:rsid w:val="00995ACF"/>
    <w:rsid w:val="009A7163"/>
    <w:rsid w:val="009E0B43"/>
    <w:rsid w:val="00A254BC"/>
    <w:rsid w:val="00AE1497"/>
    <w:rsid w:val="00B51C8B"/>
    <w:rsid w:val="00B70FC6"/>
    <w:rsid w:val="00B733F9"/>
    <w:rsid w:val="00B773EA"/>
    <w:rsid w:val="00C81333"/>
    <w:rsid w:val="00CB61F3"/>
    <w:rsid w:val="00CD259B"/>
    <w:rsid w:val="00D02883"/>
    <w:rsid w:val="00D052F9"/>
    <w:rsid w:val="00D3320A"/>
    <w:rsid w:val="00D33354"/>
    <w:rsid w:val="00D63461"/>
    <w:rsid w:val="00D86575"/>
    <w:rsid w:val="00DB5A2D"/>
    <w:rsid w:val="00DD4672"/>
    <w:rsid w:val="00E347CE"/>
    <w:rsid w:val="00EA7BC4"/>
    <w:rsid w:val="00EE173A"/>
    <w:rsid w:val="00F07219"/>
    <w:rsid w:val="00F62A41"/>
    <w:rsid w:val="00FA25B2"/>
    <w:rsid w:val="00FC05E1"/>
    <w:rsid w:val="00FC57D9"/>
    <w:rsid w:val="00FE35A3"/>
    <w:rsid w:val="00FF0222"/>
    <w:rsid w:val="00FF7B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25B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111</Words>
  <Characters>639</Characters>
  <Application>Microsoft Office Word</Application>
  <DocSecurity>0</DocSecurity>
  <Lines>5</Lines>
  <Paragraphs>1</Paragraphs>
  <ScaleCrop>false</ScaleCrop>
  <Company>Hewlett-Packard Company</Company>
  <LinksUpToDate>false</LinksUpToDate>
  <CharactersWithSpaces>749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Hewlett-Packard Company</dc:creator>
  <cp:lastModifiedBy>Hewlett-Packard Company</cp:lastModifiedBy>
  <cp:revision>43</cp:revision>
  <dcterms:created xsi:type="dcterms:W3CDTF">2023-11-29T15:25:00Z</dcterms:created>
  <dcterms:modified xsi:type="dcterms:W3CDTF">2026-05-11T06:27:00Z</dcterms:modified>
</cp:coreProperties>
</file>