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830D28">
        <w:rPr>
          <w:rFonts w:ascii="Times New Roman" w:hAnsi="Times New Roman" w:cs="Times New Roman"/>
          <w:b/>
          <w:sz w:val="28"/>
          <w:szCs w:val="28"/>
          <w:lang w:val="uk-UA"/>
        </w:rPr>
        <w:t>Січових Стрільців, 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м. </w:t>
      </w:r>
      <w:r w:rsidR="00830D28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Львівська область, </w:t>
      </w:r>
      <w:r w:rsidR="006346F0">
        <w:rPr>
          <w:rFonts w:ascii="Times New Roman" w:hAnsi="Times New Roman" w:cs="Times New Roman"/>
          <w:b/>
          <w:sz w:val="28"/>
          <w:szCs w:val="28"/>
          <w:lang w:val="uk-UA"/>
        </w:rPr>
        <w:t>79007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30D2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0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830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3026"/>
        <w:gridCol w:w="1848"/>
        <w:gridCol w:w="1848"/>
        <w:gridCol w:w="1848"/>
        <w:gridCol w:w="1636"/>
        <w:gridCol w:w="2062"/>
      </w:tblGrid>
      <w:tr w:rsidR="00DD053A" w:rsidRPr="00DD053A" w:rsidTr="00830D28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636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2062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DD053A" w:rsidRPr="00830D28" w:rsidTr="00830D28">
        <w:trPr>
          <w:trHeight w:val="940"/>
        </w:trPr>
        <w:tc>
          <w:tcPr>
            <w:tcW w:w="95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D053A" w:rsidRPr="00DD053A" w:rsidRDefault="00830D2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101480015</w:t>
            </w:r>
          </w:p>
        </w:tc>
        <w:tc>
          <w:tcPr>
            <w:tcW w:w="3026" w:type="dxa"/>
          </w:tcPr>
          <w:p w:rsidR="00DD053A" w:rsidRPr="00DD053A" w:rsidRDefault="00830D2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Програмно-технічний комплекс ДІС (9706)</w:t>
            </w:r>
          </w:p>
        </w:tc>
        <w:tc>
          <w:tcPr>
            <w:tcW w:w="1848" w:type="dxa"/>
          </w:tcPr>
          <w:p w:rsidR="00DD053A" w:rsidRPr="00DD053A" w:rsidRDefault="00830D2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65486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830D2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59533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B5214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5953,00</w:t>
            </w:r>
          </w:p>
        </w:tc>
        <w:tc>
          <w:tcPr>
            <w:tcW w:w="1636" w:type="dxa"/>
          </w:tcPr>
          <w:p w:rsidR="00DD053A" w:rsidRPr="00DD053A" w:rsidRDefault="00830D2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5953</w:t>
            </w:r>
            <w:r w:rsidR="001F1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62" w:type="dxa"/>
          </w:tcPr>
          <w:p w:rsidR="00DD053A" w:rsidRPr="00DD053A" w:rsidRDefault="005218F6" w:rsidP="00830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Непридатний </w:t>
            </w:r>
            <w:r w:rsidR="00830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використання та</w:t>
            </w:r>
            <w:r w:rsidR="00A414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експлуатації</w:t>
            </w:r>
            <w:r w:rsidR="00830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Фізично зношений.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3A"/>
    <w:rsid w:val="001F1707"/>
    <w:rsid w:val="003824F0"/>
    <w:rsid w:val="003E3D6C"/>
    <w:rsid w:val="004D09D4"/>
    <w:rsid w:val="005218F6"/>
    <w:rsid w:val="00525D67"/>
    <w:rsid w:val="006346F0"/>
    <w:rsid w:val="007812D2"/>
    <w:rsid w:val="00830760"/>
    <w:rsid w:val="00830D28"/>
    <w:rsid w:val="00927126"/>
    <w:rsid w:val="00996123"/>
    <w:rsid w:val="00A4149C"/>
    <w:rsid w:val="00A61010"/>
    <w:rsid w:val="00A81DB1"/>
    <w:rsid w:val="00AF04EB"/>
    <w:rsid w:val="00B5214E"/>
    <w:rsid w:val="00B618C3"/>
    <w:rsid w:val="00DD053A"/>
    <w:rsid w:val="00E923D7"/>
    <w:rsid w:val="00E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8D0A3-8A13-4614-8375-EE6E5405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Скаба</cp:lastModifiedBy>
  <cp:revision>2</cp:revision>
  <dcterms:created xsi:type="dcterms:W3CDTF">2024-12-17T12:45:00Z</dcterms:created>
  <dcterms:modified xsi:type="dcterms:W3CDTF">2024-12-17T12:45:00Z</dcterms:modified>
</cp:coreProperties>
</file>