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D2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DD053A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053A" w:rsidRDefault="00DD053A" w:rsidP="00DD0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майна ГУ ДМС у Львівській області за адресою: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582D24">
        <w:rPr>
          <w:rFonts w:ascii="Times New Roman" w:hAnsi="Times New Roman" w:cs="Times New Roman"/>
          <w:b/>
          <w:sz w:val="28"/>
          <w:szCs w:val="28"/>
          <w:lang w:val="uk-UA"/>
        </w:rPr>
        <w:t>Зелена</w:t>
      </w:r>
      <w:r w:rsidR="00E0700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582D24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м. </w:t>
      </w:r>
      <w:r w:rsidR="00E07001">
        <w:rPr>
          <w:rFonts w:ascii="Times New Roman" w:hAnsi="Times New Roman" w:cs="Times New Roman"/>
          <w:b/>
          <w:sz w:val="28"/>
          <w:szCs w:val="28"/>
          <w:lang w:val="uk-UA"/>
        </w:rPr>
        <w:t>Львів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E07001">
        <w:rPr>
          <w:rFonts w:ascii="Times New Roman" w:hAnsi="Times New Roman" w:cs="Times New Roman"/>
          <w:b/>
          <w:sz w:val="28"/>
          <w:szCs w:val="28"/>
          <w:lang w:val="uk-UA"/>
        </w:rPr>
        <w:t>7900</w:t>
      </w:r>
      <w:r w:rsidR="00582D2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не використовується за призначенням станом на </w:t>
      </w:r>
      <w:r w:rsidR="003E3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</w:t>
      </w:r>
      <w:r w:rsidR="00E07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грудня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D14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року.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1559"/>
        <w:gridCol w:w="3026"/>
        <w:gridCol w:w="1848"/>
        <w:gridCol w:w="1848"/>
        <w:gridCol w:w="1848"/>
        <w:gridCol w:w="1849"/>
        <w:gridCol w:w="1849"/>
      </w:tblGrid>
      <w:tr w:rsidR="00DD053A" w:rsidRPr="00DD053A" w:rsidTr="00DD053A">
        <w:tc>
          <w:tcPr>
            <w:tcW w:w="9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5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Інвентарний номер </w:t>
            </w:r>
          </w:p>
        </w:tc>
        <w:tc>
          <w:tcPr>
            <w:tcW w:w="3026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об’єкта 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нарахованого зносу,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(залишкова) вартість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Ліквідаційна вартість,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стан</w:t>
            </w:r>
          </w:p>
        </w:tc>
      </w:tr>
      <w:tr w:rsidR="00DD053A" w:rsidRPr="00DD053A" w:rsidTr="00FA1B31">
        <w:trPr>
          <w:trHeight w:val="515"/>
        </w:trPr>
        <w:tc>
          <w:tcPr>
            <w:tcW w:w="95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D053A" w:rsidRPr="00DD053A" w:rsidRDefault="00582D24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D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101460107</w:t>
            </w:r>
          </w:p>
        </w:tc>
        <w:tc>
          <w:tcPr>
            <w:tcW w:w="3026" w:type="dxa"/>
          </w:tcPr>
          <w:p w:rsidR="00DD053A" w:rsidRPr="00DD053A" w:rsidRDefault="00582D24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D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Автоматизоване робоче місце</w:t>
            </w:r>
          </w:p>
        </w:tc>
        <w:tc>
          <w:tcPr>
            <w:tcW w:w="1848" w:type="dxa"/>
          </w:tcPr>
          <w:p w:rsidR="00DD053A" w:rsidRPr="00DD053A" w:rsidRDefault="00582D24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D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2D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042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8" w:type="dxa"/>
          </w:tcPr>
          <w:p w:rsidR="00DD053A" w:rsidRPr="00DD053A" w:rsidRDefault="00A004B8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139041,4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</w:tcPr>
          <w:p w:rsidR="00DD053A" w:rsidRPr="00DD053A" w:rsidRDefault="00A004B8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9" w:type="dxa"/>
          </w:tcPr>
          <w:p w:rsidR="0020170C" w:rsidRDefault="005218F6" w:rsidP="002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Непридатний </w:t>
            </w:r>
            <w:r w:rsidR="00201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1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експлуатації</w:t>
            </w:r>
          </w:p>
          <w:p w:rsidR="00DD053A" w:rsidRPr="0020170C" w:rsidRDefault="0020170C" w:rsidP="002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 зношений</w:t>
            </w:r>
          </w:p>
        </w:tc>
      </w:tr>
    </w:tbl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18F6" w:rsidRDefault="005218F6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B618C3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23D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бухгалтерської служби,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та звітності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Майя БІДУН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23D7" w:rsidSect="00DD0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053A"/>
    <w:rsid w:val="00160836"/>
    <w:rsid w:val="001F1707"/>
    <w:rsid w:val="0020170C"/>
    <w:rsid w:val="002F6E79"/>
    <w:rsid w:val="003824F0"/>
    <w:rsid w:val="003E3D6C"/>
    <w:rsid w:val="004D09D4"/>
    <w:rsid w:val="005218F6"/>
    <w:rsid w:val="00525D67"/>
    <w:rsid w:val="00582D24"/>
    <w:rsid w:val="007812D2"/>
    <w:rsid w:val="00830760"/>
    <w:rsid w:val="00891EA6"/>
    <w:rsid w:val="0089782A"/>
    <w:rsid w:val="00A004B8"/>
    <w:rsid w:val="00B618C3"/>
    <w:rsid w:val="00D14C62"/>
    <w:rsid w:val="00DD053A"/>
    <w:rsid w:val="00E07001"/>
    <w:rsid w:val="00E82AEA"/>
    <w:rsid w:val="00E923D7"/>
    <w:rsid w:val="00EA620B"/>
    <w:rsid w:val="00FA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</dc:creator>
  <cp:lastModifiedBy>Користувач Windows</cp:lastModifiedBy>
  <cp:revision>4</cp:revision>
  <cp:lastPrinted>2025-01-14T14:24:00Z</cp:lastPrinted>
  <dcterms:created xsi:type="dcterms:W3CDTF">2025-01-14T14:22:00Z</dcterms:created>
  <dcterms:modified xsi:type="dcterms:W3CDTF">2025-01-14T14:43:00Z</dcterms:modified>
</cp:coreProperties>
</file>