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39" w:rsidRPr="00B15D09" w:rsidRDefault="00066339" w:rsidP="00EF2827">
      <w:pPr>
        <w:jc w:val="center"/>
        <w:rPr>
          <w:rFonts w:ascii="Times New Roman" w:hAnsi="Times New Roman"/>
          <w:b/>
          <w:color w:val="292929"/>
          <w:sz w:val="40"/>
          <w:szCs w:val="40"/>
          <w:lang w:val="uk-UA" w:eastAsia="ru-RU"/>
        </w:rPr>
      </w:pPr>
      <w:r w:rsidRPr="00B15D09">
        <w:rPr>
          <w:rFonts w:ascii="Times New Roman" w:hAnsi="Times New Roman"/>
          <w:b/>
          <w:color w:val="292929"/>
          <w:sz w:val="40"/>
          <w:szCs w:val="40"/>
          <w:lang w:val="uk-UA" w:eastAsia="ru-RU"/>
        </w:rPr>
        <w:t>ПЕРЕЛІК</w:t>
      </w:r>
    </w:p>
    <w:p w:rsidR="00066339" w:rsidRDefault="00066339" w:rsidP="000378E6">
      <w:pPr>
        <w:jc w:val="center"/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</w:pPr>
      <w:r w:rsidRPr="00B15D09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об’єктів </w:t>
      </w:r>
      <w:r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нерухомого майна </w:t>
      </w:r>
      <w:r w:rsidRPr="00B15D09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Чернігівського ПТПІ</w:t>
      </w:r>
      <w:r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 за адресою:</w:t>
      </w:r>
    </w:p>
    <w:p w:rsidR="00066339" w:rsidRPr="00B15D09" w:rsidRDefault="00066339" w:rsidP="000378E6">
      <w:pPr>
        <w:jc w:val="center"/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</w:pPr>
      <w:r w:rsidRPr="00CF61B2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15044,  Черн</w:t>
      </w:r>
      <w:r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ігівська обл., </w:t>
      </w:r>
      <w:proofErr w:type="spellStart"/>
      <w:r w:rsidRPr="00CF61B2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Ріпкинський</w:t>
      </w:r>
      <w:proofErr w:type="spellEnd"/>
      <w:r w:rsidRPr="00CF61B2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 р-н, с. Розсудів,  вул. Лісна, 5</w:t>
      </w:r>
      <w:r w:rsidRPr="00B15D09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, </w:t>
      </w:r>
    </w:p>
    <w:p w:rsidR="00066339" w:rsidRPr="008F36A4" w:rsidRDefault="00066339" w:rsidP="008F36A4">
      <w:pPr>
        <w:jc w:val="center"/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</w:pPr>
      <w:r w:rsidRPr="00B15D09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що </w:t>
      </w:r>
      <w:r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не використовуються за п</w:t>
      </w:r>
      <w:r w:rsidR="00654A81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ризначенням станом на 01 жовтня</w:t>
      </w:r>
      <w:r w:rsidRPr="00B15D09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 20</w:t>
      </w:r>
      <w:r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20</w:t>
      </w:r>
      <w:r w:rsidRPr="00B15D09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 ро</w:t>
      </w:r>
      <w:r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ку.</w:t>
      </w:r>
    </w:p>
    <w:p w:rsidR="00066339" w:rsidRPr="00B15D09" w:rsidRDefault="00066339" w:rsidP="00EF2827">
      <w:pPr>
        <w:ind w:firstLine="708"/>
        <w:jc w:val="both"/>
        <w:rPr>
          <w:rFonts w:ascii="Times New Roman" w:hAnsi="Times New Roman"/>
          <w:color w:val="292929"/>
          <w:sz w:val="26"/>
          <w:szCs w:val="26"/>
          <w:lang w:val="uk-UA" w:eastAsia="ru-RU"/>
        </w:rPr>
      </w:pPr>
    </w:p>
    <w:tbl>
      <w:tblPr>
        <w:tblW w:w="15735" w:type="dxa"/>
        <w:tblInd w:w="-176" w:type="dxa"/>
        <w:tblBorders>
          <w:top w:val="single" w:sz="4" w:space="0" w:color="535353"/>
          <w:left w:val="single" w:sz="4" w:space="0" w:color="535353"/>
          <w:bottom w:val="single" w:sz="4" w:space="0" w:color="535353"/>
          <w:right w:val="single" w:sz="4" w:space="0" w:color="535353"/>
          <w:insideH w:val="single" w:sz="4" w:space="0" w:color="535353"/>
          <w:insideV w:val="single" w:sz="4" w:space="0" w:color="535353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67"/>
        <w:gridCol w:w="2268"/>
        <w:gridCol w:w="1276"/>
        <w:gridCol w:w="1275"/>
        <w:gridCol w:w="1276"/>
        <w:gridCol w:w="851"/>
        <w:gridCol w:w="1433"/>
        <w:gridCol w:w="1433"/>
        <w:gridCol w:w="4222"/>
      </w:tblGrid>
      <w:tr w:rsidR="001F1026" w:rsidRPr="00B04AAB" w:rsidTr="00533504">
        <w:tc>
          <w:tcPr>
            <w:tcW w:w="534" w:type="dxa"/>
            <w:vAlign w:val="center"/>
          </w:tcPr>
          <w:p w:rsidR="001F1026" w:rsidRPr="00B15D09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B15D09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№</w:t>
            </w:r>
          </w:p>
          <w:p w:rsidR="001F1026" w:rsidRPr="00B15D09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B15D09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1167" w:type="dxa"/>
            <w:vAlign w:val="center"/>
          </w:tcPr>
          <w:p w:rsidR="001F1026" w:rsidRPr="00B15D09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 w:rsidRPr="00B15D09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Інвентарний номер</w:t>
            </w:r>
          </w:p>
          <w:p w:rsidR="001F1026" w:rsidRPr="00B15D09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B15D09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(або реєстровий номер)</w:t>
            </w:r>
          </w:p>
        </w:tc>
        <w:tc>
          <w:tcPr>
            <w:tcW w:w="2268" w:type="dxa"/>
            <w:vAlign w:val="center"/>
          </w:tcPr>
          <w:p w:rsidR="001F1026" w:rsidRPr="00B15D09" w:rsidRDefault="001F1026" w:rsidP="002C4B6D">
            <w:pPr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 w:rsidRPr="00B15D09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Назва</w:t>
            </w:r>
          </w:p>
        </w:tc>
        <w:tc>
          <w:tcPr>
            <w:tcW w:w="1276" w:type="dxa"/>
            <w:vAlign w:val="center"/>
          </w:tcPr>
          <w:p w:rsidR="001F1026" w:rsidRDefault="001F1026" w:rsidP="002C4B6D">
            <w:pPr>
              <w:ind w:left="-107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 w:rsidRPr="00B15D09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Площа забудови</w:t>
            </w:r>
          </w:p>
          <w:p w:rsidR="001F1026" w:rsidRPr="00B15D09" w:rsidRDefault="001F1026" w:rsidP="002C4B6D">
            <w:pPr>
              <w:ind w:left="-107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 w:rsidRPr="00B15D09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кв. м</w:t>
            </w:r>
          </w:p>
        </w:tc>
        <w:tc>
          <w:tcPr>
            <w:tcW w:w="1275" w:type="dxa"/>
            <w:vAlign w:val="center"/>
          </w:tcPr>
          <w:p w:rsidR="001F1026" w:rsidRPr="00B15D09" w:rsidRDefault="001F1026" w:rsidP="002C4B6D">
            <w:pPr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Загальна</w:t>
            </w:r>
            <w:r w:rsidRPr="00B15D09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 площа об’єкта</w:t>
            </w:r>
          </w:p>
          <w:p w:rsidR="001F1026" w:rsidRPr="00B15D09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 w:rsidRPr="00B15D09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кв. м</w:t>
            </w:r>
          </w:p>
        </w:tc>
        <w:tc>
          <w:tcPr>
            <w:tcW w:w="1276" w:type="dxa"/>
            <w:vAlign w:val="center"/>
          </w:tcPr>
          <w:p w:rsidR="001F1026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Будівельний</w:t>
            </w:r>
          </w:p>
          <w:p w:rsidR="001F1026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об’єм</w:t>
            </w:r>
          </w:p>
          <w:p w:rsidR="001F1026" w:rsidRPr="00B15D09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куб. м</w:t>
            </w:r>
          </w:p>
        </w:tc>
        <w:tc>
          <w:tcPr>
            <w:tcW w:w="851" w:type="dxa"/>
            <w:vAlign w:val="center"/>
          </w:tcPr>
          <w:p w:rsidR="001F1026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Кількість </w:t>
            </w:r>
          </w:p>
          <w:p w:rsidR="001F1026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поверхів</w:t>
            </w:r>
          </w:p>
        </w:tc>
        <w:tc>
          <w:tcPr>
            <w:tcW w:w="1433" w:type="dxa"/>
            <w:vAlign w:val="center"/>
          </w:tcPr>
          <w:p w:rsidR="001F1026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Первісна (переоцінена) вартість</w:t>
            </w:r>
          </w:p>
        </w:tc>
        <w:tc>
          <w:tcPr>
            <w:tcW w:w="1433" w:type="dxa"/>
            <w:vAlign w:val="center"/>
          </w:tcPr>
          <w:p w:rsidR="001F1026" w:rsidRDefault="001F1026" w:rsidP="008F36A4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Технічний стан</w:t>
            </w:r>
          </w:p>
        </w:tc>
        <w:tc>
          <w:tcPr>
            <w:tcW w:w="4222" w:type="dxa"/>
            <w:vAlign w:val="center"/>
          </w:tcPr>
          <w:p w:rsidR="001F1026" w:rsidRDefault="001F1026" w:rsidP="001F1026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Конструкції</w:t>
            </w:r>
          </w:p>
        </w:tc>
      </w:tr>
      <w:tr w:rsidR="001F1026" w:rsidRPr="00F72E0A" w:rsidTr="00533504">
        <w:tc>
          <w:tcPr>
            <w:tcW w:w="534" w:type="dxa"/>
            <w:vAlign w:val="center"/>
          </w:tcPr>
          <w:p w:rsidR="001F1026" w:rsidRPr="001F1026" w:rsidRDefault="001F1026" w:rsidP="002C4B6D">
            <w:pPr>
              <w:ind w:left="-142" w:right="-137"/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101320023</w:t>
            </w:r>
          </w:p>
        </w:tc>
        <w:tc>
          <w:tcPr>
            <w:tcW w:w="2268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Будинок № 1 (</w:t>
            </w: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eastAsia="ru-RU"/>
              </w:rPr>
              <w:t>G-5)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/>
              </w:rPr>
              <w:t>929,4</w:t>
            </w:r>
          </w:p>
        </w:tc>
        <w:tc>
          <w:tcPr>
            <w:tcW w:w="1275" w:type="dxa"/>
            <w:vAlign w:val="center"/>
          </w:tcPr>
          <w:p w:rsidR="001F1026" w:rsidRPr="001F1026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/>
              </w:rPr>
              <w:t xml:space="preserve">3970,0 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13476</w:t>
            </w:r>
          </w:p>
        </w:tc>
        <w:tc>
          <w:tcPr>
            <w:tcW w:w="851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5D57F9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1228572,00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8F36A4">
            <w:pPr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непридатний до експлуатації</w:t>
            </w:r>
          </w:p>
        </w:tc>
        <w:tc>
          <w:tcPr>
            <w:tcW w:w="4222" w:type="dxa"/>
            <w:vAlign w:val="center"/>
          </w:tcPr>
          <w:p w:rsidR="001F1026" w:rsidRPr="001F1026" w:rsidRDefault="001F1026" w:rsidP="001C193D">
            <w:pP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фундаменти - бетон, стіни - </w:t>
            </w:r>
            <w:r w:rsidR="001B3632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панелі</w:t>
            </w: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, перекриття - з/б плити, дах - сумісний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, інженерні мережі</w:t>
            </w:r>
            <w:r w:rsidR="0034568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 -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 відсутні </w:t>
            </w:r>
          </w:p>
        </w:tc>
      </w:tr>
      <w:tr w:rsidR="001F1026" w:rsidRPr="00F72E0A" w:rsidTr="00533504">
        <w:tc>
          <w:tcPr>
            <w:tcW w:w="534" w:type="dxa"/>
            <w:vAlign w:val="center"/>
          </w:tcPr>
          <w:p w:rsidR="001F1026" w:rsidRPr="001F1026" w:rsidRDefault="001F1026" w:rsidP="002C4B6D">
            <w:pPr>
              <w:ind w:left="-142" w:right="-137"/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67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101320024</w:t>
            </w:r>
          </w:p>
        </w:tc>
        <w:tc>
          <w:tcPr>
            <w:tcW w:w="2268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Будинок № 2 (</w:t>
            </w: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eastAsia="ru-RU"/>
              </w:rPr>
              <w:t>Q-5)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/>
              </w:rPr>
              <w:t>931,2</w:t>
            </w:r>
          </w:p>
        </w:tc>
        <w:tc>
          <w:tcPr>
            <w:tcW w:w="1275" w:type="dxa"/>
            <w:vAlign w:val="center"/>
          </w:tcPr>
          <w:p w:rsidR="001F1026" w:rsidRPr="001F1026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/>
              </w:rPr>
              <w:t xml:space="preserve">3964,8 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13502</w:t>
            </w:r>
          </w:p>
        </w:tc>
        <w:tc>
          <w:tcPr>
            <w:tcW w:w="851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5D57F9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2031173,00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8F36A4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непридатний до експлуатації</w:t>
            </w:r>
          </w:p>
        </w:tc>
        <w:tc>
          <w:tcPr>
            <w:tcW w:w="4222" w:type="dxa"/>
            <w:vAlign w:val="center"/>
          </w:tcPr>
          <w:p w:rsidR="001F1026" w:rsidRPr="001F1026" w:rsidRDefault="001B3632" w:rsidP="001C193D">
            <w:pP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фундаменти - бетон, стіни - панелі, перекриття - з/б плити, дах - шатровий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, інженерні мережі </w:t>
            </w:r>
            <w:r w:rsidR="0034568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- 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відсутні </w:t>
            </w:r>
          </w:p>
        </w:tc>
      </w:tr>
      <w:tr w:rsidR="001F1026" w:rsidRPr="00F72E0A" w:rsidTr="00533504">
        <w:tc>
          <w:tcPr>
            <w:tcW w:w="534" w:type="dxa"/>
            <w:vAlign w:val="center"/>
          </w:tcPr>
          <w:p w:rsidR="001F1026" w:rsidRPr="001F1026" w:rsidRDefault="001F1026" w:rsidP="002C4B6D">
            <w:pPr>
              <w:ind w:left="-142" w:right="-137"/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67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101320025</w:t>
            </w:r>
          </w:p>
        </w:tc>
        <w:tc>
          <w:tcPr>
            <w:tcW w:w="2268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Будинок № 3 (</w:t>
            </w: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eastAsia="ru-RU"/>
              </w:rPr>
              <w:t>V-5)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/>
              </w:rPr>
              <w:t>930,5</w:t>
            </w:r>
          </w:p>
        </w:tc>
        <w:tc>
          <w:tcPr>
            <w:tcW w:w="1275" w:type="dxa"/>
            <w:vAlign w:val="center"/>
          </w:tcPr>
          <w:p w:rsidR="001F1026" w:rsidRPr="001F1026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/>
              </w:rPr>
              <w:t xml:space="preserve">3965,8 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13492</w:t>
            </w:r>
          </w:p>
        </w:tc>
        <w:tc>
          <w:tcPr>
            <w:tcW w:w="851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1228572,00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8F36A4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непридатний до експлуатації</w:t>
            </w:r>
          </w:p>
        </w:tc>
        <w:tc>
          <w:tcPr>
            <w:tcW w:w="4222" w:type="dxa"/>
            <w:vAlign w:val="center"/>
          </w:tcPr>
          <w:p w:rsidR="001F1026" w:rsidRPr="001F1026" w:rsidRDefault="001F1026" w:rsidP="001C193D">
            <w:pP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фундаменти - бетон, стіни - </w:t>
            </w:r>
            <w:r w:rsidR="001B3632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панелі</w:t>
            </w: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, перекриття - з/б плити, дах - сумісний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, інженерні мережі </w:t>
            </w:r>
            <w:r w:rsidR="0034568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- 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відсутні </w:t>
            </w:r>
          </w:p>
        </w:tc>
      </w:tr>
      <w:tr w:rsidR="001F1026" w:rsidRPr="00F72E0A" w:rsidTr="00533504">
        <w:tc>
          <w:tcPr>
            <w:tcW w:w="534" w:type="dxa"/>
            <w:vAlign w:val="center"/>
          </w:tcPr>
          <w:p w:rsidR="001F1026" w:rsidRPr="001F1026" w:rsidRDefault="001F1026" w:rsidP="002C4B6D">
            <w:pPr>
              <w:ind w:left="-142" w:right="-137"/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167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101320026</w:t>
            </w:r>
          </w:p>
        </w:tc>
        <w:tc>
          <w:tcPr>
            <w:tcW w:w="2268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Гуртожиток (Щ-4)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/>
              </w:rPr>
              <w:t>700,2</w:t>
            </w:r>
          </w:p>
        </w:tc>
        <w:tc>
          <w:tcPr>
            <w:tcW w:w="1275" w:type="dxa"/>
            <w:vAlign w:val="center"/>
          </w:tcPr>
          <w:p w:rsidR="001F1026" w:rsidRPr="001F1026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/>
              </w:rPr>
              <w:t xml:space="preserve">2283,3 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8402</w:t>
            </w:r>
          </w:p>
        </w:tc>
        <w:tc>
          <w:tcPr>
            <w:tcW w:w="851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1843226,00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8F36A4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непридатний до експлуатації</w:t>
            </w:r>
          </w:p>
        </w:tc>
        <w:tc>
          <w:tcPr>
            <w:tcW w:w="4222" w:type="dxa"/>
            <w:vAlign w:val="center"/>
          </w:tcPr>
          <w:p w:rsidR="001F1026" w:rsidRPr="001F1026" w:rsidRDefault="001F1026" w:rsidP="001C193D">
            <w:pP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фундаменти - бетон, стіни - 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великі блоки</w:t>
            </w: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, перекриття - з/б плити, дах - сумісний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, інженерні мережі </w:t>
            </w:r>
            <w:r w:rsidR="0034568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- 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відсутні </w:t>
            </w:r>
          </w:p>
        </w:tc>
      </w:tr>
      <w:tr w:rsidR="001F1026" w:rsidRPr="00F72E0A" w:rsidTr="00533504">
        <w:trPr>
          <w:trHeight w:val="202"/>
        </w:trPr>
        <w:tc>
          <w:tcPr>
            <w:tcW w:w="534" w:type="dxa"/>
            <w:vAlign w:val="center"/>
          </w:tcPr>
          <w:p w:rsidR="001F1026" w:rsidRPr="001F1026" w:rsidRDefault="001F1026" w:rsidP="002C4B6D">
            <w:pPr>
              <w:ind w:left="-142" w:right="-137"/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167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101310013</w:t>
            </w:r>
          </w:p>
        </w:tc>
        <w:tc>
          <w:tcPr>
            <w:tcW w:w="2268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Їдальня (Ю-1)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389,4</w:t>
            </w:r>
          </w:p>
        </w:tc>
        <w:tc>
          <w:tcPr>
            <w:tcW w:w="1275" w:type="dxa"/>
            <w:vAlign w:val="center"/>
          </w:tcPr>
          <w:p w:rsidR="001F1026" w:rsidRPr="001F1026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 xml:space="preserve">325,3 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1246</w:t>
            </w:r>
          </w:p>
        </w:tc>
        <w:tc>
          <w:tcPr>
            <w:tcW w:w="851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359074,00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8F36A4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непридатний до експлуатації</w:t>
            </w:r>
          </w:p>
        </w:tc>
        <w:tc>
          <w:tcPr>
            <w:tcW w:w="4222" w:type="dxa"/>
            <w:vAlign w:val="center"/>
          </w:tcPr>
          <w:p w:rsidR="001F1026" w:rsidRPr="001F1026" w:rsidRDefault="001F1026" w:rsidP="001C193D">
            <w:pP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фундаменти - бетон, стіни - цегла, перекриття - з/б плити, дах - сумісний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, інженерні мережі </w:t>
            </w:r>
            <w:r w:rsidR="0034568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- 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відсутні </w:t>
            </w:r>
          </w:p>
        </w:tc>
      </w:tr>
      <w:tr w:rsidR="001F1026" w:rsidRPr="00F72E0A" w:rsidTr="00533504">
        <w:trPr>
          <w:trHeight w:val="53"/>
        </w:trPr>
        <w:tc>
          <w:tcPr>
            <w:tcW w:w="534" w:type="dxa"/>
            <w:vAlign w:val="center"/>
          </w:tcPr>
          <w:p w:rsidR="001F1026" w:rsidRPr="001F1026" w:rsidRDefault="001F1026" w:rsidP="002C4B6D">
            <w:pPr>
              <w:ind w:left="-142" w:right="-137"/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167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101310017</w:t>
            </w:r>
          </w:p>
        </w:tc>
        <w:tc>
          <w:tcPr>
            <w:tcW w:w="2268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Клуб (Ш-2)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1140,7</w:t>
            </w:r>
          </w:p>
        </w:tc>
        <w:tc>
          <w:tcPr>
            <w:tcW w:w="1275" w:type="dxa"/>
            <w:vAlign w:val="center"/>
          </w:tcPr>
          <w:p w:rsidR="001F1026" w:rsidRPr="001F1026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 xml:space="preserve">1314,6 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7072</w:t>
            </w:r>
          </w:p>
        </w:tc>
        <w:tc>
          <w:tcPr>
            <w:tcW w:w="851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1173803,00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8F36A4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аварійний</w:t>
            </w:r>
          </w:p>
        </w:tc>
        <w:tc>
          <w:tcPr>
            <w:tcW w:w="4222" w:type="dxa"/>
            <w:vAlign w:val="center"/>
          </w:tcPr>
          <w:p w:rsidR="001F1026" w:rsidRPr="001F1026" w:rsidRDefault="001F1026" w:rsidP="001C193D">
            <w:pP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фундаменти - бетон, стіни - цегла, перекриття - з/б плити, дах - сумісний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, інженерні мережі </w:t>
            </w:r>
            <w:r w:rsidR="0034568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- 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відсутні </w:t>
            </w:r>
          </w:p>
        </w:tc>
      </w:tr>
      <w:tr w:rsidR="001F1026" w:rsidRPr="00F72E0A" w:rsidTr="00533504">
        <w:tc>
          <w:tcPr>
            <w:tcW w:w="534" w:type="dxa"/>
            <w:vAlign w:val="center"/>
          </w:tcPr>
          <w:p w:rsidR="001F1026" w:rsidRPr="001F1026" w:rsidRDefault="001F1026" w:rsidP="002C4B6D">
            <w:pPr>
              <w:ind w:left="-142" w:right="-137"/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167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101310018</w:t>
            </w:r>
          </w:p>
        </w:tc>
        <w:tc>
          <w:tcPr>
            <w:tcW w:w="2268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Медпункт (</w:t>
            </w: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eastAsia="ru-RU"/>
              </w:rPr>
              <w:t>W-1</w:t>
            </w: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eastAsia="ru-RU"/>
              </w:rPr>
              <w:t>532,0</w:t>
            </w:r>
          </w:p>
        </w:tc>
        <w:tc>
          <w:tcPr>
            <w:tcW w:w="1275" w:type="dxa"/>
            <w:vAlign w:val="center"/>
          </w:tcPr>
          <w:p w:rsidR="001F1026" w:rsidRPr="001F1026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eastAsia="ru-RU"/>
              </w:rPr>
              <w:t>425</w:t>
            </w: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,</w:t>
            </w: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eastAsia="ru-RU"/>
              </w:rPr>
              <w:t>9</w:t>
            </w: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1702</w:t>
            </w:r>
          </w:p>
        </w:tc>
        <w:tc>
          <w:tcPr>
            <w:tcW w:w="851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6C5A23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228432,00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8F36A4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непридатний до експлуатації</w:t>
            </w:r>
          </w:p>
        </w:tc>
        <w:tc>
          <w:tcPr>
            <w:tcW w:w="4222" w:type="dxa"/>
            <w:vAlign w:val="center"/>
          </w:tcPr>
          <w:p w:rsidR="001F1026" w:rsidRPr="001F1026" w:rsidRDefault="001F1026" w:rsidP="001C193D">
            <w:pP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фундаменти - бетон, стіни - цегла, перекриття - з/б плити, дах - сумісний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, інженерні мережі </w:t>
            </w:r>
            <w:r w:rsidR="0034568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- 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відсутні </w:t>
            </w:r>
          </w:p>
        </w:tc>
      </w:tr>
      <w:tr w:rsidR="001F1026" w:rsidRPr="00F72E0A" w:rsidTr="00533504">
        <w:tc>
          <w:tcPr>
            <w:tcW w:w="534" w:type="dxa"/>
            <w:vAlign w:val="center"/>
          </w:tcPr>
          <w:p w:rsidR="001F1026" w:rsidRPr="001F1026" w:rsidRDefault="001F1026" w:rsidP="002C4B6D">
            <w:pPr>
              <w:ind w:left="-142" w:right="-137"/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167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101320022</w:t>
            </w:r>
          </w:p>
        </w:tc>
        <w:tc>
          <w:tcPr>
            <w:tcW w:w="2268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 xml:space="preserve"> Готель (</w:t>
            </w: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eastAsia="ru-RU"/>
              </w:rPr>
              <w:t>S-4</w:t>
            </w: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612,3</w:t>
            </w:r>
          </w:p>
        </w:tc>
        <w:tc>
          <w:tcPr>
            <w:tcW w:w="1275" w:type="dxa"/>
            <w:vAlign w:val="center"/>
          </w:tcPr>
          <w:p w:rsidR="001F1026" w:rsidRPr="001F1026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 xml:space="preserve">1972,5 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7063</w:t>
            </w:r>
          </w:p>
        </w:tc>
        <w:tc>
          <w:tcPr>
            <w:tcW w:w="851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1847962,00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8F36A4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непридатний до експлуатації</w:t>
            </w:r>
          </w:p>
        </w:tc>
        <w:tc>
          <w:tcPr>
            <w:tcW w:w="4222" w:type="dxa"/>
            <w:vAlign w:val="center"/>
          </w:tcPr>
          <w:p w:rsidR="001F1026" w:rsidRPr="001F1026" w:rsidRDefault="001F1026" w:rsidP="00345686">
            <w:pP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фундаменти - бетон, стіни - цегла, перекриття - з/б плити, дах - </w:t>
            </w:r>
            <w:r w:rsidR="0034568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шатров</w:t>
            </w: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ий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, інженерні мережі - відсутні</w:t>
            </w:r>
          </w:p>
        </w:tc>
      </w:tr>
      <w:tr w:rsidR="001F1026" w:rsidRPr="00F72E0A" w:rsidTr="00533504">
        <w:tc>
          <w:tcPr>
            <w:tcW w:w="534" w:type="dxa"/>
            <w:vAlign w:val="center"/>
          </w:tcPr>
          <w:p w:rsidR="001F1026" w:rsidRPr="001F1026" w:rsidRDefault="00F72E0A" w:rsidP="002C4B6D">
            <w:pPr>
              <w:ind w:left="-142" w:right="-137"/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167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101310071</w:t>
            </w:r>
          </w:p>
        </w:tc>
        <w:tc>
          <w:tcPr>
            <w:tcW w:w="2268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Магазин (Ч-1)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304,5</w:t>
            </w:r>
          </w:p>
        </w:tc>
        <w:tc>
          <w:tcPr>
            <w:tcW w:w="1275" w:type="dxa"/>
            <w:vAlign w:val="center"/>
          </w:tcPr>
          <w:p w:rsidR="001F1026" w:rsidRPr="001F1026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 xml:space="preserve">228,2 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1108</w:t>
            </w:r>
          </w:p>
        </w:tc>
        <w:tc>
          <w:tcPr>
            <w:tcW w:w="851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187583,00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8F36A4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непридатний до експлуатації</w:t>
            </w:r>
          </w:p>
        </w:tc>
        <w:tc>
          <w:tcPr>
            <w:tcW w:w="4222" w:type="dxa"/>
            <w:vAlign w:val="center"/>
          </w:tcPr>
          <w:p w:rsidR="001F1026" w:rsidRPr="001F1026" w:rsidRDefault="001F1026" w:rsidP="001C193D">
            <w:pP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фундаменти - бетон, стіни - цегла, перекриття - з/б плити, дах - сумісний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, інженерні мережі - відсутні</w:t>
            </w:r>
          </w:p>
        </w:tc>
      </w:tr>
      <w:tr w:rsidR="001F1026" w:rsidRPr="00F72E0A" w:rsidTr="00533504">
        <w:tc>
          <w:tcPr>
            <w:tcW w:w="534" w:type="dxa"/>
            <w:vAlign w:val="center"/>
          </w:tcPr>
          <w:p w:rsidR="001F1026" w:rsidRPr="001F1026" w:rsidRDefault="00F72E0A" w:rsidP="002C4B6D">
            <w:pPr>
              <w:ind w:left="-142" w:right="-137"/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167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101310072</w:t>
            </w:r>
          </w:p>
        </w:tc>
        <w:tc>
          <w:tcPr>
            <w:tcW w:w="2268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Дитячий садок (</w:t>
            </w: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eastAsia="ru-RU"/>
              </w:rPr>
              <w:t>R-2</w:t>
            </w: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400,5</w:t>
            </w:r>
          </w:p>
        </w:tc>
        <w:tc>
          <w:tcPr>
            <w:tcW w:w="1275" w:type="dxa"/>
            <w:vAlign w:val="center"/>
          </w:tcPr>
          <w:p w:rsidR="001F1026" w:rsidRPr="001F1026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 xml:space="preserve">641,1 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2372</w:t>
            </w:r>
          </w:p>
        </w:tc>
        <w:tc>
          <w:tcPr>
            <w:tcW w:w="851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359409,00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8F36A4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непридатний до експлуатації</w:t>
            </w:r>
          </w:p>
        </w:tc>
        <w:tc>
          <w:tcPr>
            <w:tcW w:w="4222" w:type="dxa"/>
            <w:vAlign w:val="center"/>
          </w:tcPr>
          <w:p w:rsidR="001F1026" w:rsidRPr="001F1026" w:rsidRDefault="001F1026" w:rsidP="001C193D">
            <w:pP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фундаменти - бетон, стіни - цегла, перекриття - з/б плити, дах - сумісний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, інженерні мережі - відсутні</w:t>
            </w:r>
          </w:p>
        </w:tc>
      </w:tr>
      <w:tr w:rsidR="001F1026" w:rsidRPr="00F72E0A" w:rsidTr="00533504">
        <w:tc>
          <w:tcPr>
            <w:tcW w:w="534" w:type="dxa"/>
            <w:vAlign w:val="center"/>
          </w:tcPr>
          <w:p w:rsidR="001F1026" w:rsidRPr="001F1026" w:rsidRDefault="00F72E0A" w:rsidP="002C4B6D">
            <w:pPr>
              <w:ind w:left="-142" w:right="-137"/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167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101310057</w:t>
            </w:r>
          </w:p>
        </w:tc>
        <w:tc>
          <w:tcPr>
            <w:tcW w:w="2268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proofErr w:type="spellStart"/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Водомаслогрійка</w:t>
            </w:r>
            <w:proofErr w:type="spellEnd"/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 xml:space="preserve"> (Ф</w:t>
            </w: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eastAsia="ru-RU"/>
              </w:rPr>
              <w:t>-</w:t>
            </w: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2)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44,6</w:t>
            </w:r>
          </w:p>
        </w:tc>
        <w:tc>
          <w:tcPr>
            <w:tcW w:w="1275" w:type="dxa"/>
            <w:vAlign w:val="center"/>
          </w:tcPr>
          <w:p w:rsidR="001F1026" w:rsidRPr="001F1026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 xml:space="preserve">68,6 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290</w:t>
            </w:r>
          </w:p>
        </w:tc>
        <w:tc>
          <w:tcPr>
            <w:tcW w:w="851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60074,00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8F36A4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непридатний до експлуатації</w:t>
            </w:r>
          </w:p>
        </w:tc>
        <w:tc>
          <w:tcPr>
            <w:tcW w:w="4222" w:type="dxa"/>
            <w:vAlign w:val="center"/>
          </w:tcPr>
          <w:p w:rsidR="001F1026" w:rsidRPr="001F1026" w:rsidRDefault="001F1026" w:rsidP="00345686">
            <w:pP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фундаменти - бетон, стіни - цегла, перекриття - з/б плити, дах - сумісний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, інженерні мережі</w:t>
            </w:r>
            <w:r w:rsidR="0034568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 - відсутні</w:t>
            </w:r>
          </w:p>
        </w:tc>
      </w:tr>
      <w:tr w:rsidR="001F1026" w:rsidRPr="00F72E0A" w:rsidTr="00533504">
        <w:tc>
          <w:tcPr>
            <w:tcW w:w="534" w:type="dxa"/>
            <w:vAlign w:val="center"/>
          </w:tcPr>
          <w:p w:rsidR="001F1026" w:rsidRPr="001F1026" w:rsidRDefault="00F72E0A" w:rsidP="002C4B6D">
            <w:pPr>
              <w:ind w:left="-142" w:right="-137"/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167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101310055</w:t>
            </w:r>
          </w:p>
        </w:tc>
        <w:tc>
          <w:tcPr>
            <w:tcW w:w="2268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Пожежне депо (Й</w:t>
            </w: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eastAsia="ru-RU"/>
              </w:rPr>
              <w:t>-</w:t>
            </w: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1)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340,8</w:t>
            </w:r>
          </w:p>
        </w:tc>
        <w:tc>
          <w:tcPr>
            <w:tcW w:w="1275" w:type="dxa"/>
            <w:vAlign w:val="center"/>
          </w:tcPr>
          <w:p w:rsidR="001F1026" w:rsidRPr="001F1026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 xml:space="preserve">291,5 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1363</w:t>
            </w:r>
          </w:p>
        </w:tc>
        <w:tc>
          <w:tcPr>
            <w:tcW w:w="851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201586,00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8F36A4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аварійний</w:t>
            </w:r>
          </w:p>
        </w:tc>
        <w:tc>
          <w:tcPr>
            <w:tcW w:w="4222" w:type="dxa"/>
            <w:vAlign w:val="center"/>
          </w:tcPr>
          <w:p w:rsidR="001F1026" w:rsidRPr="001F1026" w:rsidRDefault="001F1026" w:rsidP="00345686">
            <w:pP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фундаменти - бетон, стіни - цегла, перекриття - з/б плити, дах - сумісний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, інженерні мережі</w:t>
            </w:r>
            <w:r w:rsidR="0034568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 - відсутні</w:t>
            </w:r>
          </w:p>
        </w:tc>
      </w:tr>
      <w:tr w:rsidR="001F1026" w:rsidRPr="00F72E0A" w:rsidTr="00533504">
        <w:tc>
          <w:tcPr>
            <w:tcW w:w="534" w:type="dxa"/>
            <w:vAlign w:val="center"/>
          </w:tcPr>
          <w:p w:rsidR="001F1026" w:rsidRPr="001F1026" w:rsidRDefault="00F72E0A" w:rsidP="002C4B6D">
            <w:pPr>
              <w:ind w:left="-142" w:right="-137"/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1167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101410007</w:t>
            </w:r>
          </w:p>
        </w:tc>
        <w:tc>
          <w:tcPr>
            <w:tcW w:w="2268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Модульна котельна БМГК-200 (№ 7)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13,7</w:t>
            </w:r>
          </w:p>
        </w:tc>
        <w:tc>
          <w:tcPr>
            <w:tcW w:w="1275" w:type="dxa"/>
            <w:vAlign w:val="center"/>
          </w:tcPr>
          <w:p w:rsidR="001F1026" w:rsidRPr="001F1026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 xml:space="preserve">12,5 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450B4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25123</w:t>
            </w:r>
            <w:r w:rsidR="00450B4D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2</w:t>
            </w: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8F36A4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непридатний до експлуатації</w:t>
            </w:r>
          </w:p>
        </w:tc>
        <w:tc>
          <w:tcPr>
            <w:tcW w:w="4222" w:type="dxa"/>
            <w:vAlign w:val="center"/>
          </w:tcPr>
          <w:p w:rsidR="001F1026" w:rsidRPr="001F1026" w:rsidRDefault="001F1026" w:rsidP="001C193D">
            <w:pP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фундаменти - бетон, стіни - 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каркасні, сталевий профіль</w:t>
            </w: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, перекриття 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- каркасне, сталевий профіль</w:t>
            </w:r>
            <w:r w:rsidR="0034568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 (модуль)</w:t>
            </w:r>
          </w:p>
        </w:tc>
      </w:tr>
      <w:tr w:rsidR="001F1026" w:rsidRPr="00F72E0A" w:rsidTr="00533504">
        <w:tc>
          <w:tcPr>
            <w:tcW w:w="534" w:type="dxa"/>
            <w:vAlign w:val="center"/>
          </w:tcPr>
          <w:p w:rsidR="001F1026" w:rsidRPr="001F1026" w:rsidRDefault="00F72E0A" w:rsidP="002C4B6D">
            <w:pPr>
              <w:ind w:left="-142" w:right="-137"/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67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101410008</w:t>
            </w:r>
          </w:p>
        </w:tc>
        <w:tc>
          <w:tcPr>
            <w:tcW w:w="2268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Модульна котельна БМГК-200 (№ 8)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13,7</w:t>
            </w:r>
          </w:p>
        </w:tc>
        <w:tc>
          <w:tcPr>
            <w:tcW w:w="1275" w:type="dxa"/>
            <w:vAlign w:val="center"/>
          </w:tcPr>
          <w:p w:rsidR="001F1026" w:rsidRPr="001F1026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 xml:space="preserve">12,5 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450B4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25123</w:t>
            </w:r>
            <w:r w:rsidR="00450B4D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</w:t>
            </w: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8F36A4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непридатний до експлуатації</w:t>
            </w:r>
          </w:p>
        </w:tc>
        <w:tc>
          <w:tcPr>
            <w:tcW w:w="4222" w:type="dxa"/>
            <w:vAlign w:val="center"/>
          </w:tcPr>
          <w:p w:rsidR="001F1026" w:rsidRPr="001F1026" w:rsidRDefault="001C193D" w:rsidP="001F1026">
            <w:pP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фундаменти - бетон, стіни - каркасні, сталевий профіль, перекриття </w:t>
            </w:r>
            <w:r w:rsidR="0034568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- каркасн</w:t>
            </w: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е</w:t>
            </w:r>
            <w:r w:rsidR="0034568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,</w:t>
            </w: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 сталевий профіль</w:t>
            </w:r>
            <w:r w:rsidR="0034568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 (модуль)</w:t>
            </w:r>
          </w:p>
        </w:tc>
      </w:tr>
      <w:tr w:rsidR="001F1026" w:rsidRPr="00F72E0A" w:rsidTr="00533504">
        <w:tc>
          <w:tcPr>
            <w:tcW w:w="534" w:type="dxa"/>
            <w:vAlign w:val="center"/>
          </w:tcPr>
          <w:p w:rsidR="001F1026" w:rsidRPr="001F1026" w:rsidRDefault="00F72E0A" w:rsidP="002C4B6D">
            <w:pPr>
              <w:ind w:left="-142" w:right="-137"/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1167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101410009</w:t>
            </w:r>
          </w:p>
        </w:tc>
        <w:tc>
          <w:tcPr>
            <w:tcW w:w="2268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Модульна котельна БМГК-200 (№ 9)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13,7</w:t>
            </w:r>
          </w:p>
        </w:tc>
        <w:tc>
          <w:tcPr>
            <w:tcW w:w="1275" w:type="dxa"/>
            <w:vAlign w:val="center"/>
          </w:tcPr>
          <w:p w:rsidR="001F1026" w:rsidRPr="001F1026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 xml:space="preserve">12,5 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450B4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25123</w:t>
            </w:r>
            <w:r w:rsidR="00450B4D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</w:t>
            </w: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8F36A4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непридатний до експлуатації</w:t>
            </w:r>
          </w:p>
        </w:tc>
        <w:tc>
          <w:tcPr>
            <w:tcW w:w="4222" w:type="dxa"/>
            <w:vAlign w:val="center"/>
          </w:tcPr>
          <w:p w:rsidR="001F1026" w:rsidRPr="001F1026" w:rsidRDefault="001F1026" w:rsidP="001C193D">
            <w:pP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фундаменти - бетон, стіни 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- каркасні, сталевий профіль, перекриття - каркасне</w:t>
            </w:r>
            <w:r w:rsidR="0034568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,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 сталевий профіль</w:t>
            </w:r>
            <w:r w:rsidR="0034568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 (модуль)</w:t>
            </w:r>
          </w:p>
        </w:tc>
      </w:tr>
    </w:tbl>
    <w:p w:rsidR="00066339" w:rsidRPr="001F1026" w:rsidRDefault="00066339" w:rsidP="008F36A4">
      <w:pPr>
        <w:jc w:val="both"/>
        <w:rPr>
          <w:rFonts w:ascii="Times New Roman" w:hAnsi="Times New Roman"/>
          <w:sz w:val="28"/>
          <w:szCs w:val="24"/>
          <w:lang w:val="uk-UA" w:eastAsia="ru-RU"/>
        </w:rPr>
      </w:pPr>
      <w:bookmarkStart w:id="0" w:name="_GoBack"/>
      <w:bookmarkEnd w:id="0"/>
    </w:p>
    <w:sectPr w:rsidR="00066339" w:rsidRPr="001F1026" w:rsidSect="00654A81">
      <w:headerReference w:type="first" r:id="rId7"/>
      <w:pgSz w:w="16838" w:h="11906" w:orient="landscape"/>
      <w:pgMar w:top="851" w:right="1843" w:bottom="426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36" w:rsidRDefault="006E6436">
      <w:r>
        <w:separator/>
      </w:r>
    </w:p>
  </w:endnote>
  <w:endnote w:type="continuationSeparator" w:id="0">
    <w:p w:rsidR="006E6436" w:rsidRDefault="006E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36" w:rsidRDefault="006E6436">
      <w:r>
        <w:separator/>
      </w:r>
    </w:p>
  </w:footnote>
  <w:footnote w:type="continuationSeparator" w:id="0">
    <w:p w:rsidR="006E6436" w:rsidRDefault="006E6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39" w:rsidRDefault="00FD3D1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339">
      <w:rPr>
        <w:noProof/>
      </w:rPr>
      <w:t>1</w:t>
    </w:r>
    <w:r>
      <w:rPr>
        <w:noProof/>
      </w:rPr>
      <w:fldChar w:fldCharType="end"/>
    </w:r>
  </w:p>
  <w:p w:rsidR="00066339" w:rsidRDefault="000663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827"/>
    <w:rsid w:val="00037594"/>
    <w:rsid w:val="000378E6"/>
    <w:rsid w:val="00066339"/>
    <w:rsid w:val="0008684E"/>
    <w:rsid w:val="00091919"/>
    <w:rsid w:val="000C7131"/>
    <w:rsid w:val="000F60D6"/>
    <w:rsid w:val="0012597E"/>
    <w:rsid w:val="00133478"/>
    <w:rsid w:val="00186172"/>
    <w:rsid w:val="001A160A"/>
    <w:rsid w:val="001B3632"/>
    <w:rsid w:val="001C193D"/>
    <w:rsid w:val="001D50A8"/>
    <w:rsid w:val="001F1026"/>
    <w:rsid w:val="002C4B6D"/>
    <w:rsid w:val="002C5AE0"/>
    <w:rsid w:val="002E0E27"/>
    <w:rsid w:val="00345686"/>
    <w:rsid w:val="00397326"/>
    <w:rsid w:val="003B7E7A"/>
    <w:rsid w:val="004065FB"/>
    <w:rsid w:val="004465EB"/>
    <w:rsid w:val="00450B4D"/>
    <w:rsid w:val="0045422F"/>
    <w:rsid w:val="004845BC"/>
    <w:rsid w:val="004A166A"/>
    <w:rsid w:val="004E143D"/>
    <w:rsid w:val="00533504"/>
    <w:rsid w:val="005649B8"/>
    <w:rsid w:val="005D57F9"/>
    <w:rsid w:val="00654A81"/>
    <w:rsid w:val="00693AA6"/>
    <w:rsid w:val="006C5A23"/>
    <w:rsid w:val="006E6436"/>
    <w:rsid w:val="007605D7"/>
    <w:rsid w:val="00780717"/>
    <w:rsid w:val="007D6B5B"/>
    <w:rsid w:val="007F0EF3"/>
    <w:rsid w:val="008074AA"/>
    <w:rsid w:val="00837C50"/>
    <w:rsid w:val="008F36A4"/>
    <w:rsid w:val="009104C5"/>
    <w:rsid w:val="009C26B2"/>
    <w:rsid w:val="009D0D32"/>
    <w:rsid w:val="00A1142F"/>
    <w:rsid w:val="00AD7612"/>
    <w:rsid w:val="00B04AAB"/>
    <w:rsid w:val="00B15D09"/>
    <w:rsid w:val="00B46805"/>
    <w:rsid w:val="00B866AD"/>
    <w:rsid w:val="00BE002D"/>
    <w:rsid w:val="00BE2F47"/>
    <w:rsid w:val="00C9358E"/>
    <w:rsid w:val="00CB211F"/>
    <w:rsid w:val="00CF61B2"/>
    <w:rsid w:val="00D86E28"/>
    <w:rsid w:val="00E92DE3"/>
    <w:rsid w:val="00EA181E"/>
    <w:rsid w:val="00EF2827"/>
    <w:rsid w:val="00F668A5"/>
    <w:rsid w:val="00F72E0A"/>
    <w:rsid w:val="00FC61F2"/>
    <w:rsid w:val="00FD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27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F2827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EF2827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5D57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D57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</vt:lpstr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</dc:title>
  <dc:subject/>
  <dc:creator>Пользователь</dc:creator>
  <cp:keywords/>
  <dc:description/>
  <cp:lastModifiedBy>User</cp:lastModifiedBy>
  <cp:revision>15</cp:revision>
  <cp:lastPrinted>2020-10-02T09:15:00Z</cp:lastPrinted>
  <dcterms:created xsi:type="dcterms:W3CDTF">2020-09-28T13:48:00Z</dcterms:created>
  <dcterms:modified xsi:type="dcterms:W3CDTF">2020-10-02T11:03:00Z</dcterms:modified>
</cp:coreProperties>
</file>