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0A14" w:rsidRPr="00114118" w:rsidRDefault="005D0A14" w:rsidP="008C0FA3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код ДК 021:2015 09310000-5</w:t>
            </w:r>
            <w:r w:rsidRPr="00CA6C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Електрична енергія – електрична енергія</w:t>
            </w:r>
          </w:p>
          <w:p w:rsidR="005D0A14" w:rsidRPr="00CA6CAA" w:rsidRDefault="005D0A14" w:rsidP="008C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5D0A14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</w:t>
            </w:r>
            <w:r w:rsidRPr="00C05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UA-2021-11-22-005936-a</w:t>
            </w:r>
          </w:p>
        </w:tc>
      </w:tr>
      <w:tr w:rsidR="005D0A14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A16F41" w:rsidRDefault="005D0A14" w:rsidP="008C0F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C05D94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  <w:r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  <w:r w:rsidRPr="00C05D94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951</w:t>
            </w:r>
            <w:r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C05D94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469,76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6F41">
              <w:rPr>
                <w:rStyle w:val="qa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5D0A14" w:rsidRPr="00114118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5D0A14" w:rsidRPr="005E0152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пункту 11.4.6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11.4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розділу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XI Кодексу систем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розподілу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затвердженого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НКРЕКП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14.03.2018 № 310,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точках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приєднання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споживачів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відповідати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параметрам,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визначеним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ДСТУ EN 50160:2014 «Характеристики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напруги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електропостачання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мережах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загального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Для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безперервного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постачальник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зобов'язується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своєчасну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обсягах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належних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забезпечать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задоволення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попиту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споживачем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Постачальник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зобов’язується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дотримуватись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електропостачальника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НКРЕКП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12.06.2018 № 375 «Про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стандартів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електропостачання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споживачам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недотримання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В тому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постачальник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зобов'язується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забезпечити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комерційну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якість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договором про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передбачає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вчасне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інформування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споживача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енергію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роз’яснень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актів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чинного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регулюються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прозорих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розрахунків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Споживачем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можливість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вирішення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спірних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досудового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врегулювання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D0A14" w:rsidRP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5D0A14" w:rsidRPr="00F90EDA" w:rsidRDefault="005D0A14" w:rsidP="008C0FA3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lang w:val="uk-UA"/>
              </w:rPr>
            </w:pPr>
            <w:r w:rsidRPr="00B36C14">
              <w:rPr>
                <w:rFonts w:eastAsia="Calibri"/>
                <w:color w:val="000000" w:themeColor="text1"/>
                <w:lang w:val="uk-UA"/>
              </w:rPr>
              <w:t xml:space="preserve"> </w:t>
            </w:r>
            <w:r>
              <w:rPr>
                <w:rFonts w:eastAsia="Calibri"/>
                <w:color w:val="000000" w:themeColor="text1"/>
                <w:lang w:val="uk-UA"/>
              </w:rPr>
              <w:t xml:space="preserve">Очікувана вартість електричної енергії визначена в результаті здійснення моніторингу </w:t>
            </w:r>
            <w:proofErr w:type="spellStart"/>
            <w:r>
              <w:rPr>
                <w:rFonts w:eastAsia="Calibri"/>
                <w:color w:val="000000" w:themeColor="text1"/>
                <w:lang w:val="uk-UA"/>
              </w:rPr>
              <w:t>закупівель</w:t>
            </w:r>
            <w:proofErr w:type="spellEnd"/>
            <w:r>
              <w:rPr>
                <w:rFonts w:eastAsia="Calibri"/>
                <w:color w:val="000000" w:themeColor="text1"/>
                <w:lang w:val="uk-UA"/>
              </w:rPr>
              <w:t xml:space="preserve"> електричної енергії в електронній системі </w:t>
            </w:r>
            <w:proofErr w:type="spellStart"/>
            <w:r>
              <w:rPr>
                <w:rFonts w:eastAsia="Calibri"/>
                <w:color w:val="000000" w:themeColor="text1"/>
                <w:lang w:val="uk-UA"/>
              </w:rPr>
              <w:t>закупівель</w:t>
            </w:r>
            <w:proofErr w:type="spellEnd"/>
            <w:r>
              <w:rPr>
                <w:rFonts w:eastAsia="Calibri"/>
                <w:color w:val="000000" w:themeColor="text1"/>
                <w:lang w:val="uk-UA"/>
              </w:rPr>
              <w:t xml:space="preserve"> та аналізу відомостей з офіційного сайту ДП «Оператор ринку». </w:t>
            </w:r>
            <w:r>
              <w:rPr>
                <w:lang w:val="uk-UA"/>
              </w:rPr>
              <w:t>Н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еобхідна кількість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електричної енергії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 –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667</w:t>
            </w:r>
            <w:r w:rsidRPr="005D0A14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478,00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кВт/год. по очікуваній ціні 5,92 грн за 1 кВт/год з урахуванням тарифу на послуги з передачі електричної енергії, затвердженого на відповідний розрахунковий період постановою НКРЕКП на загальну суму  </w:t>
            </w:r>
            <w:r w:rsidRPr="00C05D94">
              <w:rPr>
                <w:rStyle w:val="qabuget"/>
                <w:bdr w:val="none" w:sz="0" w:space="0" w:color="auto" w:frame="1"/>
                <w:lang w:val="uk-UA"/>
              </w:rPr>
              <w:t>3</w:t>
            </w:r>
            <w:r>
              <w:rPr>
                <w:rStyle w:val="qabuget"/>
                <w:bdr w:val="none" w:sz="0" w:space="0" w:color="auto" w:frame="1"/>
                <w:lang w:val="uk-UA"/>
              </w:rPr>
              <w:t> </w:t>
            </w:r>
            <w:r w:rsidRPr="00C05D94">
              <w:rPr>
                <w:rStyle w:val="qabuget"/>
                <w:bdr w:val="none" w:sz="0" w:space="0" w:color="auto" w:frame="1"/>
                <w:lang w:val="uk-UA"/>
              </w:rPr>
              <w:t>951</w:t>
            </w:r>
            <w:r>
              <w:rPr>
                <w:rStyle w:val="qabuget"/>
                <w:bdr w:val="none" w:sz="0" w:space="0" w:color="auto" w:frame="1"/>
                <w:lang w:val="uk-UA"/>
              </w:rPr>
              <w:t xml:space="preserve"> </w:t>
            </w:r>
            <w:r w:rsidRPr="00C05D94">
              <w:rPr>
                <w:rStyle w:val="qabuget"/>
                <w:bdr w:val="none" w:sz="0" w:space="0" w:color="auto" w:frame="1"/>
                <w:lang w:val="uk-UA"/>
              </w:rPr>
              <w:t>469,76</w:t>
            </w:r>
            <w:r w:rsidRPr="00A16F41">
              <w:rPr>
                <w:color w:val="000000" w:themeColor="text1"/>
                <w:shd w:val="clear" w:color="auto" w:fill="FFFFFF"/>
              </w:rPr>
              <w:t> </w:t>
            </w:r>
            <w:r w:rsidRPr="005D0A14">
              <w:rPr>
                <w:rStyle w:val="qacode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грн</w:t>
            </w:r>
            <w:r w:rsidRPr="00A16F41">
              <w:rPr>
                <w:color w:val="000000" w:themeColor="text1"/>
                <w:shd w:val="clear" w:color="auto" w:fill="FFFFFF"/>
              </w:rPr>
              <w:t> </w:t>
            </w:r>
            <w:r w:rsidRPr="005D0A14">
              <w:rPr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з ПДВ</w:t>
            </w:r>
            <w:r>
              <w:rPr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137181"/>
    <w:rsid w:val="003F76A2"/>
    <w:rsid w:val="005D0A14"/>
    <w:rsid w:val="00FA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2021-11-22T15:23:00Z</dcterms:created>
  <dcterms:modified xsi:type="dcterms:W3CDTF">2021-11-22T15:23:00Z</dcterms:modified>
</cp:coreProperties>
</file>