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534335">
            <w:pPr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884059" w:rsidRPr="00884059" w:rsidRDefault="00954298" w:rsidP="00884059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bookmarkStart w:id="0" w:name="_GoBack"/>
              <w:r w:rsidR="00884059" w:rsidRPr="0088405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UA-2021-11-11-000995-b</w:t>
              </w:r>
              <w:bookmarkEnd w:id="0"/>
            </w:hyperlink>
          </w:p>
          <w:p w:rsidR="009728E9" w:rsidRPr="00DA6ED1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728E9">
            <w:pPr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DA6ED1" w:rsidRDefault="00884059" w:rsidP="0097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34800,00</w:t>
            </w:r>
          </w:p>
        </w:tc>
        <w:tc>
          <w:tcPr>
            <w:tcW w:w="8930" w:type="dxa"/>
            <w:vAlign w:val="center"/>
          </w:tcPr>
          <w:p w:rsidR="00884059" w:rsidRPr="00884059" w:rsidRDefault="00884059" w:rsidP="0088405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884059">
              <w:rPr>
                <w:rFonts w:ascii="Times New Roman" w:hAnsi="Times New Roman" w:cs="Times New Roman"/>
              </w:rPr>
              <w:t xml:space="preserve">напругою 380/220В </w:t>
            </w: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884059" w:rsidRPr="00884059" w:rsidRDefault="00884059" w:rsidP="0088405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м. Переяслав, вул. Гімназійна,17 протягом </w:t>
            </w:r>
            <w:r w:rsidRPr="00884059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884059">
              <w:rPr>
                <w:rFonts w:ascii="Times New Roman" w:hAnsi="Times New Roman" w:cs="Times New Roman"/>
                <w:lang w:val="ru-RU" w:eastAsia="uk-UA"/>
              </w:rPr>
              <w:t>6 000</w:t>
            </w:r>
            <w:r w:rsidRPr="00884059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884059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060646" w:rsidRDefault="00610F6E" w:rsidP="00884059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>Параметри якості електроенергії в точках приєднання споживачів в нормальних умовах</w:t>
            </w: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060646" w:rsidRDefault="00610F6E" w:rsidP="00610F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060646" w:rsidRDefault="00610F6E" w:rsidP="00610F6E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060646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610F6E" w:rsidRDefault="00610F6E" w:rsidP="0061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98" w:rsidRDefault="00954298" w:rsidP="00606AD4">
      <w:pPr>
        <w:spacing w:after="0" w:line="240" w:lineRule="auto"/>
      </w:pPr>
      <w:r>
        <w:separator/>
      </w:r>
    </w:p>
  </w:endnote>
  <w:endnote w:type="continuationSeparator" w:id="0">
    <w:p w:rsidR="00954298" w:rsidRDefault="00954298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98" w:rsidRDefault="00954298" w:rsidP="00606AD4">
      <w:pPr>
        <w:spacing w:after="0" w:line="240" w:lineRule="auto"/>
      </w:pPr>
      <w:r>
        <w:separator/>
      </w:r>
    </w:p>
  </w:footnote>
  <w:footnote w:type="continuationSeparator" w:id="0">
    <w:p w:rsidR="00954298" w:rsidRDefault="00954298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A168A"/>
    <w:rsid w:val="008A680A"/>
    <w:rsid w:val="008C4AF8"/>
    <w:rsid w:val="008E3D85"/>
    <w:rsid w:val="0090790B"/>
    <w:rsid w:val="00913AD0"/>
    <w:rsid w:val="00944456"/>
    <w:rsid w:val="00954298"/>
    <w:rsid w:val="009728E9"/>
    <w:rsid w:val="009F5185"/>
    <w:rsid w:val="00A40CD6"/>
    <w:rsid w:val="00AB14C7"/>
    <w:rsid w:val="00AB7888"/>
    <w:rsid w:val="00B86D1F"/>
    <w:rsid w:val="00B93A12"/>
    <w:rsid w:val="00C03595"/>
    <w:rsid w:val="00C11EF1"/>
    <w:rsid w:val="00C30692"/>
    <w:rsid w:val="00C76D4E"/>
    <w:rsid w:val="00CD56E2"/>
    <w:rsid w:val="00CF5F48"/>
    <w:rsid w:val="00D30BDA"/>
    <w:rsid w:val="00D323D6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F07D9-7BAA-4E50-8F6B-2156344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99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C0A1-2E4C-4D7A-8400-92B4E601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2021-11-12T10:34:00Z</dcterms:created>
  <dcterms:modified xsi:type="dcterms:W3CDTF">2021-11-12T10:34:00Z</dcterms:modified>
</cp:coreProperties>
</file>