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CA5D83">
        <w:rPr>
          <w:rFonts w:ascii="Times New Roman" w:hAnsi="Times New Roman" w:cs="Times New Roman"/>
          <w:sz w:val="28"/>
          <w:szCs w:val="28"/>
        </w:rPr>
        <w:t>відкриті торги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105117" w:rsidRDefault="00076CDB" w:rsidP="00105117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115166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підрозділів до кінця поточного року,  здійсню</w:t>
      </w:r>
      <w:r w:rsidR="00115166">
        <w:rPr>
          <w:rFonts w:ascii="Times New Roman" w:hAnsi="Times New Roman" w:cs="Times New Roman"/>
          <w:sz w:val="28"/>
          <w:szCs w:val="28"/>
        </w:rPr>
        <w:t>ю</w:t>
      </w:r>
      <w:r w:rsidRPr="00076CDB">
        <w:rPr>
          <w:rFonts w:ascii="Times New Roman" w:hAnsi="Times New Roman" w:cs="Times New Roman"/>
          <w:sz w:val="28"/>
          <w:szCs w:val="28"/>
        </w:rPr>
        <w:t xml:space="preserve">ться </w:t>
      </w:r>
      <w:r w:rsidR="00A024A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2057E" w:rsidRPr="00E20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ослуги із технічного обслуговування та утримування в належному стані приміщень будівель Головного управління ДМС у Львівській області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611"/>
        <w:gridCol w:w="6521"/>
        <w:gridCol w:w="1776"/>
        <w:gridCol w:w="2192"/>
      </w:tblGrid>
      <w:tr w:rsidR="00D170CE" w:rsidRPr="00076CDB" w:rsidTr="0053524A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521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53524A">
        <w:trPr>
          <w:trHeight w:val="5800"/>
        </w:trPr>
        <w:tc>
          <w:tcPr>
            <w:tcW w:w="1701" w:type="dxa"/>
          </w:tcPr>
          <w:p w:rsidR="00B154D8" w:rsidRDefault="00404EB2" w:rsidP="00B15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</w:t>
            </w:r>
            <w:r w:rsidR="00B15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B15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технічного обслуговування та утримування в належному стані приміщень будівель Головного управління ДМС у Львівській області </w:t>
            </w:r>
          </w:p>
          <w:p w:rsidR="000F3231" w:rsidRPr="001C18A5" w:rsidRDefault="00404EB2" w:rsidP="00B154D8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</w:t>
            </w:r>
            <w:r w:rsidR="00AA0E92" w:rsidRPr="00AA0E9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90910000-9</w:t>
            </w:r>
            <w:r w:rsidR="00AA0E92" w:rsidRPr="00AA0E92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="00AA0E92" w:rsidRPr="00AA0E9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прибирання</w:t>
            </w:r>
            <w:r w:rsidRPr="00AA0E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23" w:type="dxa"/>
          </w:tcPr>
          <w:p w:rsidR="000F3231" w:rsidRPr="0003199C" w:rsidRDefault="0003199C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UA-2021-03-01-008944-a</w:t>
            </w:r>
          </w:p>
        </w:tc>
        <w:tc>
          <w:tcPr>
            <w:tcW w:w="1219" w:type="dxa"/>
          </w:tcPr>
          <w:p w:rsidR="000F3231" w:rsidRPr="00BD32B5" w:rsidRDefault="00BD32B5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B5">
              <w:rPr>
                <w:rFonts w:ascii="Times New Roman" w:eastAsia="Calibri" w:hAnsi="Times New Roman" w:cs="Times New Roman"/>
                <w:sz w:val="24"/>
                <w:szCs w:val="24"/>
              </w:rPr>
              <w:t>4029,25</w:t>
            </w:r>
            <w:r w:rsidRPr="00BD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м2</w:t>
            </w:r>
          </w:p>
        </w:tc>
        <w:tc>
          <w:tcPr>
            <w:tcW w:w="1611" w:type="dxa"/>
          </w:tcPr>
          <w:p w:rsidR="000F3231" w:rsidRPr="001C18A5" w:rsidRDefault="00F37E1C" w:rsidP="00F37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="00E64755" w:rsidRPr="001C1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0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21" w:type="dxa"/>
          </w:tcPr>
          <w:p w:rsidR="00105117" w:rsidRPr="00E92D0A" w:rsidRDefault="007B4F01" w:rsidP="001051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предмета закупівлі встановлені відповідно до потреб Замовника та з урахуванням Закону України «Про охорону праці», Закону України «Про забезпечення санітарного та епідемічного благополуччя населення», Закону України «Про оплату праці», тощо.</w:t>
            </w:r>
            <w:r w:rsidR="001051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Місце надання послуг 1. м. Львів, вул. Б. Лепкого, 16, площа 94,1.м2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2. м. Львів, вул. Залізнична, 16, площа 305,9.м2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3. м. Львів, вул. Руданського, 3, площа 388,4.м2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4. м. Львів, вул. </w:t>
            </w:r>
            <w:proofErr w:type="spellStart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Окуневського</w:t>
            </w:r>
            <w:proofErr w:type="spellEnd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, 1, площа 345,7.м2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5. м. Львів, вул. Чайковського, 17, площа 298,5.м2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6. м. Львів, вул. Зелена, 20, площа 131,2.м2 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7. м. Львів, вул. Зелена, 150, площа 152,6.м2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8. м. Львів, вул. Чупринки, 71, площа 168,4.м2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9. м. Львів, вул. Донецька, 3, площа 283,0 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10. м. Львів, вул. Січових Стрільців, 11, площа 517.5м2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11. м. Стрий, вул. Львівська, 141, площа 192,0 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12. м. Львів, вул. Чупринки, 67, площа 242,5.м2 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13. м. Львів, вул. </w:t>
            </w:r>
            <w:proofErr w:type="spellStart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Городоцька</w:t>
            </w:r>
            <w:proofErr w:type="spellEnd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, 126, площа 138,9.м2 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 xml:space="preserve">; 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14. м. </w:t>
            </w:r>
            <w:proofErr w:type="spellStart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Жовква</w:t>
            </w:r>
            <w:proofErr w:type="spellEnd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, вул. Святої Трійці 3Г/34, площа 187,2.м2; 15. м. Дрогобич, вул. </w:t>
            </w:r>
            <w:proofErr w:type="spellStart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Стрийська</w:t>
            </w:r>
            <w:proofErr w:type="spellEnd"/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, 64, площа 197,0 м2; 16. м. Дрогобич, вул. Чорновола, 8, площа 114,5 м2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  <w:lang w:val="ru-RU"/>
              </w:rPr>
              <w:t>;</w:t>
            </w:r>
            <w:r w:rsidR="00105117" w:rsidRPr="00E92D0A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 17. м. Яворів, вул. Львівська,10, площа 271,85 м2.</w:t>
            </w: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B154D8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76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1C18A5" w:rsidRDefault="003046F2" w:rsidP="00D170CE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Очікувана вартість визначена,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(у т.ч. на сайтах виробників, в електронних каталогах, рекламі,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прайс-листах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електронній системі закупівель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“ProZorro”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з урахуванням закупівельних цін попередніх закупівель.</w:t>
            </w:r>
          </w:p>
        </w:tc>
      </w:tr>
    </w:tbl>
    <w:p w:rsidR="00362317" w:rsidRPr="00A36B0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10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3199C"/>
    <w:rsid w:val="00066E25"/>
    <w:rsid w:val="00076CDB"/>
    <w:rsid w:val="000E5283"/>
    <w:rsid w:val="000F3231"/>
    <w:rsid w:val="00100D3E"/>
    <w:rsid w:val="00105117"/>
    <w:rsid w:val="00115166"/>
    <w:rsid w:val="00182270"/>
    <w:rsid w:val="001C18A5"/>
    <w:rsid w:val="001C5393"/>
    <w:rsid w:val="00246AB4"/>
    <w:rsid w:val="00251AAD"/>
    <w:rsid w:val="003046F2"/>
    <w:rsid w:val="00362317"/>
    <w:rsid w:val="003A00F3"/>
    <w:rsid w:val="003D7702"/>
    <w:rsid w:val="00404EB2"/>
    <w:rsid w:val="00486374"/>
    <w:rsid w:val="004B1AF2"/>
    <w:rsid w:val="0053524A"/>
    <w:rsid w:val="005463E8"/>
    <w:rsid w:val="00626D4D"/>
    <w:rsid w:val="006464E1"/>
    <w:rsid w:val="006A6AD0"/>
    <w:rsid w:val="006B6A3B"/>
    <w:rsid w:val="00770EEA"/>
    <w:rsid w:val="00782406"/>
    <w:rsid w:val="007B4F01"/>
    <w:rsid w:val="007D3BF1"/>
    <w:rsid w:val="00882745"/>
    <w:rsid w:val="00882779"/>
    <w:rsid w:val="008F4ED7"/>
    <w:rsid w:val="009501C5"/>
    <w:rsid w:val="009D793E"/>
    <w:rsid w:val="00A00868"/>
    <w:rsid w:val="00A024AC"/>
    <w:rsid w:val="00A36B07"/>
    <w:rsid w:val="00A57FDF"/>
    <w:rsid w:val="00AA0E92"/>
    <w:rsid w:val="00AB39EF"/>
    <w:rsid w:val="00B02AB8"/>
    <w:rsid w:val="00B154D8"/>
    <w:rsid w:val="00B54442"/>
    <w:rsid w:val="00B54FDF"/>
    <w:rsid w:val="00B57C58"/>
    <w:rsid w:val="00B769DD"/>
    <w:rsid w:val="00B842DE"/>
    <w:rsid w:val="00BC31FD"/>
    <w:rsid w:val="00BD32B5"/>
    <w:rsid w:val="00BF0D83"/>
    <w:rsid w:val="00C102F5"/>
    <w:rsid w:val="00C75298"/>
    <w:rsid w:val="00CA17CF"/>
    <w:rsid w:val="00CA5D83"/>
    <w:rsid w:val="00D113D9"/>
    <w:rsid w:val="00D1610C"/>
    <w:rsid w:val="00D170CE"/>
    <w:rsid w:val="00D30FBB"/>
    <w:rsid w:val="00D662B2"/>
    <w:rsid w:val="00DB59E2"/>
    <w:rsid w:val="00DC4E97"/>
    <w:rsid w:val="00DD5AA3"/>
    <w:rsid w:val="00E12A93"/>
    <w:rsid w:val="00E2057E"/>
    <w:rsid w:val="00E64755"/>
    <w:rsid w:val="00F37E1C"/>
    <w:rsid w:val="00F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30</cp:revision>
  <cp:lastPrinted>2021-01-26T12:49:00Z</cp:lastPrinted>
  <dcterms:created xsi:type="dcterms:W3CDTF">2021-12-24T12:41:00Z</dcterms:created>
  <dcterms:modified xsi:type="dcterms:W3CDTF">2021-12-30T06:40:00Z</dcterms:modified>
</cp:coreProperties>
</file>