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0E5283">
        <w:rPr>
          <w:rFonts w:ascii="Times New Roman" w:hAnsi="Times New Roman" w:cs="Times New Roman"/>
          <w:sz w:val="28"/>
          <w:szCs w:val="28"/>
        </w:rPr>
        <w:t>спрощена закупівля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Головним управлінням ДМС України в Одеській області здійснюється закупівля </w:t>
      </w:r>
      <w:r w:rsidR="001C18A5">
        <w:rPr>
          <w:rFonts w:ascii="Times New Roman" w:hAnsi="Times New Roman" w:cs="Times New Roman"/>
          <w:sz w:val="28"/>
          <w:szCs w:val="28"/>
        </w:rPr>
        <w:t>н</w:t>
      </w:r>
      <w:r w:rsidR="001C18A5" w:rsidRPr="001C18A5">
        <w:rPr>
          <w:rFonts w:ascii="Times New Roman" w:hAnsi="Times New Roman" w:cs="Times New Roman"/>
          <w:sz w:val="28"/>
          <w:szCs w:val="28"/>
        </w:rPr>
        <w:t>оутбук</w:t>
      </w:r>
      <w:r w:rsidR="001C18A5">
        <w:rPr>
          <w:rFonts w:ascii="Times New Roman" w:hAnsi="Times New Roman" w:cs="Times New Roman"/>
          <w:sz w:val="28"/>
          <w:szCs w:val="28"/>
        </w:rPr>
        <w:t>ів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23"/>
        <w:gridCol w:w="1219"/>
        <w:gridCol w:w="1611"/>
        <w:gridCol w:w="6662"/>
        <w:gridCol w:w="1635"/>
        <w:gridCol w:w="2192"/>
      </w:tblGrid>
      <w:tr w:rsidR="00D170CE" w:rsidRPr="00076CDB" w:rsidTr="005463E8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  <w:r w:rsidR="00E647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шт.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662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635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DD5AA3">
        <w:trPr>
          <w:trHeight w:val="5800"/>
        </w:trPr>
        <w:tc>
          <w:tcPr>
            <w:tcW w:w="1701" w:type="dxa"/>
          </w:tcPr>
          <w:p w:rsidR="000F3231" w:rsidRPr="001C18A5" w:rsidRDefault="001C18A5" w:rsidP="00182270">
            <w:pPr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 xml:space="preserve">Ноутбук HP </w:t>
            </w:r>
            <w:proofErr w:type="spellStart"/>
            <w:r w:rsidRPr="001C18A5">
              <w:rPr>
                <w:rFonts w:ascii="Times New Roman" w:hAnsi="Times New Roman" w:cs="Times New Roman"/>
              </w:rPr>
              <w:t>Laptop</w:t>
            </w:r>
            <w:proofErr w:type="spellEnd"/>
            <w:r w:rsidRPr="001C18A5">
              <w:rPr>
                <w:rFonts w:ascii="Times New Roman" w:hAnsi="Times New Roman" w:cs="Times New Roman"/>
              </w:rPr>
              <w:t xml:space="preserve"> 17 / Ноутбук DELL </w:t>
            </w:r>
            <w:proofErr w:type="spellStart"/>
            <w:r w:rsidRPr="001C18A5">
              <w:rPr>
                <w:rFonts w:ascii="Times New Roman" w:hAnsi="Times New Roman" w:cs="Times New Roman"/>
              </w:rPr>
              <w:t>Inspiron</w:t>
            </w:r>
            <w:proofErr w:type="spellEnd"/>
            <w:r w:rsidRPr="001C18A5">
              <w:rPr>
                <w:rFonts w:ascii="Times New Roman" w:hAnsi="Times New Roman" w:cs="Times New Roman"/>
              </w:rPr>
              <w:t xml:space="preserve"> 17 (ДК 021:2015 – </w:t>
            </w:r>
            <w:r w:rsidRPr="001C18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30210000-4 «Машини для обробки даних (апаратна частина)»)</w:t>
            </w:r>
          </w:p>
        </w:tc>
        <w:tc>
          <w:tcPr>
            <w:tcW w:w="1423" w:type="dxa"/>
          </w:tcPr>
          <w:p w:rsidR="000F3231" w:rsidRPr="001C18A5" w:rsidRDefault="00B12B30" w:rsidP="001C18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2B30">
              <w:rPr>
                <w:rFonts w:ascii="Times New Roman" w:hAnsi="Times New Roman" w:cs="Times New Roman"/>
              </w:rPr>
              <w:t>UA-2021-10-21-002603-c</w:t>
            </w:r>
          </w:p>
        </w:tc>
        <w:tc>
          <w:tcPr>
            <w:tcW w:w="1219" w:type="dxa"/>
          </w:tcPr>
          <w:p w:rsidR="000F3231" w:rsidRPr="001C18A5" w:rsidRDefault="00E64755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11" w:type="dxa"/>
          </w:tcPr>
          <w:p w:rsidR="000F3231" w:rsidRPr="001C18A5" w:rsidRDefault="001C18A5" w:rsidP="001C18A5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192</w:t>
            </w:r>
            <w:r w:rsidR="00E64755" w:rsidRPr="001C18A5">
              <w:rPr>
                <w:rFonts w:ascii="Times New Roman" w:hAnsi="Times New Roman" w:cs="Times New Roman"/>
              </w:rPr>
              <w:t xml:space="preserve"> 00</w:t>
            </w:r>
            <w:r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62" w:type="dxa"/>
          </w:tcPr>
          <w:p w:rsidR="000F3231" w:rsidRPr="001C18A5" w:rsidRDefault="00E64755" w:rsidP="000E5283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Виробник: HP/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Dell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Модель: HP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Laptop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17/DELL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Inspiron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17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Процесор: AMD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Ryzen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5 3500U 2.10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GHz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/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Intel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Core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i5 -8265 U;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Об'єм оперативної пам'яті: Не менше 16 ГБ (8+8) GB 1333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МГц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/ 8 ГБ (4+4) GB 1333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МГц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Об'єм накопичувача: Не менше 1 TB SSD/1 TB HDD;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Діагональ екрану: Не менше 17 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Інтерфейси: Не менше  2 x USB 2.0;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Гарантія: Від виробника не менш 12 місяців;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Відеокарта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: не гірше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Vega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6 /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Intel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Graphics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Аудіосистема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: Два інтегровані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динамика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, вбудований мікрофон;</w:t>
            </w:r>
          </w:p>
          <w:p w:rsidR="001C18A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Роздільна здатність: 1920х1080 (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FullHD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);</w:t>
            </w:r>
          </w:p>
          <w:p w:rsidR="00E64755" w:rsidRPr="001C18A5" w:rsidRDefault="001C18A5" w:rsidP="001C18A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Мережеві інтерфейси: -  не гірше ніж інтегрований 10/100/1000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Мбіт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/с; не гірший Wi-Fi 5;</w:t>
            </w:r>
            <w:r w:rsidR="00E64755" w:rsidRPr="001C18A5">
              <w:rPr>
                <w:rFonts w:ascii="Times New Roman" w:eastAsia="Times New Roman" w:hAnsi="Times New Roman" w:cs="Times New Roman"/>
                <w:lang w:eastAsia="zh-CN"/>
              </w:rPr>
              <w:t>Розмір ш * в * г (мм): 310 * 1000 * 350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Обсяг бака гарячої води: 1.20 л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Обсяг бака холодної води: 3.00 л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Тип нагрівального елементу: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внутрішній трубчастий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Тип краника: механічний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Кількість краником: 3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Експлуатація при температурі: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від + 10 ° C до + 30 ° C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Гарантія на компресор: 5 років</w:t>
            </w:r>
          </w:p>
          <w:p w:rsidR="00E64755" w:rsidRPr="001C18A5" w:rsidRDefault="00E64755" w:rsidP="00E64755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Виробник: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Shunde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Midea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Water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Dispenser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Manufacturing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Company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Limited</w:t>
            </w:r>
            <w:proofErr w:type="spellEnd"/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, Китайська народна республіка</w:t>
            </w:r>
          </w:p>
        </w:tc>
        <w:tc>
          <w:tcPr>
            <w:tcW w:w="1635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1C18A5" w:rsidRPr="001C18A5" w:rsidRDefault="001C18A5" w:rsidP="001C18A5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C18A5">
              <w:rPr>
                <w:rFonts w:ascii="Times New Roman" w:eastAsia="Times New Roman" w:hAnsi="Times New Roman" w:cs="Times New Roman"/>
                <w:lang w:eastAsia="uk-UA"/>
              </w:rPr>
              <w:t>Розрахунок очікуваної вартості товару визначався методом порівняння ринкових цін, а саме загальнодоступної відкритої інформації про ціни на момент вивчення ринку.</w:t>
            </w:r>
          </w:p>
          <w:p w:rsidR="00D170CE" w:rsidRPr="001C18A5" w:rsidRDefault="00D170CE" w:rsidP="00D170CE">
            <w:pPr>
              <w:rPr>
                <w:rFonts w:ascii="Times New Roman" w:hAnsi="Times New Roman" w:cs="Times New Roman"/>
              </w:rPr>
            </w:pPr>
          </w:p>
          <w:p w:rsidR="00D170CE" w:rsidRPr="001C18A5" w:rsidRDefault="00D170CE" w:rsidP="00D170CE">
            <w:pPr>
              <w:rPr>
                <w:rFonts w:ascii="Times New Roman" w:hAnsi="Times New Roman" w:cs="Times New Roman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76CDB"/>
    <w:rsid w:val="000E5283"/>
    <w:rsid w:val="000F3231"/>
    <w:rsid w:val="00100D3E"/>
    <w:rsid w:val="00182270"/>
    <w:rsid w:val="001C18A5"/>
    <w:rsid w:val="00246AB4"/>
    <w:rsid w:val="00362317"/>
    <w:rsid w:val="003A00F3"/>
    <w:rsid w:val="003D7702"/>
    <w:rsid w:val="005463E8"/>
    <w:rsid w:val="00770EEA"/>
    <w:rsid w:val="00782406"/>
    <w:rsid w:val="007D3BF1"/>
    <w:rsid w:val="00882745"/>
    <w:rsid w:val="008F4ED7"/>
    <w:rsid w:val="009501C5"/>
    <w:rsid w:val="009D793E"/>
    <w:rsid w:val="00A00868"/>
    <w:rsid w:val="00AB39EF"/>
    <w:rsid w:val="00B12B30"/>
    <w:rsid w:val="00B54442"/>
    <w:rsid w:val="00B54FDF"/>
    <w:rsid w:val="00B57C58"/>
    <w:rsid w:val="00B842DE"/>
    <w:rsid w:val="00BC31FD"/>
    <w:rsid w:val="00D170CE"/>
    <w:rsid w:val="00D662B2"/>
    <w:rsid w:val="00DB59E2"/>
    <w:rsid w:val="00DC4E97"/>
    <w:rsid w:val="00DD5AA3"/>
    <w:rsid w:val="00E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2021-01-26T12:49:00Z</cp:lastPrinted>
  <dcterms:created xsi:type="dcterms:W3CDTF">2021-07-15T08:48:00Z</dcterms:created>
  <dcterms:modified xsi:type="dcterms:W3CDTF">2021-10-25T13:03:00Z</dcterms:modified>
</cp:coreProperties>
</file>