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1A3E58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Рівненській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7791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62730C" w:rsidRPr="00A5185A" w:rsidRDefault="0062730C" w:rsidP="0062730C">
            <w:pPr>
              <w:keepNext/>
              <w:shd w:val="clear" w:color="auto" w:fill="FDFEFD"/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 телефонного зв’язку та передачі даних</w:t>
            </w:r>
            <w:r w:rsidRPr="00D549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(послуги закритої корпоративної мережі для підрозділів Управління Державної міграційної служби України в Рівненській області з забезпеченням комплексного захисту центрального порта </w:t>
            </w:r>
            <w:r w:rsidRPr="00D54931">
              <w:rPr>
                <w:rFonts w:ascii="Times New Roman" w:eastAsia="Times New Roman" w:hAnsi="Times New Roman"/>
                <w:sz w:val="24"/>
                <w:szCs w:val="24"/>
              </w:rPr>
              <w:t xml:space="preserve">– код </w:t>
            </w:r>
            <w:r w:rsidRPr="00D54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64210000-1</w:t>
            </w:r>
            <w:r w:rsidRPr="00440E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54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ДК 021:2015 Єдиного закупівельного </w:t>
            </w:r>
            <w:r w:rsidR="00A5185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словника</w:t>
            </w:r>
          </w:p>
          <w:p w:rsidR="00B276C1" w:rsidRPr="008D23D1" w:rsidRDefault="00B276C1" w:rsidP="00326218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Pr="00FD6FCA" w:rsidRDefault="00A5185A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особливостями</w:t>
            </w:r>
          </w:p>
          <w:p w:rsidR="00B276C1" w:rsidRPr="00CC77BA" w:rsidRDefault="00A5185A" w:rsidP="00A5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23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EE7DC3">
              <w:rPr>
                <w:rFonts w:ascii="Times New Roman" w:hAnsi="Times New Roman"/>
                <w:sz w:val="24"/>
                <w:szCs w:val="24"/>
              </w:rPr>
              <w:t>-2022-12-14-005102-</w:t>
            </w:r>
            <w:r w:rsidRPr="0069423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B276C1" w:rsidRPr="000C6FDF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2F3176" w:rsidP="002F31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224467</w:t>
            </w:r>
            <w:r w:rsidR="00891988" w:rsidRPr="00A518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91988" w:rsidRPr="00A518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</w:t>
            </w:r>
            <w:r w:rsidR="000C6FDF" w:rsidRPr="00A5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160BB7" w:rsidRPr="00A5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6C1" w:rsidRPr="00A5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FC2F4F" w:rsidTr="00C075C5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  <w:vAlign w:val="center"/>
          </w:tcPr>
          <w:p w:rsidR="00F02616" w:rsidRPr="00C075C5" w:rsidRDefault="00F02616" w:rsidP="00C075C5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07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  <w:p w:rsidR="00B276C1" w:rsidRPr="00B36C14" w:rsidRDefault="00B276C1" w:rsidP="00C075C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F02616" w:rsidRPr="005369FD" w:rsidRDefault="000E0F97" w:rsidP="009162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Очікувану вартість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предмету закупівлі 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розраховано на підставі фактичних показників минулого бюджетного року</w:t>
            </w:r>
            <w:r w:rsidR="000B576B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моніторингу закупівель в системі</w:t>
            </w:r>
            <w:r w:rsidR="000B576B" w:rsidRPr="005369F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0B576B" w:rsidRPr="005369F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prozorro</w:t>
            </w:r>
            <w:r w:rsidR="00986946" w:rsidRPr="009162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встановлених цін і тарифів</w:t>
            </w:r>
            <w:r w:rsidR="009869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B576B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урахуванням </w:t>
            </w:r>
            <w:r w:rsidR="00333955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зменшення кількості послуг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576B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0B576B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протязі року</w:t>
            </w:r>
            <w:r w:rsidR="003C0C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сукупного індексу інфляції на протязі року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A5185A" w:rsidRPr="003243E4" w:rsidRDefault="00A5185A" w:rsidP="002F3176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color w:val="333333"/>
                <w:lang w:val="uk-UA"/>
              </w:rPr>
            </w:pPr>
          </w:p>
          <w:p w:rsidR="002F3176" w:rsidRPr="004E439D" w:rsidRDefault="002F3176" w:rsidP="002F3176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333333"/>
                <w:lang w:val="uk-UA"/>
              </w:rPr>
            </w:pPr>
            <w:r w:rsidRPr="004E439D">
              <w:rPr>
                <w:rFonts w:ascii="Times New Roman" w:hAnsi="Times New Roman" w:cs="Times New Roman"/>
                <w:b w:val="0"/>
                <w:i w:val="0"/>
                <w:color w:val="333333"/>
                <w:lang w:val="uk-UA"/>
              </w:rPr>
              <w:t>Сукупний індекс інфляції за період</w:t>
            </w:r>
          </w:p>
          <w:tbl>
            <w:tblPr>
              <w:tblW w:w="7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4"/>
              <w:gridCol w:w="3781"/>
            </w:tblGrid>
            <w:tr w:rsidR="002F3176" w:rsidRPr="003243E4" w:rsidTr="002F3176"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F3176" w:rsidRPr="003243E4" w:rsidRDefault="002F317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3243E4">
                    <w:rPr>
                      <w:rFonts w:ascii="Times New Roman" w:hAnsi="Times New Roman" w:cs="Times New Roman"/>
                      <w:bCs/>
                      <w:lang w:val="uk-UA"/>
                    </w:rPr>
                    <w:t>Період (включно):</w:t>
                  </w:r>
                </w:p>
              </w:tc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F3176" w:rsidRPr="003243E4" w:rsidRDefault="002F31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29.12.2021 - 30.11.2022</w:t>
                  </w:r>
                </w:p>
              </w:tc>
            </w:tr>
            <w:tr w:rsidR="002F3176" w:rsidRPr="003243E4" w:rsidTr="002F3176"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FCFC"/>
                  <w:hideMark/>
                </w:tcPr>
                <w:p w:rsidR="002F3176" w:rsidRPr="003243E4" w:rsidRDefault="002F317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3243E4">
                    <w:rPr>
                      <w:rFonts w:ascii="Times New Roman" w:hAnsi="Times New Roman" w:cs="Times New Roman"/>
                      <w:bCs/>
                      <w:lang w:val="uk-UA"/>
                    </w:rPr>
                    <w:t>Місяці у періоді (&gt;</w:t>
                  </w:r>
                  <w:r w:rsidRPr="003243E4">
                    <w:rPr>
                      <w:rFonts w:ascii="Times New Roman" w:hAnsi="Times New Roman" w:cs="Times New Roman"/>
                      <w:bCs/>
                    </w:rPr>
                    <w:t> </w:t>
                  </w:r>
                  <w:r w:rsidRPr="003243E4">
                    <w:rPr>
                      <w:rFonts w:ascii="Times New Roman" w:hAnsi="Times New Roman" w:cs="Times New Roman"/>
                      <w:bCs/>
                      <w:lang w:val="uk-UA"/>
                    </w:rPr>
                    <w:t>15 днів):</w:t>
                  </w:r>
                </w:p>
              </w:tc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FCFC"/>
                  <w:hideMark/>
                </w:tcPr>
                <w:p w:rsidR="002F3176" w:rsidRPr="003243E4" w:rsidRDefault="002F31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Січень 2022 - Жовтень 2022</w:t>
                  </w:r>
                </w:p>
              </w:tc>
            </w:tr>
            <w:tr w:rsidR="002F3176" w:rsidRPr="003243E4" w:rsidTr="002F3176"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F3176" w:rsidRPr="003243E4" w:rsidRDefault="002F317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bookmarkStart w:id="0" w:name="_GoBack"/>
                  <w:bookmarkEnd w:id="0"/>
                  <w:r w:rsidRPr="003243E4">
                    <w:rPr>
                      <w:rFonts w:ascii="Times New Roman" w:hAnsi="Times New Roman" w:cs="Times New Roman"/>
                      <w:bCs/>
                      <w:lang w:val="uk-UA"/>
                    </w:rPr>
                    <w:t>Кількість місяців:</w:t>
                  </w:r>
                </w:p>
              </w:tc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F3176" w:rsidRPr="003243E4" w:rsidRDefault="002F3176" w:rsidP="003C0C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10 мі</w:t>
                  </w:r>
                  <w:r w:rsidR="003C0CA1" w:rsidRPr="003243E4">
                    <w:rPr>
                      <w:rFonts w:ascii="Times New Roman" w:hAnsi="Times New Roman" w:cs="Times New Roman"/>
                      <w:lang w:val="uk-UA"/>
                    </w:rPr>
                    <w:t>ся</w:t>
                  </w: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ців</w:t>
                  </w:r>
                </w:p>
              </w:tc>
            </w:tr>
            <w:tr w:rsidR="002F3176" w:rsidRPr="003243E4" w:rsidTr="002F3176"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FCFC"/>
                  <w:hideMark/>
                </w:tcPr>
                <w:p w:rsidR="002F3176" w:rsidRPr="003243E4" w:rsidRDefault="002F317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3243E4">
                    <w:rPr>
                      <w:rFonts w:ascii="Times New Roman" w:hAnsi="Times New Roman" w:cs="Times New Roman"/>
                      <w:bCs/>
                      <w:lang w:val="uk-UA"/>
                    </w:rPr>
                    <w:t>Щомісячні індекси інфляції:</w:t>
                  </w:r>
                </w:p>
              </w:tc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FCFC"/>
                  <w:hideMark/>
                </w:tcPr>
                <w:p w:rsidR="002F3176" w:rsidRPr="003243E4" w:rsidRDefault="002F317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101,30%</w:t>
                  </w:r>
                  <w:r w:rsidRPr="003243E4">
                    <w:rPr>
                      <w:rFonts w:ascii="Times New Roman" w:hAnsi="Times New Roman" w:cs="Times New Roman"/>
                    </w:rPr>
                    <w:t> </w:t>
                  </w: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× 101,60%</w:t>
                  </w:r>
                  <w:r w:rsidRPr="003243E4">
                    <w:rPr>
                      <w:rFonts w:ascii="Times New Roman" w:hAnsi="Times New Roman" w:cs="Times New Roman"/>
                    </w:rPr>
                    <w:t> </w:t>
                  </w: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× 104,50%</w:t>
                  </w:r>
                  <w:r w:rsidRPr="003243E4">
                    <w:rPr>
                      <w:rFonts w:ascii="Times New Roman" w:hAnsi="Times New Roman" w:cs="Times New Roman"/>
                    </w:rPr>
                    <w:t> </w:t>
                  </w: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× 103,10%</w:t>
                  </w:r>
                  <w:r w:rsidRPr="003243E4">
                    <w:rPr>
                      <w:rFonts w:ascii="Times New Roman" w:hAnsi="Times New Roman" w:cs="Times New Roman"/>
                    </w:rPr>
                    <w:t> </w:t>
                  </w: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× 102,70%</w:t>
                  </w:r>
                  <w:r w:rsidRPr="003243E4">
                    <w:rPr>
                      <w:rFonts w:ascii="Times New Roman" w:hAnsi="Times New Roman" w:cs="Times New Roman"/>
                    </w:rPr>
                    <w:t> </w:t>
                  </w: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× 103,10%</w:t>
                  </w:r>
                  <w:r w:rsidRPr="003243E4">
                    <w:rPr>
                      <w:rFonts w:ascii="Times New Roman" w:hAnsi="Times New Roman" w:cs="Times New Roman"/>
                    </w:rPr>
                    <w:t> </w:t>
                  </w: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× 100,70%</w:t>
                  </w:r>
                  <w:r w:rsidRPr="003243E4">
                    <w:rPr>
                      <w:rFonts w:ascii="Times New Roman" w:hAnsi="Times New Roman" w:cs="Times New Roman"/>
                    </w:rPr>
                    <w:t> </w:t>
                  </w: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× 101,10%</w:t>
                  </w:r>
                  <w:r w:rsidRPr="003243E4">
                    <w:rPr>
                      <w:rFonts w:ascii="Times New Roman" w:hAnsi="Times New Roman" w:cs="Times New Roman"/>
                    </w:rPr>
                    <w:t> </w:t>
                  </w: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× 101,90%</w:t>
                  </w:r>
                  <w:r w:rsidRPr="003243E4">
                    <w:rPr>
                      <w:rFonts w:ascii="Times New Roman" w:hAnsi="Times New Roman" w:cs="Times New Roman"/>
                    </w:rPr>
                    <w:t> </w:t>
                  </w: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× 102,50%</w:t>
                  </w:r>
                </w:p>
              </w:tc>
            </w:tr>
            <w:tr w:rsidR="002F3176" w:rsidRPr="003243E4" w:rsidTr="002F3176"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F3176" w:rsidRPr="003243E4" w:rsidRDefault="002F317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3243E4">
                    <w:rPr>
                      <w:rFonts w:ascii="Times New Roman" w:hAnsi="Times New Roman" w:cs="Times New Roman"/>
                      <w:bCs/>
                      <w:lang w:val="uk-UA"/>
                    </w:rPr>
                    <w:t>Сукупний індекс інфляції:</w:t>
                  </w:r>
                </w:p>
              </w:tc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F3176" w:rsidRPr="003243E4" w:rsidRDefault="002F317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243E4">
                    <w:rPr>
                      <w:rFonts w:ascii="Times New Roman" w:hAnsi="Times New Roman" w:cs="Times New Roman"/>
                      <w:lang w:val="uk-UA"/>
                    </w:rPr>
                    <w:t>124,849%</w:t>
                  </w:r>
                </w:p>
              </w:tc>
            </w:tr>
          </w:tbl>
          <w:p w:rsidR="002F3176" w:rsidRPr="003C0CA1" w:rsidRDefault="003C0CA1" w:rsidP="002F3176">
            <w:pPr>
              <w:rPr>
                <w:rFonts w:ascii="Times New Roman" w:hAnsi="Times New Roman" w:cs="Times New Roman"/>
                <w:lang w:val="uk-UA"/>
              </w:rPr>
            </w:pPr>
            <w:r w:rsidRPr="003C0CA1">
              <w:rPr>
                <w:rFonts w:ascii="Times New Roman" w:hAnsi="Times New Roman" w:cs="Times New Roman"/>
                <w:lang w:val="uk-UA"/>
              </w:rPr>
              <w:t>Відповідно щомісячна абонплата за підрозділ складає 866 грн/міс без ПДВ (</w:t>
            </w:r>
            <w:r w:rsidR="002F3176" w:rsidRPr="003C0CA1">
              <w:rPr>
                <w:rFonts w:ascii="Times New Roman" w:hAnsi="Times New Roman" w:cs="Times New Roman"/>
                <w:lang w:val="uk-UA"/>
              </w:rPr>
              <w:t>866,4521 = 694*124,849%</w:t>
            </w:r>
            <w:r w:rsidRPr="003C0CA1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FD6FCA">
              <w:rPr>
                <w:rFonts w:ascii="Times New Roman" w:eastAsia="Calibri" w:hAnsi="Times New Roman" w:cs="Times New Roman"/>
                <w:lang w:val="uk-UA"/>
              </w:rPr>
              <w:t>866,00+ПДВ</w:t>
            </w:r>
            <w:r w:rsidRPr="003C0CA1">
              <w:rPr>
                <w:rFonts w:ascii="Times New Roman" w:eastAsia="Calibri" w:hAnsi="Times New Roman" w:cs="Times New Roman"/>
                <w:lang w:val="uk-UA"/>
              </w:rPr>
              <w:t>173,20=1039,20*18=18705,60*12=224467,20)</w:t>
            </w:r>
          </w:p>
          <w:p w:rsidR="00B276C1" w:rsidRPr="000E0F97" w:rsidRDefault="00921A34" w:rsidP="003C0CA1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="00F02616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аким чином</w:t>
            </w:r>
            <w:r w:rsidR="0091626F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F02616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626F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0E0F97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чікувана вартість предмета закупівлі становить </w:t>
            </w:r>
            <w:r w:rsidR="00A5185A" w:rsidRPr="00A518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224467,20 </w:t>
            </w:r>
            <w:r w:rsidR="00A5185A" w:rsidRPr="00A51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  <w:r w:rsidR="000E0F97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3C0CA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40C4B"/>
    <w:rsid w:val="00083833"/>
    <w:rsid w:val="00084591"/>
    <w:rsid w:val="000B576B"/>
    <w:rsid w:val="000B7260"/>
    <w:rsid w:val="000C459C"/>
    <w:rsid w:val="000C6FDF"/>
    <w:rsid w:val="000E0F97"/>
    <w:rsid w:val="00114704"/>
    <w:rsid w:val="001533CC"/>
    <w:rsid w:val="00160BB7"/>
    <w:rsid w:val="00163F2D"/>
    <w:rsid w:val="001642EE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2F3176"/>
    <w:rsid w:val="00323D01"/>
    <w:rsid w:val="003243E4"/>
    <w:rsid w:val="00326218"/>
    <w:rsid w:val="00333955"/>
    <w:rsid w:val="003364F9"/>
    <w:rsid w:val="0039303B"/>
    <w:rsid w:val="003C0CA1"/>
    <w:rsid w:val="003D31E2"/>
    <w:rsid w:val="003F27A8"/>
    <w:rsid w:val="00403C78"/>
    <w:rsid w:val="004371E0"/>
    <w:rsid w:val="00475E66"/>
    <w:rsid w:val="00481428"/>
    <w:rsid w:val="004C2C07"/>
    <w:rsid w:val="004C5346"/>
    <w:rsid w:val="004E439D"/>
    <w:rsid w:val="004E5334"/>
    <w:rsid w:val="00513429"/>
    <w:rsid w:val="005369FD"/>
    <w:rsid w:val="00556B04"/>
    <w:rsid w:val="005846CE"/>
    <w:rsid w:val="005930D2"/>
    <w:rsid w:val="005F634E"/>
    <w:rsid w:val="005F6F68"/>
    <w:rsid w:val="00616709"/>
    <w:rsid w:val="0062730C"/>
    <w:rsid w:val="006300CE"/>
    <w:rsid w:val="00632133"/>
    <w:rsid w:val="0067433A"/>
    <w:rsid w:val="006778B0"/>
    <w:rsid w:val="006A3F56"/>
    <w:rsid w:val="00736590"/>
    <w:rsid w:val="00753E22"/>
    <w:rsid w:val="00761120"/>
    <w:rsid w:val="007675A1"/>
    <w:rsid w:val="007753BB"/>
    <w:rsid w:val="008133B8"/>
    <w:rsid w:val="00823782"/>
    <w:rsid w:val="00835720"/>
    <w:rsid w:val="00841707"/>
    <w:rsid w:val="0088582A"/>
    <w:rsid w:val="00891988"/>
    <w:rsid w:val="0089343B"/>
    <w:rsid w:val="00895643"/>
    <w:rsid w:val="008D23D1"/>
    <w:rsid w:val="008D2AF9"/>
    <w:rsid w:val="0091626F"/>
    <w:rsid w:val="00921A34"/>
    <w:rsid w:val="00933C97"/>
    <w:rsid w:val="009465E0"/>
    <w:rsid w:val="00951AE2"/>
    <w:rsid w:val="00986946"/>
    <w:rsid w:val="009A00AB"/>
    <w:rsid w:val="009A633A"/>
    <w:rsid w:val="00A14E59"/>
    <w:rsid w:val="00A44EB7"/>
    <w:rsid w:val="00A5185A"/>
    <w:rsid w:val="00A60A92"/>
    <w:rsid w:val="00A67C95"/>
    <w:rsid w:val="00AC28B9"/>
    <w:rsid w:val="00AF0A63"/>
    <w:rsid w:val="00B276C1"/>
    <w:rsid w:val="00B349F9"/>
    <w:rsid w:val="00B36C14"/>
    <w:rsid w:val="00B37551"/>
    <w:rsid w:val="00B60F97"/>
    <w:rsid w:val="00BB1A8B"/>
    <w:rsid w:val="00BB4120"/>
    <w:rsid w:val="00C075C5"/>
    <w:rsid w:val="00C22E46"/>
    <w:rsid w:val="00C81860"/>
    <w:rsid w:val="00C93697"/>
    <w:rsid w:val="00C95681"/>
    <w:rsid w:val="00CC77BA"/>
    <w:rsid w:val="00CF1588"/>
    <w:rsid w:val="00D04F92"/>
    <w:rsid w:val="00D33C34"/>
    <w:rsid w:val="00D47973"/>
    <w:rsid w:val="00D656CB"/>
    <w:rsid w:val="00D83C12"/>
    <w:rsid w:val="00E04199"/>
    <w:rsid w:val="00E25AF0"/>
    <w:rsid w:val="00E5058E"/>
    <w:rsid w:val="00EA00B8"/>
    <w:rsid w:val="00EC60F7"/>
    <w:rsid w:val="00EF5A9A"/>
    <w:rsid w:val="00F02616"/>
    <w:rsid w:val="00F03A71"/>
    <w:rsid w:val="00F05452"/>
    <w:rsid w:val="00F30158"/>
    <w:rsid w:val="00F61367"/>
    <w:rsid w:val="00FA5528"/>
    <w:rsid w:val="00FA62A7"/>
    <w:rsid w:val="00FA6525"/>
    <w:rsid w:val="00FC2F4F"/>
    <w:rsid w:val="00FD6FCA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1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317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1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317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2021-02-08T14:36:00Z</cp:lastPrinted>
  <dcterms:created xsi:type="dcterms:W3CDTF">2022-12-26T09:26:00Z</dcterms:created>
  <dcterms:modified xsi:type="dcterms:W3CDTF">2022-12-26T10:09:00Z</dcterms:modified>
</cp:coreProperties>
</file>