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58" w:rsidRDefault="00616709" w:rsidP="001A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>Інформація щодо процедур закупівель</w:t>
      </w:r>
    </w:p>
    <w:p w:rsidR="006F46AA" w:rsidRPr="00241AFC" w:rsidRDefault="00241AFC" w:rsidP="00241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УДМС у </w:t>
      </w:r>
      <w:r w:rsidR="00021369">
        <w:rPr>
          <w:rFonts w:ascii="Times New Roman" w:hAnsi="Times New Roman" w:cs="Times New Roman"/>
          <w:sz w:val="28"/>
          <w:szCs w:val="28"/>
          <w:lang w:val="uk-UA"/>
        </w:rPr>
        <w:t>Сумській</w:t>
      </w:r>
      <w:r w:rsidR="001A3E58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</w:p>
    <w:p w:rsidR="002A663A" w:rsidRPr="00241AFC" w:rsidRDefault="00D47973" w:rsidP="00241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16709"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</w:t>
      </w:r>
      <w:r w:rsidR="00241AFC">
        <w:rPr>
          <w:rFonts w:ascii="Times New Roman" w:hAnsi="Times New Roman" w:cs="Times New Roman"/>
          <w:sz w:val="28"/>
          <w:szCs w:val="28"/>
          <w:lang w:val="uk-UA"/>
        </w:rPr>
        <w:t>ід 11.10.2016 № 710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B276C1" w:rsidRPr="00EF5A9A" w:rsidTr="00FC2F4F">
        <w:tc>
          <w:tcPr>
            <w:tcW w:w="1838" w:type="dxa"/>
            <w:vAlign w:val="center"/>
          </w:tcPr>
          <w:p w:rsidR="00B276C1" w:rsidRPr="00DF33F3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3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  <w:vAlign w:val="center"/>
          </w:tcPr>
          <w:p w:rsidR="00891988" w:rsidRPr="00ED585B" w:rsidRDefault="00B842BD" w:rsidP="009A69DF">
            <w:pPr>
              <w:pStyle w:val="2"/>
              <w:shd w:val="clear" w:color="auto" w:fill="FDFEFD"/>
              <w:spacing w:before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>Надання</w:t>
            </w:r>
            <w:r w:rsidR="00ED585B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 xml:space="preserve"> послуг з постачання теплової енергії</w:t>
            </w:r>
            <w:r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 xml:space="preserve"> Управління ДМС України в Сумській області</w:t>
            </w:r>
          </w:p>
          <w:p w:rsidR="008D23D1" w:rsidRPr="00EF5A9A" w:rsidRDefault="00021369" w:rsidP="008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(відповідно до </w:t>
            </w:r>
            <w:r w:rsidR="00B276C1" w:rsidRPr="00EF5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021:2015:</w:t>
            </w:r>
            <w:r w:rsidR="009A69D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zh-CN"/>
              </w:rPr>
              <w:t xml:space="preserve"> </w:t>
            </w:r>
            <w:r w:rsidR="00ED585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zh-CN"/>
              </w:rPr>
              <w:t>0932</w:t>
            </w:r>
            <w:r w:rsidR="00ED585B" w:rsidRPr="00B842B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zh-CN"/>
              </w:rPr>
              <w:t>0000-</w:t>
            </w:r>
            <w:r w:rsidR="00ED585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zh-CN"/>
              </w:rPr>
              <w:t>8</w:t>
            </w:r>
            <w:r w:rsidR="00B276C1" w:rsidRPr="00EF5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276C1" w:rsidRPr="008D23D1" w:rsidRDefault="00B276C1" w:rsidP="00FC2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6C1" w:rsidTr="00FC2F4F">
        <w:tc>
          <w:tcPr>
            <w:tcW w:w="1838" w:type="dxa"/>
            <w:vAlign w:val="center"/>
          </w:tcPr>
          <w:p w:rsidR="00B276C1" w:rsidRPr="00DF33F3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3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  <w:vAlign w:val="center"/>
          </w:tcPr>
          <w:p w:rsidR="00FC2F4F" w:rsidRDefault="00021369" w:rsidP="00FC2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  <w:r w:rsidR="00ED5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(скорочена)</w:t>
            </w:r>
          </w:p>
          <w:p w:rsidR="00B276C1" w:rsidRPr="00ED585B" w:rsidRDefault="00241AFC" w:rsidP="000213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 w:rsidRPr="00241AFC">
              <w:rPr>
                <w:rFonts w:ascii="Times New Roman" w:hAnsi="Times New Roman" w:cs="Times New Roman"/>
                <w:color w:val="454545"/>
                <w:sz w:val="24"/>
                <w:szCs w:val="24"/>
                <w:lang w:val="uk-UA"/>
              </w:rPr>
              <w:t>UA-2022-02-09-009322-b</w:t>
            </w:r>
            <w:bookmarkEnd w:id="0"/>
          </w:p>
        </w:tc>
      </w:tr>
      <w:tr w:rsidR="00B276C1" w:rsidRPr="00170569" w:rsidTr="00FC2F4F">
        <w:tc>
          <w:tcPr>
            <w:tcW w:w="1838" w:type="dxa"/>
            <w:vAlign w:val="center"/>
          </w:tcPr>
          <w:p w:rsidR="00B276C1" w:rsidRPr="00DF33F3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3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  <w:vAlign w:val="center"/>
          </w:tcPr>
          <w:p w:rsidR="00B276C1" w:rsidRPr="009A69DF" w:rsidRDefault="00241AFC" w:rsidP="009A69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99 103</w:t>
            </w:r>
            <w:r w:rsidR="000C6FDF" w:rsidRPr="000C6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 w:rsidR="003A0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75коп.,</w:t>
            </w:r>
            <w:r w:rsidR="009A69DF" w:rsidRPr="009A6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</w:p>
        </w:tc>
      </w:tr>
      <w:tr w:rsidR="00B276C1" w:rsidRPr="00ED585B" w:rsidTr="006E288A">
        <w:tc>
          <w:tcPr>
            <w:tcW w:w="1838" w:type="dxa"/>
            <w:vAlign w:val="center"/>
          </w:tcPr>
          <w:p w:rsidR="00B276C1" w:rsidRPr="00DF33F3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3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B64EF0" w:rsidRPr="00DF33F3" w:rsidRDefault="00B64EF0" w:rsidP="00B64EF0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33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пункту 2 частини 2 статті 40 Закону України «Про публічні закупівлі №922-</w:t>
            </w:r>
            <w:r w:rsidRPr="00DF33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DF33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25.12.2015року»(зі змінами), переговорна процедура закупівлі застосовується замовником як виняток у разі: 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 Тому застосована переговорна процедура закупівлі.</w:t>
            </w:r>
          </w:p>
          <w:p w:rsidR="009154CD" w:rsidRPr="00DF33F3" w:rsidRDefault="00B64EF0" w:rsidP="00B64EF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33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Відповідно до Зведеного переліку суб’єктів природних монополій, </w:t>
            </w:r>
            <w:r w:rsidR="009154CD" w:rsidRPr="00DF33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який веде АМКУ </w:t>
            </w:r>
          </w:p>
          <w:p w:rsidR="00B64EF0" w:rsidRPr="00DF33F3" w:rsidRDefault="009154CD" w:rsidP="00B64EF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33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до ч.2 ст.5 Закону України «Про природні монополії» від 20.04.2000 №1682-</w:t>
            </w:r>
            <w:r w:rsidRPr="00DF33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F33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який міститься на офіційному веб-порталі Антимонопольного комітету України (</w:t>
            </w:r>
            <w:hyperlink r:id="rId5" w:history="1">
              <w:r w:rsidRPr="00DF33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DF33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Pr="00DF33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DF33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proofErr w:type="spellStart"/>
              <w:r w:rsidRPr="00DF33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amc</w:t>
              </w:r>
              <w:proofErr w:type="spellEnd"/>
              <w:r w:rsidRPr="00DF33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proofErr w:type="spellStart"/>
              <w:r w:rsidRPr="00DF33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gov</w:t>
              </w:r>
              <w:proofErr w:type="spellEnd"/>
              <w:r w:rsidRPr="00DF33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proofErr w:type="spellStart"/>
              <w:r w:rsidRPr="00DF33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ua</w:t>
              </w:r>
              <w:proofErr w:type="spellEnd"/>
            </w:hyperlink>
            <w:r w:rsidRPr="00DF33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), станом на 04.02.2022 року учасник переговорів КП «</w:t>
            </w:r>
            <w:proofErr w:type="spellStart"/>
            <w:r w:rsidRPr="00DF33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Теплогарант</w:t>
            </w:r>
            <w:proofErr w:type="spellEnd"/>
            <w:r w:rsidRPr="00DF33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зараховано </w:t>
            </w:r>
            <w:r w:rsidR="00241AFC" w:rsidRPr="00DF33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 порядковим номером №19</w:t>
            </w:r>
            <w:r w:rsidRPr="00DF33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являється монополістом у сфері транспортування теплової енергії магістральними та місцевими (розподільчими) тепловими мережами, та є єдиним постачальником теплової енергії на об</w:t>
            </w:r>
            <w:r w:rsidRPr="00DF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DF33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єкт</w:t>
            </w:r>
            <w:proofErr w:type="spellEnd"/>
            <w:r w:rsidRPr="00DF33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</w:t>
            </w:r>
            <w:r w:rsidR="00B64EF0" w:rsidRPr="00DF33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ДМС </w:t>
            </w:r>
            <w:r w:rsidRPr="00DF33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Сумській області за </w:t>
            </w:r>
            <w:proofErr w:type="spellStart"/>
            <w:r w:rsidRPr="00DF33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DF33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Сумська область, </w:t>
            </w:r>
            <w:proofErr w:type="spellStart"/>
            <w:r w:rsidRPr="00DF33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м.Конотоп</w:t>
            </w:r>
            <w:proofErr w:type="spellEnd"/>
            <w:r w:rsidRPr="00DF33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DF33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вул.Генерала</w:t>
            </w:r>
            <w:proofErr w:type="spellEnd"/>
            <w:r w:rsidRPr="00DF33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Тхора,26.</w:t>
            </w:r>
          </w:p>
          <w:p w:rsidR="00B276C1" w:rsidRPr="00DF33F3" w:rsidRDefault="00786105" w:rsidP="009154CD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61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зв’язку з тим, що за адресою розміщення Конотопського відділу УДМС у Сумській області </w:t>
            </w:r>
            <w:proofErr w:type="spellStart"/>
            <w:r w:rsidRPr="007861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м.Конотоп</w:t>
            </w:r>
            <w:proofErr w:type="spellEnd"/>
            <w:r w:rsidRPr="007861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861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вул.Генерала</w:t>
            </w:r>
            <w:proofErr w:type="spellEnd"/>
            <w:r w:rsidRPr="007861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Тхора,26, інших постачальників теплової енергії крім КП «</w:t>
            </w:r>
            <w:proofErr w:type="spellStart"/>
            <w:r w:rsidRPr="007861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Теплогарант</w:t>
            </w:r>
            <w:proofErr w:type="spellEnd"/>
            <w:r w:rsidRPr="007861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не існує (відсутня конкуренція), УДМС у Сумській області здійснює закупівлю послуг згідно з предметом закупівлі в учасника, у зв’язку з відсутністю конкуренції щодо вибору постачальника з технічних причин, а саме з урахуванням підключення відповідних технологічних мереж споживача (замовника) безпосередньо до мереж учасника та за умови затверджених тарифів на надання послуг для цього постач</w:t>
            </w:r>
            <w:r w:rsidR="00DF33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альника. </w:t>
            </w:r>
            <w:r w:rsidRPr="007861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Споживачі, з якими укладено договір про постачання теплової енергії мають право на проведення закупівлі за переговорною процедурою, внаслідок чого договір про закупівлю може бути укладено лише з одним постачальником, за відсутності при цьому альтернативи. </w:t>
            </w:r>
          </w:p>
        </w:tc>
      </w:tr>
      <w:tr w:rsidR="00B276C1" w:rsidRPr="00786105" w:rsidTr="00FC2F4F">
        <w:tc>
          <w:tcPr>
            <w:tcW w:w="1838" w:type="dxa"/>
            <w:vAlign w:val="center"/>
          </w:tcPr>
          <w:p w:rsidR="00B276C1" w:rsidRPr="00DF33F3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3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A74DD6" w:rsidRPr="00DF33F3" w:rsidRDefault="00F02616" w:rsidP="00A74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Очікувану вартість </w:t>
            </w:r>
            <w:r w:rsidR="000B576B" w:rsidRPr="00DF33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предмету закупівлі </w:t>
            </w:r>
            <w:r w:rsidRPr="00DF33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розраховано </w:t>
            </w:r>
            <w:r w:rsidR="00A74DD6" w:rsidRPr="00DF33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відповідно до</w:t>
            </w:r>
            <w:r w:rsidR="00170569" w:rsidRPr="00DF33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4DD6" w:rsidRPr="00DF33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тарифу на теплову енергію для бюджетних установ на дату укладання договору за 1 </w:t>
            </w:r>
            <w:proofErr w:type="spellStart"/>
            <w:r w:rsidR="00A74DD6" w:rsidRPr="00DF33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 w:rsidR="00A74DD6" w:rsidRPr="00DF33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  <w:p w:rsidR="00A74DD6" w:rsidRPr="00DF33F3" w:rsidRDefault="00A74DD6" w:rsidP="00A74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 </w:t>
            </w:r>
            <w:r w:rsidRPr="00DF33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«</w:t>
            </w:r>
            <w:proofErr w:type="spellStart"/>
            <w:r w:rsidRPr="00DF33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Теплогарант</w:t>
            </w:r>
            <w:proofErr w:type="spellEnd"/>
            <w:r w:rsidRPr="00DF33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</w:t>
            </w:r>
            <w:r w:rsidR="00DF33F3" w:rsidRPr="00DF33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786105" w:rsidRPr="00DF33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Pr="00DF33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F33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Гкал</w:t>
            </w:r>
            <w:proofErr w:type="spellEnd"/>
            <w:r w:rsidR="00DF33F3" w:rsidRPr="00DF33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786105" w:rsidRPr="00DF33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3964,15</w:t>
            </w:r>
            <w:r w:rsidR="00DF33F3" w:rsidRPr="00DF33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грн./1 </w:t>
            </w:r>
            <w:proofErr w:type="spellStart"/>
            <w:r w:rsidR="00DF33F3" w:rsidRPr="00DF33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Гкал</w:t>
            </w:r>
            <w:proofErr w:type="spellEnd"/>
            <w:r w:rsidR="00DF33F3" w:rsidRPr="00DF33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F123CF" w:rsidRPr="00DF33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123CF" w:rsidRPr="00DF33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очікувана вартість предм</w:t>
            </w:r>
            <w:r w:rsidR="00786105" w:rsidRPr="00DF33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ета закупівлі становить 99 103,75</w:t>
            </w:r>
            <w:r w:rsidR="00F123CF" w:rsidRPr="00DF33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грн.</w:t>
            </w:r>
            <w:r w:rsidR="00786105" w:rsidRPr="00DF33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з ПДВ.</w:t>
            </w:r>
          </w:p>
          <w:p w:rsidR="00F123CF" w:rsidRPr="00DF33F3" w:rsidRDefault="00F123CF" w:rsidP="00A74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22E46" w:rsidRPr="00C22E46" w:rsidRDefault="00C22E46" w:rsidP="00F123CF">
      <w:pPr>
        <w:widowControl w:val="0"/>
        <w:suppressAutoHyphens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val="uk-UA" w:eastAsia="zh-CN"/>
        </w:rPr>
      </w:pPr>
    </w:p>
    <w:sectPr w:rsidR="00C22E46" w:rsidRPr="00C22E46" w:rsidSect="00DF33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13693"/>
    <w:multiLevelType w:val="hybridMultilevel"/>
    <w:tmpl w:val="1B423574"/>
    <w:lvl w:ilvl="0" w:tplc="1AD81B50">
      <w:numFmt w:val="bullet"/>
      <w:lvlText w:val="-"/>
      <w:lvlJc w:val="left"/>
      <w:pPr>
        <w:ind w:left="2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1">
    <w:nsid w:val="29BC5676"/>
    <w:multiLevelType w:val="hybridMultilevel"/>
    <w:tmpl w:val="8DFEF1D2"/>
    <w:lvl w:ilvl="0" w:tplc="38D493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75F2B55"/>
    <w:multiLevelType w:val="hybridMultilevel"/>
    <w:tmpl w:val="34C25958"/>
    <w:lvl w:ilvl="0" w:tplc="A55C48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13B11"/>
    <w:multiLevelType w:val="hybridMultilevel"/>
    <w:tmpl w:val="24BEEEAA"/>
    <w:lvl w:ilvl="0" w:tplc="2138BC3E">
      <w:numFmt w:val="bullet"/>
      <w:lvlText w:val="-"/>
      <w:lvlJc w:val="left"/>
      <w:pPr>
        <w:ind w:left="64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21369"/>
    <w:rsid w:val="00040C4B"/>
    <w:rsid w:val="00083833"/>
    <w:rsid w:val="00084591"/>
    <w:rsid w:val="000B18E6"/>
    <w:rsid w:val="000B576B"/>
    <w:rsid w:val="000B7260"/>
    <w:rsid w:val="000C459C"/>
    <w:rsid w:val="000C6FDF"/>
    <w:rsid w:val="000D7978"/>
    <w:rsid w:val="000E0F97"/>
    <w:rsid w:val="00114704"/>
    <w:rsid w:val="00160BB7"/>
    <w:rsid w:val="00163F2D"/>
    <w:rsid w:val="001642EE"/>
    <w:rsid w:val="00170569"/>
    <w:rsid w:val="001862D1"/>
    <w:rsid w:val="00196565"/>
    <w:rsid w:val="001A3E58"/>
    <w:rsid w:val="001A63B6"/>
    <w:rsid w:val="001E3814"/>
    <w:rsid w:val="001F0087"/>
    <w:rsid w:val="001F482D"/>
    <w:rsid w:val="002033C7"/>
    <w:rsid w:val="00222A6A"/>
    <w:rsid w:val="00223763"/>
    <w:rsid w:val="0022732E"/>
    <w:rsid w:val="002312B9"/>
    <w:rsid w:val="00241AFC"/>
    <w:rsid w:val="002447BB"/>
    <w:rsid w:val="0025284C"/>
    <w:rsid w:val="002528B2"/>
    <w:rsid w:val="00257106"/>
    <w:rsid w:val="00266B7D"/>
    <w:rsid w:val="002913A2"/>
    <w:rsid w:val="002A663A"/>
    <w:rsid w:val="002E7503"/>
    <w:rsid w:val="00323D01"/>
    <w:rsid w:val="003364F9"/>
    <w:rsid w:val="0039303B"/>
    <w:rsid w:val="003A011A"/>
    <w:rsid w:val="003D31E2"/>
    <w:rsid w:val="003F27A8"/>
    <w:rsid w:val="004001CE"/>
    <w:rsid w:val="00403C78"/>
    <w:rsid w:val="004371E0"/>
    <w:rsid w:val="0044349F"/>
    <w:rsid w:val="00475E66"/>
    <w:rsid w:val="0048471E"/>
    <w:rsid w:val="004C2C07"/>
    <w:rsid w:val="004C5346"/>
    <w:rsid w:val="004E5334"/>
    <w:rsid w:val="00513429"/>
    <w:rsid w:val="0054086F"/>
    <w:rsid w:val="00556B04"/>
    <w:rsid w:val="005846CE"/>
    <w:rsid w:val="005930D2"/>
    <w:rsid w:val="005F634E"/>
    <w:rsid w:val="005F6F68"/>
    <w:rsid w:val="006109C8"/>
    <w:rsid w:val="00616709"/>
    <w:rsid w:val="00632133"/>
    <w:rsid w:val="0067433A"/>
    <w:rsid w:val="006778B0"/>
    <w:rsid w:val="006A3F56"/>
    <w:rsid w:val="006C4391"/>
    <w:rsid w:val="006E288A"/>
    <w:rsid w:val="006E6AA2"/>
    <w:rsid w:val="006F46AA"/>
    <w:rsid w:val="0070393D"/>
    <w:rsid w:val="00736590"/>
    <w:rsid w:val="00753E22"/>
    <w:rsid w:val="00761120"/>
    <w:rsid w:val="007675A1"/>
    <w:rsid w:val="007753BB"/>
    <w:rsid w:val="00786105"/>
    <w:rsid w:val="00796993"/>
    <w:rsid w:val="008133B8"/>
    <w:rsid w:val="00823782"/>
    <w:rsid w:val="00835720"/>
    <w:rsid w:val="00841707"/>
    <w:rsid w:val="008640CD"/>
    <w:rsid w:val="0088582A"/>
    <w:rsid w:val="00891988"/>
    <w:rsid w:val="0089343B"/>
    <w:rsid w:val="008D23D1"/>
    <w:rsid w:val="008D2AF9"/>
    <w:rsid w:val="009154CD"/>
    <w:rsid w:val="00921A34"/>
    <w:rsid w:val="00933C97"/>
    <w:rsid w:val="00936CE7"/>
    <w:rsid w:val="009465E0"/>
    <w:rsid w:val="00951AE2"/>
    <w:rsid w:val="009A00AB"/>
    <w:rsid w:val="009A633A"/>
    <w:rsid w:val="009A69DF"/>
    <w:rsid w:val="009E5BFA"/>
    <w:rsid w:val="00A14E59"/>
    <w:rsid w:val="00A44EB7"/>
    <w:rsid w:val="00A60A92"/>
    <w:rsid w:val="00A67C95"/>
    <w:rsid w:val="00A72694"/>
    <w:rsid w:val="00A74DD6"/>
    <w:rsid w:val="00AC28B9"/>
    <w:rsid w:val="00AF0A63"/>
    <w:rsid w:val="00B11864"/>
    <w:rsid w:val="00B276C1"/>
    <w:rsid w:val="00B349F9"/>
    <w:rsid w:val="00B36C14"/>
    <w:rsid w:val="00B37551"/>
    <w:rsid w:val="00B60F97"/>
    <w:rsid w:val="00B64EF0"/>
    <w:rsid w:val="00B842BD"/>
    <w:rsid w:val="00BB1A8B"/>
    <w:rsid w:val="00BB4120"/>
    <w:rsid w:val="00C075C5"/>
    <w:rsid w:val="00C22E46"/>
    <w:rsid w:val="00C81860"/>
    <w:rsid w:val="00C914CF"/>
    <w:rsid w:val="00C93DA6"/>
    <w:rsid w:val="00C95681"/>
    <w:rsid w:val="00CC77BA"/>
    <w:rsid w:val="00CF1588"/>
    <w:rsid w:val="00D04F92"/>
    <w:rsid w:val="00D33C34"/>
    <w:rsid w:val="00D47973"/>
    <w:rsid w:val="00D656CB"/>
    <w:rsid w:val="00D71B04"/>
    <w:rsid w:val="00D83C12"/>
    <w:rsid w:val="00DA437D"/>
    <w:rsid w:val="00DF33F3"/>
    <w:rsid w:val="00E04199"/>
    <w:rsid w:val="00E233E8"/>
    <w:rsid w:val="00E25AF0"/>
    <w:rsid w:val="00EA00B8"/>
    <w:rsid w:val="00EB23E6"/>
    <w:rsid w:val="00EC60F7"/>
    <w:rsid w:val="00ED585B"/>
    <w:rsid w:val="00EF5A9A"/>
    <w:rsid w:val="00F02616"/>
    <w:rsid w:val="00F03A71"/>
    <w:rsid w:val="00F05452"/>
    <w:rsid w:val="00F123CF"/>
    <w:rsid w:val="00F30158"/>
    <w:rsid w:val="00F61367"/>
    <w:rsid w:val="00F61AC9"/>
    <w:rsid w:val="00FA5528"/>
    <w:rsid w:val="00FA62A7"/>
    <w:rsid w:val="00FA6525"/>
    <w:rsid w:val="00FB62E5"/>
    <w:rsid w:val="00FC2144"/>
    <w:rsid w:val="00FC2F4F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6132D-7BD8-46BA-A5CC-5809DED1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  <w:style w:type="character" w:customStyle="1" w:styleId="20">
    <w:name w:val="Заголовок 2 Знак"/>
    <w:basedOn w:val="a0"/>
    <w:link w:val="2"/>
    <w:uiPriority w:val="9"/>
    <w:rsid w:val="00EF5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E2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Скаба</cp:lastModifiedBy>
  <cp:revision>2</cp:revision>
  <cp:lastPrinted>2022-02-16T14:41:00Z</cp:lastPrinted>
  <dcterms:created xsi:type="dcterms:W3CDTF">2022-02-16T14:54:00Z</dcterms:created>
  <dcterms:modified xsi:type="dcterms:W3CDTF">2022-02-16T14:54:00Z</dcterms:modified>
</cp:coreProperties>
</file>