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E22576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4624D8" w:rsidRDefault="00E22576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5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код ДК 021:2015 03210000-6 Зернові культури та картопля - картопля столова рання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0A68" w:rsidRPr="00610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UA-2023-07-27-004868-a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4624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610A68">
              <w:rPr>
                <w:rFonts w:ascii="Times New Roman" w:hAnsi="Times New Roman"/>
                <w:sz w:val="24"/>
                <w:szCs w:val="24"/>
                <w:lang w:val="uk-UA"/>
              </w:rPr>
              <w:t>15 6</w:t>
            </w:r>
            <w:r w:rsidR="008D1E50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D1E50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Картопля столова , рання, сере</w:t>
            </w:r>
            <w:r>
              <w:rPr>
                <w:lang w:val="uk-UA"/>
              </w:rPr>
              <w:t>дня (35-55 мм), ДСТУ 4506, 1 кг.</w:t>
            </w:r>
          </w:p>
          <w:p w:rsid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Картопля столова, ДСТУ 4506:2005 (врожай 2023</w:t>
            </w:r>
            <w:r>
              <w:rPr>
                <w:lang w:val="uk-UA"/>
              </w:rPr>
              <w:t xml:space="preserve"> </w:t>
            </w:r>
            <w:r w:rsidRPr="00E22576">
              <w:rPr>
                <w:lang w:val="uk-UA"/>
              </w:rPr>
              <w:t>року)</w:t>
            </w:r>
            <w:r>
              <w:rPr>
                <w:lang w:val="uk-UA"/>
              </w:rPr>
              <w:t>.</w:t>
            </w:r>
          </w:p>
          <w:p w:rsidR="00E22576" w:rsidRPr="00E22576" w:rsidRDefault="008D1E50" w:rsidP="00E22576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– 6</w:t>
            </w:r>
            <w:r w:rsidR="00E22576">
              <w:rPr>
                <w:lang w:val="uk-UA"/>
              </w:rPr>
              <w:t>00 кг.</w:t>
            </w:r>
          </w:p>
          <w:p w:rsid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Зовнішній вигляд – бульби цілі, чисті, здорові, сухі, непророслі, незів’ялі, зі щільною шкіркою, однор</w:t>
            </w:r>
            <w:r>
              <w:rPr>
                <w:lang w:val="uk-UA"/>
              </w:rPr>
              <w:t>ідні за формою та забарвленням.</w:t>
            </w:r>
          </w:p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Смак і запах – відповідає даному ботанічному сорту, без стороннього запаху і присмаку.</w:t>
            </w:r>
          </w:p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Пакування – сітка полімерна.</w:t>
            </w:r>
          </w:p>
          <w:p w:rsidR="00610A68" w:rsidRDefault="00610A68" w:rsidP="00E22576">
            <w:pPr>
              <w:pStyle w:val="a4"/>
              <w:jc w:val="both"/>
              <w:rPr>
                <w:lang w:val="uk-UA"/>
              </w:rPr>
            </w:pPr>
            <w:r w:rsidRPr="00610A68">
              <w:rPr>
                <w:lang w:val="uk-UA"/>
              </w:rPr>
              <w:t>Постачання товару відбувається відповідно до заявок Замовника два рази на тиждень, а за потребою - кожного дня малими партіями від 5 кг. Строк поставки - з 01.08.2023-31.08.2023</w:t>
            </w:r>
          </w:p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Товар має постачатися і розвантажуватис</w:t>
            </w:r>
            <w:r w:rsidR="008D1E50">
              <w:rPr>
                <w:lang w:val="uk-UA"/>
              </w:rPr>
              <w:t>я транспортом та силами Постачальника</w:t>
            </w:r>
            <w:r w:rsidRPr="00E22576">
              <w:rPr>
                <w:lang w:val="uk-UA"/>
              </w:rPr>
              <w:t>.</w:t>
            </w:r>
          </w:p>
          <w:p w:rsidR="003B503C" w:rsidRPr="00F62C30" w:rsidRDefault="00E22576" w:rsidP="008D1E50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Розрахунки за кожну поставлену партію Продукції здійснюється Замовником у безготівковому порядку в українській національній валюті - гривнях шляхом перерахування Замовником грошових коштів на поточний</w:t>
            </w:r>
            <w:r w:rsidR="00610A68">
              <w:rPr>
                <w:lang w:val="uk-UA"/>
              </w:rPr>
              <w:t xml:space="preserve"> рахунок Постачальника протягом </w:t>
            </w:r>
            <w:bookmarkStart w:id="0" w:name="_GoBack"/>
            <w:bookmarkEnd w:id="0"/>
            <w:r w:rsidRPr="00E22576">
              <w:rPr>
                <w:lang w:val="uk-UA"/>
              </w:rPr>
              <w:t xml:space="preserve">20 (двадцяти) календарних днів з дня отримання Продукції 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Default="00F063BC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визначе</w:t>
            </w:r>
            <w:r w:rsidR="00E225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</w:t>
            </w:r>
            <w:r w:rsidR="008D1E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на підставі комерційних пропозицій потенційних учасників</w:t>
            </w:r>
            <w:r w:rsidR="00865F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становить за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кг: </w:t>
            </w:r>
            <w:r w:rsidR="00610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26</w:t>
            </w:r>
            <w:r w:rsidR="003B50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грн.</w:t>
            </w:r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10A68"/>
    <w:rsid w:val="0067630A"/>
    <w:rsid w:val="006C4F3C"/>
    <w:rsid w:val="00737C6A"/>
    <w:rsid w:val="007E6584"/>
    <w:rsid w:val="008144FF"/>
    <w:rsid w:val="00831AAB"/>
    <w:rsid w:val="0083325B"/>
    <w:rsid w:val="008360C5"/>
    <w:rsid w:val="00865F72"/>
    <w:rsid w:val="00880642"/>
    <w:rsid w:val="008824F6"/>
    <w:rsid w:val="008C0E2B"/>
    <w:rsid w:val="008D1E50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2021-11-22T14:01:00Z</dcterms:created>
  <dcterms:modified xsi:type="dcterms:W3CDTF">2023-07-31T06:39:00Z</dcterms:modified>
</cp:coreProperties>
</file>