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14" w:rsidRPr="00616709" w:rsidRDefault="008D34B5" w:rsidP="008D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bookmarkStart w:id="0" w:name="_GoBack"/>
      <w:bookmarkEnd w:id="0"/>
      <w:r w:rsidR="005D0A14" w:rsidRPr="006167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="005D0A14" w:rsidRPr="0061670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5D0A14" w:rsidRDefault="005D0A14" w:rsidP="005D0A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5D0A14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</w:tcPr>
          <w:p w:rsidR="005D0A14" w:rsidRPr="00CA6CAA" w:rsidRDefault="00814E45" w:rsidP="009D039D">
            <w:pPr>
              <w:shd w:val="clear" w:color="auto" w:fill="FFFFFF"/>
              <w:spacing w:after="15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код ДК 021:2015 09130000-9</w:t>
            </w:r>
            <w:r w:rsidR="005D0A14" w:rsidRPr="00CA6CA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Нафта і дистиляти</w:t>
            </w:r>
            <w:r w:rsidR="005D0A1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дизельне паливо </w:t>
            </w:r>
            <w:r w:rsidR="008D34B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(ЄВРО 5)</w:t>
            </w:r>
          </w:p>
        </w:tc>
      </w:tr>
      <w:tr w:rsidR="005D0A14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</w:tcPr>
          <w:p w:rsidR="005D0A14" w:rsidRPr="00DA198F" w:rsidRDefault="008D34B5" w:rsidP="007C3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 ціни пропозиції</w:t>
            </w:r>
            <w:r w:rsidR="005D0A14" w:rsidRPr="00DA1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UA-2023-08-01-010118-a</w:t>
            </w:r>
          </w:p>
        </w:tc>
      </w:tr>
      <w:tr w:rsidR="005D0A14" w:rsidTr="009E680F">
        <w:trPr>
          <w:trHeight w:val="1162"/>
        </w:trPr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</w:tcPr>
          <w:p w:rsidR="005D0A14" w:rsidRPr="00A16F41" w:rsidRDefault="005D0A14" w:rsidP="00873C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="008D34B5">
              <w:rPr>
                <w:rStyle w:val="qabuge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97 000</w:t>
            </w:r>
            <w:r w:rsidR="00873CFE">
              <w:rPr>
                <w:rStyle w:val="qabuge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,00</w:t>
            </w: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16F41">
              <w:rPr>
                <w:rStyle w:val="qacod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</w:t>
            </w:r>
            <w:proofErr w:type="spellEnd"/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з ПДВ</w:t>
            </w:r>
          </w:p>
        </w:tc>
      </w:tr>
      <w:tr w:rsidR="005D0A14" w:rsidRPr="00114118" w:rsidTr="008C0FA3">
        <w:tc>
          <w:tcPr>
            <w:tcW w:w="1838" w:type="dxa"/>
          </w:tcPr>
          <w:p w:rsidR="005D0A14" w:rsidRPr="00B36C14" w:rsidRDefault="000C36FB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Обґрунтування технічних </w:t>
            </w:r>
            <w:r w:rsidR="005D0A14"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якісних характеристик предмета закупівлі</w:t>
            </w:r>
          </w:p>
        </w:tc>
        <w:tc>
          <w:tcPr>
            <w:tcW w:w="7507" w:type="dxa"/>
          </w:tcPr>
          <w:p w:rsidR="00141061" w:rsidRDefault="00A51C8B" w:rsidP="008D34B5">
            <w:pPr>
              <w:pStyle w:val="a4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Дизельне паливо</w:t>
            </w:r>
            <w:r w:rsidR="00E629A8">
              <w:rPr>
                <w:color w:val="000000"/>
                <w:lang w:val="uk-UA"/>
              </w:rPr>
              <w:t xml:space="preserve"> повинно відповідати вимогам ДСТУ 7688:2015</w:t>
            </w:r>
            <w:r w:rsidR="008D34B5">
              <w:rPr>
                <w:color w:val="000000"/>
                <w:lang w:val="uk-UA"/>
              </w:rPr>
              <w:t>:1</w:t>
            </w:r>
            <w:r w:rsidR="00141061">
              <w:rPr>
                <w:color w:val="000000"/>
                <w:lang w:val="uk-UA"/>
              </w:rPr>
              <w:t xml:space="preserve"> «Паливо дизельне ЄВРО. Технічні умови»</w:t>
            </w:r>
            <w:r w:rsidR="003E0329">
              <w:rPr>
                <w:color w:val="000000"/>
                <w:lang w:val="uk-UA"/>
              </w:rPr>
              <w:t>.</w:t>
            </w:r>
          </w:p>
          <w:p w:rsidR="005D0A14" w:rsidRPr="00A51C8B" w:rsidRDefault="008D34B5" w:rsidP="008D34B5">
            <w:pPr>
              <w:pStyle w:val="a4"/>
              <w:jc w:val="both"/>
              <w:rPr>
                <w:lang w:val="uk-UA"/>
              </w:rPr>
            </w:pPr>
            <w:r w:rsidRPr="008D34B5">
              <w:rPr>
                <w:lang w:val="uk-UA"/>
              </w:rPr>
              <w:t xml:space="preserve">Постачання товару Дизельне паливо (Євро 5) буде здійснюватися за талонами, заправки повинні бути розташовані на відстані не більше 20 км у радіусі від адреси постачання: вул. Європейська,1, с. </w:t>
            </w:r>
            <w:proofErr w:type="spellStart"/>
            <w:r w:rsidRPr="008D34B5">
              <w:rPr>
                <w:lang w:val="uk-UA"/>
              </w:rPr>
              <w:t>Мартинівське</w:t>
            </w:r>
            <w:proofErr w:type="spellEnd"/>
            <w:r w:rsidRPr="008D34B5">
              <w:rPr>
                <w:lang w:val="uk-UA"/>
              </w:rPr>
              <w:t xml:space="preserve"> Вознесенсько</w:t>
            </w:r>
            <w:r>
              <w:rPr>
                <w:lang w:val="uk-UA"/>
              </w:rPr>
              <w:t>го району Миколаївської області</w:t>
            </w:r>
            <w:r w:rsidRPr="008D34B5">
              <w:rPr>
                <w:lang w:val="uk-UA"/>
              </w:rPr>
              <w:t>. Талони повинні бути номіналом 10-40 літрів, мати термін дії не менше одного року з моменту їх отримання</w:t>
            </w:r>
            <w:r>
              <w:rPr>
                <w:lang w:val="uk-UA"/>
              </w:rPr>
              <w:t>.</w:t>
            </w:r>
          </w:p>
        </w:tc>
      </w:tr>
      <w:tr w:rsidR="008D34B5" w:rsidRPr="008D34B5" w:rsidTr="008C0FA3">
        <w:tc>
          <w:tcPr>
            <w:tcW w:w="1838" w:type="dxa"/>
          </w:tcPr>
          <w:p w:rsidR="005D0A14" w:rsidRPr="008D34B5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D3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5D0A14" w:rsidRPr="008D34B5" w:rsidRDefault="005D0A14" w:rsidP="008D34B5">
            <w:pPr>
              <w:pStyle w:val="rvps2"/>
              <w:shd w:val="clear" w:color="auto" w:fill="FFFFFF"/>
              <w:spacing w:after="0" w:afterAutospacing="0" w:line="240" w:lineRule="atLeast"/>
              <w:jc w:val="both"/>
              <w:rPr>
                <w:color w:val="000000" w:themeColor="text1"/>
                <w:lang w:val="uk-UA"/>
              </w:rPr>
            </w:pPr>
            <w:r w:rsidRPr="008D34B5">
              <w:rPr>
                <w:rFonts w:eastAsia="Calibri"/>
                <w:color w:val="000000" w:themeColor="text1"/>
                <w:lang w:val="uk-UA"/>
              </w:rPr>
              <w:t xml:space="preserve"> Очікувана вартість </w:t>
            </w:r>
            <w:r w:rsidR="00E629A8" w:rsidRPr="008D34B5">
              <w:rPr>
                <w:rFonts w:eastAsia="Calibri"/>
                <w:color w:val="000000" w:themeColor="text1"/>
                <w:lang w:val="uk-UA"/>
              </w:rPr>
              <w:t xml:space="preserve">дизельного палива </w:t>
            </w:r>
            <w:r w:rsidRPr="008D34B5">
              <w:rPr>
                <w:rFonts w:eastAsia="Calibri"/>
                <w:color w:val="000000" w:themeColor="text1"/>
                <w:lang w:val="uk-UA"/>
              </w:rPr>
              <w:t xml:space="preserve">визначена в результаті здійснення моніторингу </w:t>
            </w:r>
            <w:r w:rsidR="00B621FB" w:rsidRPr="008D34B5">
              <w:rPr>
                <w:rFonts w:eastAsia="Calibri"/>
                <w:color w:val="000000" w:themeColor="text1"/>
                <w:lang w:val="uk-UA"/>
              </w:rPr>
              <w:t>регіональних цін на пальне Миколаївської області.</w:t>
            </w:r>
            <w:r w:rsidRPr="008D34B5">
              <w:rPr>
                <w:rFonts w:eastAsia="Calibri"/>
                <w:color w:val="000000" w:themeColor="text1"/>
                <w:lang w:val="uk-UA"/>
              </w:rPr>
              <w:t xml:space="preserve"> </w:t>
            </w:r>
            <w:r w:rsidRPr="008D34B5">
              <w:rPr>
                <w:color w:val="000000" w:themeColor="text1"/>
                <w:lang w:val="uk-UA"/>
              </w:rPr>
              <w:t>Н</w:t>
            </w:r>
            <w:r w:rsidRPr="008D34B5">
              <w:rPr>
                <w:color w:val="000000" w:themeColor="text1"/>
                <w:shd w:val="clear" w:color="auto" w:fill="FFFFFF"/>
                <w:lang w:val="uk-UA"/>
              </w:rPr>
              <w:t xml:space="preserve">еобхідна кількість </w:t>
            </w:r>
            <w:r w:rsidR="00B621FB" w:rsidRPr="008D34B5">
              <w:rPr>
                <w:color w:val="000000" w:themeColor="text1"/>
                <w:shd w:val="clear" w:color="auto" w:fill="FFFFFF"/>
                <w:lang w:val="uk-UA"/>
              </w:rPr>
              <w:t>дизельного палива</w:t>
            </w:r>
            <w:r w:rsidRPr="008D34B5">
              <w:rPr>
                <w:color w:val="000000" w:themeColor="text1"/>
                <w:shd w:val="clear" w:color="auto" w:fill="FFFFFF"/>
                <w:lang w:val="uk-UA"/>
              </w:rPr>
              <w:t xml:space="preserve"> – </w:t>
            </w:r>
            <w:r w:rsidR="008D34B5" w:rsidRPr="008D34B5">
              <w:rPr>
                <w:color w:val="000000" w:themeColor="text1"/>
                <w:shd w:val="clear" w:color="auto" w:fill="FFFFFF"/>
                <w:lang w:val="uk-UA"/>
              </w:rPr>
              <w:t>2 000</w:t>
            </w:r>
            <w:r w:rsidR="00B621FB" w:rsidRPr="008D34B5">
              <w:rPr>
                <w:color w:val="000000" w:themeColor="text1"/>
                <w:shd w:val="clear" w:color="auto" w:fill="FFFFFF"/>
                <w:lang w:val="uk-UA"/>
              </w:rPr>
              <w:t>,00 л.</w:t>
            </w:r>
            <w:r w:rsidRPr="008D34B5">
              <w:rPr>
                <w:color w:val="000000" w:themeColor="text1"/>
                <w:shd w:val="clear" w:color="auto" w:fill="FFFFFF"/>
                <w:lang w:val="uk-UA"/>
              </w:rPr>
              <w:t xml:space="preserve"> по очікуваній ціні </w:t>
            </w:r>
            <w:r w:rsidR="008D34B5" w:rsidRPr="008D34B5">
              <w:rPr>
                <w:color w:val="000000" w:themeColor="text1"/>
                <w:shd w:val="clear" w:color="auto" w:fill="FFFFFF"/>
                <w:lang w:val="uk-UA"/>
              </w:rPr>
              <w:t>48,50</w:t>
            </w:r>
            <w:r w:rsidR="00B621FB" w:rsidRPr="008D34B5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8D34B5">
              <w:rPr>
                <w:color w:val="000000" w:themeColor="text1"/>
                <w:shd w:val="clear" w:color="auto" w:fill="FFFFFF"/>
                <w:lang w:val="uk-UA"/>
              </w:rPr>
              <w:t xml:space="preserve"> грн за 1 </w:t>
            </w:r>
            <w:r w:rsidR="00B621FB" w:rsidRPr="008D34B5">
              <w:rPr>
                <w:color w:val="000000" w:themeColor="text1"/>
                <w:shd w:val="clear" w:color="auto" w:fill="FFFFFF"/>
                <w:lang w:val="uk-UA"/>
              </w:rPr>
              <w:t>л.</w:t>
            </w:r>
            <w:r w:rsidRPr="008D34B5">
              <w:rPr>
                <w:color w:val="000000" w:themeColor="text1"/>
                <w:shd w:val="clear" w:color="auto" w:fill="FFFFFF"/>
                <w:lang w:val="uk-UA"/>
              </w:rPr>
              <w:t xml:space="preserve"> на загальну суму  </w:t>
            </w:r>
            <w:r w:rsidR="008D34B5" w:rsidRPr="008D34B5">
              <w:rPr>
                <w:rStyle w:val="qabuget"/>
                <w:color w:val="000000" w:themeColor="text1"/>
                <w:bdr w:val="none" w:sz="0" w:space="0" w:color="auto" w:frame="1"/>
                <w:lang w:val="uk-UA"/>
              </w:rPr>
              <w:t>97 0</w:t>
            </w:r>
            <w:r w:rsidR="00BF1927" w:rsidRPr="008D34B5">
              <w:rPr>
                <w:rStyle w:val="qabuget"/>
                <w:color w:val="000000" w:themeColor="text1"/>
                <w:bdr w:val="none" w:sz="0" w:space="0" w:color="auto" w:frame="1"/>
                <w:lang w:val="uk-UA"/>
              </w:rPr>
              <w:t>00</w:t>
            </w:r>
            <w:r w:rsidR="004E38AF" w:rsidRPr="008D34B5">
              <w:rPr>
                <w:rStyle w:val="qabuget"/>
                <w:color w:val="000000" w:themeColor="text1"/>
                <w:bdr w:val="none" w:sz="0" w:space="0" w:color="auto" w:frame="1"/>
                <w:lang w:val="uk-UA"/>
              </w:rPr>
              <w:t>,00</w:t>
            </w:r>
            <w:r w:rsidRPr="008D34B5">
              <w:rPr>
                <w:color w:val="000000" w:themeColor="text1"/>
                <w:shd w:val="clear" w:color="auto" w:fill="FFFFFF"/>
              </w:rPr>
              <w:t> </w:t>
            </w:r>
            <w:r w:rsidRPr="008D34B5">
              <w:rPr>
                <w:rStyle w:val="qacode"/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>грн</w:t>
            </w:r>
            <w:r w:rsidRPr="008D34B5">
              <w:rPr>
                <w:color w:val="000000" w:themeColor="text1"/>
                <w:shd w:val="clear" w:color="auto" w:fill="FFFFFF"/>
              </w:rPr>
              <w:t> </w:t>
            </w:r>
            <w:r w:rsidRPr="008D34B5">
              <w:rPr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>з ПДВ.</w:t>
            </w:r>
          </w:p>
        </w:tc>
      </w:tr>
    </w:tbl>
    <w:p w:rsidR="003F76A2" w:rsidRPr="008D34B5" w:rsidRDefault="003F76A2">
      <w:pPr>
        <w:rPr>
          <w:color w:val="000000" w:themeColor="text1"/>
          <w:lang w:val="uk-UA"/>
        </w:rPr>
      </w:pPr>
    </w:p>
    <w:sectPr w:rsidR="003F76A2" w:rsidRPr="008D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81"/>
    <w:rsid w:val="000C36FB"/>
    <w:rsid w:val="00137181"/>
    <w:rsid w:val="00141061"/>
    <w:rsid w:val="003E0329"/>
    <w:rsid w:val="003F76A2"/>
    <w:rsid w:val="004E38AF"/>
    <w:rsid w:val="005D0A14"/>
    <w:rsid w:val="006211F0"/>
    <w:rsid w:val="006E5FBA"/>
    <w:rsid w:val="007C3726"/>
    <w:rsid w:val="00814E45"/>
    <w:rsid w:val="00873CFE"/>
    <w:rsid w:val="008D34B5"/>
    <w:rsid w:val="009103D3"/>
    <w:rsid w:val="009D039D"/>
    <w:rsid w:val="009D2563"/>
    <w:rsid w:val="009E680F"/>
    <w:rsid w:val="00A51C8B"/>
    <w:rsid w:val="00A9597A"/>
    <w:rsid w:val="00B47872"/>
    <w:rsid w:val="00B621FB"/>
    <w:rsid w:val="00BF1927"/>
    <w:rsid w:val="00C324B6"/>
    <w:rsid w:val="00E629A8"/>
    <w:rsid w:val="00E7382A"/>
    <w:rsid w:val="00F86AE8"/>
    <w:rsid w:val="00F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1B38B-72B3-4139-855D-66B8A733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D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D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buget">
    <w:name w:val="qa_buget"/>
    <w:basedOn w:val="a0"/>
    <w:rsid w:val="005D0A14"/>
  </w:style>
  <w:style w:type="character" w:customStyle="1" w:styleId="qacode">
    <w:name w:val="qa_code"/>
    <w:basedOn w:val="a0"/>
    <w:rsid w:val="005D0A14"/>
  </w:style>
  <w:style w:type="paragraph" w:styleId="a4">
    <w:name w:val="Normal (Web)"/>
    <w:basedOn w:val="a"/>
    <w:uiPriority w:val="99"/>
    <w:semiHidden/>
    <w:unhideWhenUsed/>
    <w:rsid w:val="00A5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2021-11-22T14:01:00Z</dcterms:created>
  <dcterms:modified xsi:type="dcterms:W3CDTF">2023-08-01T13:56:00Z</dcterms:modified>
</cp:coreProperties>
</file>