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1A3E58" w:rsidRDefault="001A3E58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УДМС України в Рівненській області</w:t>
      </w:r>
    </w:p>
    <w:p w:rsidR="00616709" w:rsidRPr="00616709" w:rsidRDefault="00616709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F05452" w:rsidRDefault="00891988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</w:pPr>
            <w:r w:rsidRPr="0089198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>Послуги з прибирання</w:t>
            </w:r>
          </w:p>
          <w:p w:rsidR="00891988" w:rsidRDefault="00891988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89198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4"/>
                <w:szCs w:val="24"/>
                <w:lang w:val="uk-UA" w:eastAsia="zh-CN"/>
              </w:rPr>
              <w:t xml:space="preserve"> (послуги з прибирання адміністративних приміщень)</w:t>
            </w:r>
            <w:r w:rsidRPr="00EF5A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8D23D1" w:rsidRPr="00EF5A9A" w:rsidRDefault="00B276C1" w:rsidP="0089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(відповідно до ЄЗС ДК 021:2015:</w:t>
            </w:r>
            <w:r w:rsidR="00891988" w:rsidRPr="0089198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uk-UA" w:eastAsia="zh-CN"/>
              </w:rPr>
              <w:t xml:space="preserve"> 90910000-9</w:t>
            </w:r>
            <w:r w:rsidRPr="00EF5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276C1" w:rsidRPr="008D23D1" w:rsidRDefault="00B276C1" w:rsidP="00FC2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AF7442" w:rsidRDefault="00331D4A" w:rsidP="00331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</w:t>
            </w:r>
            <w:r w:rsidRPr="00331D4A">
              <w:rPr>
                <w:rFonts w:ascii="Times New Roman" w:hAnsi="Times New Roman" w:cs="Times New Roman"/>
                <w:sz w:val="24"/>
                <w:szCs w:val="24"/>
              </w:rPr>
              <w:t>з особливостями</w:t>
            </w:r>
          </w:p>
          <w:p w:rsidR="00331D4A" w:rsidRPr="00331D4A" w:rsidRDefault="00331D4A" w:rsidP="00331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331D4A">
              <w:rPr>
                <w:rFonts w:ascii="Times New Roman" w:hAnsi="Times New Roman" w:cs="Times New Roman"/>
                <w:sz w:val="24"/>
                <w:szCs w:val="24"/>
              </w:rPr>
              <w:t>визначеними постановою КМУ від 12.10.2022 № 1178)</w:t>
            </w:r>
          </w:p>
          <w:p w:rsidR="00B276C1" w:rsidRPr="00CC77BA" w:rsidRDefault="00331D4A" w:rsidP="00331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C53">
              <w:rPr>
                <w:rFonts w:ascii="Times New Roman" w:hAnsi="Times New Roman"/>
                <w:sz w:val="24"/>
                <w:szCs w:val="24"/>
              </w:rPr>
              <w:t>UA-2023-0</w:t>
            </w:r>
            <w:r w:rsidRPr="00CF7043">
              <w:rPr>
                <w:rFonts w:ascii="Times New Roman" w:hAnsi="Times New Roman"/>
                <w:sz w:val="24"/>
                <w:szCs w:val="24"/>
              </w:rPr>
              <w:t>2</w:t>
            </w:r>
            <w:r w:rsidRPr="004D4C53">
              <w:rPr>
                <w:rFonts w:ascii="Times New Roman" w:hAnsi="Times New Roman"/>
                <w:sz w:val="24"/>
                <w:szCs w:val="24"/>
              </w:rPr>
              <w:t>-10-002858-</w:t>
            </w:r>
            <w:r w:rsidRPr="004D4C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F7043">
              <w:rPr>
                <w:rFonts w:ascii="Times New Roman" w:hAnsi="Times New Roman"/>
                <w:sz w:val="24"/>
                <w:szCs w:val="24"/>
                <w:shd w:val="clear" w:color="auto" w:fill="F0F5F2"/>
              </w:rPr>
              <w:t xml:space="preserve"> 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B36C14" w:rsidRDefault="00331D4A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1D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270000,00</w:t>
            </w:r>
            <w:r w:rsidR="00891988" w:rsidRPr="00331D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FDF"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160BB7"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76C1" w:rsidRPr="00331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</w:t>
            </w:r>
          </w:p>
        </w:tc>
      </w:tr>
      <w:tr w:rsidR="00B276C1" w:rsidRPr="00FC2F4F" w:rsidTr="00C075C5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vAlign w:val="center"/>
          </w:tcPr>
          <w:p w:rsidR="00F02616" w:rsidRPr="00C075C5" w:rsidRDefault="00F02616" w:rsidP="00C075C5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07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B276C1" w:rsidRPr="00B36C14" w:rsidRDefault="00B276C1" w:rsidP="00C075C5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B276C1" w:rsidRPr="000E0F97" w:rsidTr="00FC2F4F">
        <w:tc>
          <w:tcPr>
            <w:tcW w:w="1838" w:type="dxa"/>
            <w:vAlign w:val="center"/>
          </w:tcPr>
          <w:p w:rsidR="00B276C1" w:rsidRPr="00B36C14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BD2FD2" w:rsidRDefault="000E0F97" w:rsidP="00CF70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Очікувану вартість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предмету закупівлі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розраховано на підставі  показників минул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рок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ів,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моніторингу закупівель в системі</w:t>
            </w:r>
            <w:r w:rsidR="000B576B" w:rsidRPr="000B576B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0B576B" w:rsidRPr="000B576B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prozorro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урахуванням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збільшення площі обслуговування та інтенсивності роботи, збільшення кількості днів прибирання,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необхідності безперебійного забезпечення миючими засобами та інвентарем,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значної віддаленості об</w:t>
            </w:r>
            <w:r w:rsidR="00331D4A" w:rsidRP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’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єктів прибирання та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підвищення мінімальної заробітної плати 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поточному </w:t>
            </w:r>
            <w:r w:rsidR="000B576B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B276C1" w:rsidRPr="000E0F97" w:rsidRDefault="00BD2FD2" w:rsidP="00BD2F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аким чином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bookmarkStart w:id="0" w:name="_GoBack"/>
            <w:bookmarkEnd w:id="0"/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</w:t>
            </w: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вартість предмета закупівлі 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270000,00 грн.</w:t>
            </w:r>
            <w:r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ПДВ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  <w:r w:rsidR="00C075C5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331D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 за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F02616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  <w:r w:rsidR="000E0F97" w:rsidRPr="000B57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921A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163F2D" w:rsidRPr="00163F2D" w:rsidRDefault="00163F2D" w:rsidP="00163F2D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C22E46" w:rsidRPr="00C22E46" w:rsidRDefault="00C22E46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40C4B"/>
    <w:rsid w:val="00083833"/>
    <w:rsid w:val="00084591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312B9"/>
    <w:rsid w:val="002528B2"/>
    <w:rsid w:val="00257106"/>
    <w:rsid w:val="002913A2"/>
    <w:rsid w:val="002A663A"/>
    <w:rsid w:val="00323D01"/>
    <w:rsid w:val="00331D4A"/>
    <w:rsid w:val="003364F9"/>
    <w:rsid w:val="0039303B"/>
    <w:rsid w:val="003D31E2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6709"/>
    <w:rsid w:val="00632133"/>
    <w:rsid w:val="0067433A"/>
    <w:rsid w:val="006778B0"/>
    <w:rsid w:val="006A3F56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84A12"/>
    <w:rsid w:val="0088582A"/>
    <w:rsid w:val="00891988"/>
    <w:rsid w:val="0089343B"/>
    <w:rsid w:val="008D23D1"/>
    <w:rsid w:val="008D2AF9"/>
    <w:rsid w:val="00921A34"/>
    <w:rsid w:val="00933C97"/>
    <w:rsid w:val="009465E0"/>
    <w:rsid w:val="00951AE2"/>
    <w:rsid w:val="009A00AB"/>
    <w:rsid w:val="009A633A"/>
    <w:rsid w:val="00A14E59"/>
    <w:rsid w:val="00A44EB7"/>
    <w:rsid w:val="00A60A92"/>
    <w:rsid w:val="00A67C95"/>
    <w:rsid w:val="00AC28B9"/>
    <w:rsid w:val="00AF0A63"/>
    <w:rsid w:val="00AF7442"/>
    <w:rsid w:val="00B276C1"/>
    <w:rsid w:val="00B349F9"/>
    <w:rsid w:val="00B36C14"/>
    <w:rsid w:val="00B37551"/>
    <w:rsid w:val="00B37DCC"/>
    <w:rsid w:val="00B60F97"/>
    <w:rsid w:val="00BB1A8B"/>
    <w:rsid w:val="00BB4120"/>
    <w:rsid w:val="00BD2FD2"/>
    <w:rsid w:val="00C075C5"/>
    <w:rsid w:val="00C22E46"/>
    <w:rsid w:val="00C81860"/>
    <w:rsid w:val="00C95681"/>
    <w:rsid w:val="00CC77BA"/>
    <w:rsid w:val="00CF1588"/>
    <w:rsid w:val="00CF7043"/>
    <w:rsid w:val="00D04F92"/>
    <w:rsid w:val="00D33C34"/>
    <w:rsid w:val="00D47973"/>
    <w:rsid w:val="00D656CB"/>
    <w:rsid w:val="00D83C12"/>
    <w:rsid w:val="00DC354D"/>
    <w:rsid w:val="00E04199"/>
    <w:rsid w:val="00E25AF0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2021-02-08T14:36:00Z</cp:lastPrinted>
  <dcterms:created xsi:type="dcterms:W3CDTF">2021-02-23T09:56:00Z</dcterms:created>
  <dcterms:modified xsi:type="dcterms:W3CDTF">2023-02-15T13:33:00Z</dcterms:modified>
</cp:coreProperties>
</file>