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0372F120" w14:textId="2A586515" w:rsidR="00D35A9F" w:rsidRPr="002D2515" w:rsidRDefault="00D35A9F" w:rsidP="002D2515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  <w:lang w:val="uk-UA"/>
        </w:rPr>
      </w:pPr>
      <w:r w:rsidRPr="002D2515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D2515">
        <w:rPr>
          <w:i/>
          <w:sz w:val="20"/>
          <w:szCs w:val="20"/>
          <w:lang w:val="uk-UA"/>
        </w:rPr>
        <w:t>офісне</w:t>
      </w:r>
      <w:r w:rsidR="002D2515" w:rsidRPr="002D2515">
        <w:rPr>
          <w:i/>
          <w:sz w:val="20"/>
          <w:szCs w:val="20"/>
          <w:lang w:val="uk-UA"/>
        </w:rPr>
        <w:t xml:space="preserve"> </w:t>
      </w:r>
      <w:r w:rsidR="002D2515">
        <w:rPr>
          <w:i/>
          <w:sz w:val="20"/>
          <w:szCs w:val="20"/>
          <w:lang w:val="uk-UA"/>
        </w:rPr>
        <w:t>устаткування та приладдя різне</w:t>
      </w:r>
      <w:r w:rsidR="002D2515" w:rsidRPr="002D2515">
        <w:rPr>
          <w:i/>
          <w:sz w:val="20"/>
          <w:szCs w:val="20"/>
          <w:lang w:val="uk-UA"/>
        </w:rPr>
        <w:t xml:space="preserve"> (папір для друку, номенклатурна назва за кодом ДК 021:2015:30197630-1-«Папір для друку»; файли для документів, номенклатурна назва за кодом ДК 021:2015:30192700-8- «Канцелярські товари»;клей-олівець, номенклатурна назва за кодом ДК 021:2015:30192700-8- «Канцелярські товари»; канцелярські скріпки 28 мм, номенклатурна назва за кодом ДК 021:2015:30197220-4–«Канцелярські скріпки»;канцелярські скріпки 50 мм, номенклатурна назва за кодом ДК 021:2015:30197220-4 – «Канцелярські скріпки»; ручка кулькова, номенклатурна назва за кодом ДК 021:2015:30192121-5- «Кулькові ручки»; коректор-ручка,номенклатурна назва за кодом ДК 021:2015:30192930-9-«Ручки-коректори»; олівець графітовий, номенклатурна назва за кодом ДК 021:2015:30192130-1- «Олівці»; стрижень для кулькової ручки, номенклатурна назва за кодом ДК 021:2015:30192700-8-«Канцелярські товари»; скоби № 10,номенклатурна назва за кодом ДК 021:2015:30197110-0- «Скоби»; </w:t>
      </w:r>
      <w:proofErr w:type="spellStart"/>
      <w:r w:rsidR="002D2515" w:rsidRPr="002D2515">
        <w:rPr>
          <w:i/>
          <w:sz w:val="20"/>
          <w:szCs w:val="20"/>
          <w:lang w:val="uk-UA"/>
        </w:rPr>
        <w:t>скоби</w:t>
      </w:r>
      <w:proofErr w:type="spellEnd"/>
      <w:r w:rsidR="002D2515" w:rsidRPr="002D2515">
        <w:rPr>
          <w:i/>
          <w:sz w:val="20"/>
          <w:szCs w:val="20"/>
          <w:lang w:val="uk-UA"/>
        </w:rPr>
        <w:t xml:space="preserve"> №24/6, номенклатурна назва за кодом ДК 021:2015:30197110-0- «Скоби»; маркер текстовий, номенклатурна назва за кодом ДК 021:2015:30192125-3-«Маркери»; лінійка, номенклатурна назва за кодом ДК 021:2015:30192700-8- «Канцелярські товари»; клейка стрічка канцелярська 40 мкм, номенклатурна назва за кодом ДК 021:2015: 30192700-8- «Канцелярські товари»;</w:t>
      </w:r>
      <w:r w:rsidR="001A3EF2">
        <w:rPr>
          <w:i/>
          <w:sz w:val="20"/>
          <w:szCs w:val="20"/>
          <w:lang w:val="uk-UA"/>
        </w:rPr>
        <w:t xml:space="preserve"> клейка</w:t>
      </w:r>
      <w:r w:rsidR="002D2515" w:rsidRPr="002D2515">
        <w:rPr>
          <w:i/>
          <w:sz w:val="20"/>
          <w:szCs w:val="20"/>
          <w:lang w:val="uk-UA"/>
        </w:rPr>
        <w:t xml:space="preserve"> стрічка канцелярська 30 мкм, номенклатурна назва за кодом ДК 021:2015:30192700-8- «Канцелярські товари»; ластик (гумка), номенклатурна назва за кодом ДК 021:2015:30192100-2-«Гумки»; </w:t>
      </w:r>
      <w:proofErr w:type="spellStart"/>
      <w:r w:rsidR="002D2515" w:rsidRPr="002D2515">
        <w:rPr>
          <w:i/>
          <w:sz w:val="20"/>
          <w:szCs w:val="20"/>
          <w:lang w:val="uk-UA"/>
        </w:rPr>
        <w:t>точилка</w:t>
      </w:r>
      <w:proofErr w:type="spellEnd"/>
      <w:r w:rsidR="002D2515" w:rsidRPr="002D2515">
        <w:rPr>
          <w:i/>
          <w:sz w:val="20"/>
          <w:szCs w:val="20"/>
          <w:lang w:val="uk-UA"/>
        </w:rPr>
        <w:t xml:space="preserve"> з контейнером, номенклатурна назва за кодом ДК 021:2015:30192133-2-«Точила для олівців»; папки-реєстратори, номенклатурна назва за кодом ДК 021:2015:30197210-1-«Теки-реєстратори»; конверт С4 білий, номенклатурна назва за кодом ДК 021:2015:30199230-1-«Конверти»; конверт С5 білий, номенклатурна назва за кодом ДК 021:2015:30199230-1-«Конверти»; конверт С6 білий, номенклатурна назва за кодом ДК 021:2015:30199230-1-«Конверти»; конверт C5 </w:t>
      </w:r>
      <w:proofErr w:type="spellStart"/>
      <w:r w:rsidR="002D2515" w:rsidRPr="002D2515">
        <w:rPr>
          <w:i/>
          <w:sz w:val="20"/>
          <w:szCs w:val="20"/>
          <w:lang w:val="uk-UA"/>
        </w:rPr>
        <w:t>крафт</w:t>
      </w:r>
      <w:proofErr w:type="spellEnd"/>
      <w:r w:rsidR="002D2515" w:rsidRPr="002D2515">
        <w:rPr>
          <w:i/>
          <w:sz w:val="20"/>
          <w:szCs w:val="20"/>
          <w:lang w:val="uk-UA"/>
        </w:rPr>
        <w:t xml:space="preserve">, номенклатурна назва за кодом ДК 021:2015:30199230-1-«Конверти»; конверт С4 </w:t>
      </w:r>
      <w:proofErr w:type="spellStart"/>
      <w:r w:rsidR="002D2515" w:rsidRPr="002D2515">
        <w:rPr>
          <w:i/>
          <w:sz w:val="20"/>
          <w:szCs w:val="20"/>
          <w:lang w:val="uk-UA"/>
        </w:rPr>
        <w:t>крафт</w:t>
      </w:r>
      <w:proofErr w:type="spellEnd"/>
      <w:r w:rsidR="002D2515" w:rsidRPr="002D2515">
        <w:rPr>
          <w:i/>
          <w:sz w:val="20"/>
          <w:szCs w:val="20"/>
          <w:lang w:val="uk-UA"/>
        </w:rPr>
        <w:t>, номенклатурна назва за кодом ДК 021:2015:30199230-1-«Конверти») за  кодом ДК 021:2015:30190000-7-Офісне устаткування та приладдя різне</w:t>
      </w:r>
    </w:p>
    <w:p w14:paraId="6B991936" w14:textId="46D92E12" w:rsidR="00D35A9F" w:rsidRPr="00433E69" w:rsidRDefault="00D35A9F" w:rsidP="001A3EF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33E69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1A3EF2" w:rsidRPr="001A3EF2">
        <w:rPr>
          <w:i/>
          <w:sz w:val="20"/>
          <w:szCs w:val="20"/>
          <w:lang w:val="uk-UA"/>
        </w:rPr>
        <w:t>UA-2023-03-24-005009-a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0BD14519" w:rsidR="00D35A9F" w:rsidRDefault="00D35A9F" w:rsidP="002D2515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</w:t>
      </w:r>
      <w:r w:rsidR="002D2515">
        <w:rPr>
          <w:i/>
          <w:sz w:val="20"/>
          <w:szCs w:val="20"/>
          <w:lang w:val="uk-UA"/>
        </w:rPr>
        <w:t xml:space="preserve"> з урахуванням наказу ДМС України від 14.12.2022 №149/аг «Про норми витрат паперово-канцелярського приладдя» та </w:t>
      </w:r>
      <w:r w:rsidRPr="00C73F98">
        <w:rPr>
          <w:i/>
          <w:sz w:val="20"/>
          <w:szCs w:val="20"/>
          <w:lang w:val="uk-UA"/>
        </w:rPr>
        <w:t xml:space="preserve"> вимог нормативних до</w:t>
      </w:r>
      <w:r w:rsidR="006B68AD">
        <w:rPr>
          <w:i/>
          <w:sz w:val="20"/>
          <w:szCs w:val="20"/>
          <w:lang w:val="uk-UA"/>
        </w:rPr>
        <w:t>кументі</w:t>
      </w:r>
      <w:r w:rsidR="002D2515">
        <w:rPr>
          <w:i/>
          <w:sz w:val="20"/>
          <w:szCs w:val="20"/>
          <w:lang w:val="uk-UA"/>
        </w:rPr>
        <w:t>в до зазначеного предмета закупівлі.</w:t>
      </w:r>
      <w:r w:rsidR="002D2515" w:rsidRPr="002D2515">
        <w:t xml:space="preserve"> </w:t>
      </w:r>
      <w:r w:rsidR="002D2515">
        <w:rPr>
          <w:i/>
          <w:sz w:val="20"/>
          <w:szCs w:val="20"/>
          <w:lang w:val="uk-UA"/>
        </w:rPr>
        <w:t>Т</w:t>
      </w:r>
      <w:r w:rsidR="002D2515" w:rsidRPr="002D2515">
        <w:rPr>
          <w:i/>
          <w:sz w:val="20"/>
          <w:szCs w:val="20"/>
          <w:lang w:val="uk-UA"/>
        </w:rPr>
        <w:t xml:space="preserve">ехнічні та якісні характеристики предмета закупівлі </w:t>
      </w:r>
      <w:r w:rsidR="002D2515">
        <w:rPr>
          <w:i/>
          <w:sz w:val="20"/>
          <w:szCs w:val="20"/>
          <w:lang w:val="uk-UA"/>
        </w:rPr>
        <w:t xml:space="preserve"> також </w:t>
      </w:r>
      <w:r w:rsidR="002D2515" w:rsidRPr="002D2515">
        <w:rPr>
          <w:i/>
          <w:sz w:val="20"/>
          <w:szCs w:val="20"/>
          <w:lang w:val="uk-UA"/>
        </w:rPr>
        <w:t>визначені</w:t>
      </w:r>
      <w:r w:rsidR="002D2515">
        <w:rPr>
          <w:i/>
          <w:sz w:val="20"/>
          <w:szCs w:val="20"/>
          <w:lang w:val="uk-UA"/>
        </w:rPr>
        <w:t xml:space="preserve"> з урахуванням </w:t>
      </w:r>
      <w:r w:rsidR="002D2515" w:rsidRPr="002D2515">
        <w:rPr>
          <w:i/>
          <w:sz w:val="20"/>
          <w:szCs w:val="20"/>
          <w:lang w:val="uk-UA"/>
        </w:rPr>
        <w:t>оптимального співвідношення ціни та якості.</w:t>
      </w:r>
    </w:p>
    <w:p w14:paraId="13237E5D" w14:textId="77777777" w:rsidR="002104E0" w:rsidRPr="002104E0" w:rsidRDefault="002104E0" w:rsidP="002104E0">
      <w:pPr>
        <w:pStyle w:val="a3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Враховуючи зазначене, замовник прийняв рішення стосовно застосування таких технічних та якісних</w:t>
      </w:r>
    </w:p>
    <w:p w14:paraId="70B99757" w14:textId="4072D66D" w:rsidR="002104E0" w:rsidRPr="002104E0" w:rsidRDefault="002104E0" w:rsidP="002104E0">
      <w:pPr>
        <w:pStyle w:val="a3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характеристик предмета закупівлі:</w:t>
      </w:r>
    </w:p>
    <w:p w14:paraId="1AEFDFCA" w14:textId="06704016" w:rsidR="002104E0" w:rsidRPr="002104E0" w:rsidRDefault="002104E0" w:rsidP="002104E0">
      <w:pPr>
        <w:jc w:val="right"/>
        <w:rPr>
          <w:rFonts w:eastAsia="Calibri"/>
          <w:b/>
          <w:sz w:val="20"/>
          <w:szCs w:val="20"/>
          <w:lang w:val="uk-UA" w:eastAsia="en-US"/>
        </w:rPr>
      </w:pPr>
      <w:r w:rsidRPr="002104E0">
        <w:rPr>
          <w:rFonts w:eastAsia="Calibri"/>
          <w:b/>
          <w:sz w:val="20"/>
          <w:szCs w:val="20"/>
          <w:lang w:val="uk-UA" w:eastAsia="en-US"/>
        </w:rPr>
        <w:t xml:space="preserve">Таблиця1 </w:t>
      </w:r>
    </w:p>
    <w:tbl>
      <w:tblPr>
        <w:tblW w:w="10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727"/>
        <w:gridCol w:w="3402"/>
        <w:gridCol w:w="1111"/>
        <w:gridCol w:w="850"/>
      </w:tblGrid>
      <w:tr w:rsidR="002104E0" w:rsidRPr="002104E0" w14:paraId="4530BF88" w14:textId="77777777" w:rsidTr="00531B1C">
        <w:tc>
          <w:tcPr>
            <w:tcW w:w="534" w:type="dxa"/>
            <w:shd w:val="clear" w:color="auto" w:fill="auto"/>
          </w:tcPr>
          <w:p w14:paraId="7F691388" w14:textId="77777777" w:rsidR="002104E0" w:rsidRPr="002104E0" w:rsidRDefault="002104E0" w:rsidP="002104E0">
            <w:pPr>
              <w:tabs>
                <w:tab w:val="left" w:pos="426"/>
                <w:tab w:val="left" w:pos="459"/>
              </w:tabs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№</w:t>
            </w:r>
          </w:p>
          <w:p w14:paraId="7D1F4FB9" w14:textId="77777777" w:rsidR="002104E0" w:rsidRPr="002104E0" w:rsidRDefault="002104E0" w:rsidP="002104E0">
            <w:pPr>
              <w:tabs>
                <w:tab w:val="left" w:pos="426"/>
                <w:tab w:val="left" w:pos="459"/>
              </w:tabs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2268" w:type="dxa"/>
            <w:shd w:val="clear" w:color="auto" w:fill="auto"/>
          </w:tcPr>
          <w:p w14:paraId="35426E35" w14:textId="77777777" w:rsidR="002104E0" w:rsidRPr="002104E0" w:rsidRDefault="002104E0" w:rsidP="002104E0">
            <w:pPr>
              <w:tabs>
                <w:tab w:val="left" w:pos="1862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Номенклатурна назва товару</w:t>
            </w:r>
          </w:p>
        </w:tc>
        <w:tc>
          <w:tcPr>
            <w:tcW w:w="2727" w:type="dxa"/>
            <w:shd w:val="clear" w:color="auto" w:fill="auto"/>
          </w:tcPr>
          <w:p w14:paraId="508AC6C9" w14:textId="77777777" w:rsidR="002104E0" w:rsidRPr="002104E0" w:rsidRDefault="002104E0" w:rsidP="002104E0">
            <w:pPr>
              <w:ind w:right="198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Код ДК 021:2015</w:t>
            </w:r>
          </w:p>
          <w:p w14:paraId="76F8FD8F" w14:textId="77777777" w:rsidR="002104E0" w:rsidRPr="002104E0" w:rsidRDefault="002104E0" w:rsidP="002104E0">
            <w:pPr>
              <w:tabs>
                <w:tab w:val="left" w:pos="1702"/>
              </w:tabs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номенклатурної назви</w:t>
            </w:r>
          </w:p>
        </w:tc>
        <w:tc>
          <w:tcPr>
            <w:tcW w:w="3402" w:type="dxa"/>
            <w:shd w:val="clear" w:color="auto" w:fill="auto"/>
          </w:tcPr>
          <w:p w14:paraId="49245068" w14:textId="77777777" w:rsidR="002104E0" w:rsidRPr="002104E0" w:rsidRDefault="002104E0" w:rsidP="002104E0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Технічні вимоги до товару</w:t>
            </w:r>
          </w:p>
        </w:tc>
        <w:tc>
          <w:tcPr>
            <w:tcW w:w="1111" w:type="dxa"/>
            <w:shd w:val="clear" w:color="auto" w:fill="auto"/>
          </w:tcPr>
          <w:p w14:paraId="112D908F" w14:textId="77777777" w:rsidR="002104E0" w:rsidRPr="002104E0" w:rsidRDefault="002104E0" w:rsidP="002104E0">
            <w:pPr>
              <w:ind w:left="-108" w:right="-108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Одиниця</w:t>
            </w:r>
          </w:p>
          <w:p w14:paraId="1C0F6B35" w14:textId="77777777" w:rsidR="002104E0" w:rsidRPr="002104E0" w:rsidRDefault="002104E0" w:rsidP="002104E0">
            <w:pPr>
              <w:ind w:right="198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850" w:type="dxa"/>
            <w:shd w:val="clear" w:color="auto" w:fill="auto"/>
          </w:tcPr>
          <w:p w14:paraId="16909F02" w14:textId="77777777" w:rsidR="002104E0" w:rsidRPr="002104E0" w:rsidRDefault="002104E0" w:rsidP="002104E0">
            <w:pPr>
              <w:tabs>
                <w:tab w:val="left" w:pos="1026"/>
              </w:tabs>
              <w:ind w:left="-108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Кіль-кість</w:t>
            </w:r>
            <w:proofErr w:type="spellEnd"/>
          </w:p>
        </w:tc>
      </w:tr>
      <w:tr w:rsidR="002104E0" w:rsidRPr="002104E0" w14:paraId="513BAF1D" w14:textId="77777777" w:rsidTr="00531B1C">
        <w:tc>
          <w:tcPr>
            <w:tcW w:w="534" w:type="dxa"/>
            <w:shd w:val="clear" w:color="auto" w:fill="auto"/>
          </w:tcPr>
          <w:p w14:paraId="7A3099E5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58CF00F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Папір для друку</w:t>
            </w:r>
          </w:p>
        </w:tc>
        <w:tc>
          <w:tcPr>
            <w:tcW w:w="2727" w:type="dxa"/>
            <w:shd w:val="clear" w:color="auto" w:fill="auto"/>
          </w:tcPr>
          <w:p w14:paraId="7AE251AD" w14:textId="77777777" w:rsidR="002104E0" w:rsidRPr="002104E0" w:rsidRDefault="002104E0" w:rsidP="002104E0">
            <w:pPr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30197630-1- Папір для друку</w:t>
            </w:r>
          </w:p>
        </w:tc>
        <w:tc>
          <w:tcPr>
            <w:tcW w:w="3402" w:type="dxa"/>
            <w:shd w:val="clear" w:color="auto" w:fill="auto"/>
          </w:tcPr>
          <w:p w14:paraId="57645F1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паперу – білий</w:t>
            </w:r>
          </w:p>
          <w:p w14:paraId="40A00DE1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 паперу – А4 (210х297 мм)</w:t>
            </w:r>
          </w:p>
          <w:p w14:paraId="5741507F" w14:textId="534C6C73" w:rsidR="002104E0" w:rsidRPr="002104E0" w:rsidRDefault="001A3EF2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Щільність аркуша – 80 г/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м2</w:t>
            </w:r>
            <w:r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(допустимі граничні відхилення +/ - 3%)</w:t>
            </w:r>
          </w:p>
          <w:p w14:paraId="7FB9F73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Товщина аркуша – не менше 100 мкм</w:t>
            </w:r>
          </w:p>
          <w:p w14:paraId="1C4E0C71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Непрозорість аркуша - не менше 91%</w:t>
            </w:r>
          </w:p>
          <w:p w14:paraId="7940108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gram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Б</w:t>
            </w:r>
            <w:proofErr w:type="spellStart"/>
            <w:proofErr w:type="gram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ілизна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CIE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аркуша - не менше 150%</w:t>
            </w:r>
          </w:p>
          <w:p w14:paraId="29C633AE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Кількість аркушів в пачці-500 </w:t>
            </w:r>
          </w:p>
        </w:tc>
        <w:tc>
          <w:tcPr>
            <w:tcW w:w="1111" w:type="dxa"/>
            <w:shd w:val="clear" w:color="auto" w:fill="auto"/>
          </w:tcPr>
          <w:p w14:paraId="33B955C8" w14:textId="77777777" w:rsidR="002104E0" w:rsidRPr="002104E0" w:rsidRDefault="002104E0" w:rsidP="002104E0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681C9CA4" w14:textId="77777777" w:rsidR="002104E0" w:rsidRPr="002104E0" w:rsidRDefault="002104E0" w:rsidP="002104E0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CB22841" w14:textId="77777777" w:rsidR="002104E0" w:rsidRPr="002104E0" w:rsidRDefault="002104E0" w:rsidP="002104E0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пачка</w:t>
            </w:r>
          </w:p>
        </w:tc>
        <w:tc>
          <w:tcPr>
            <w:tcW w:w="850" w:type="dxa"/>
            <w:shd w:val="clear" w:color="auto" w:fill="auto"/>
          </w:tcPr>
          <w:p w14:paraId="49BF15F0" w14:textId="77777777" w:rsidR="002104E0" w:rsidRPr="002104E0" w:rsidRDefault="002104E0" w:rsidP="002104E0">
            <w:pPr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42B9673D" w14:textId="77777777" w:rsidR="002104E0" w:rsidRPr="002104E0" w:rsidRDefault="002104E0" w:rsidP="002104E0">
            <w:pPr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5DBA5AD6" w14:textId="77777777" w:rsidR="002104E0" w:rsidRPr="002104E0" w:rsidRDefault="002104E0" w:rsidP="002104E0">
            <w:pPr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1375</w:t>
            </w:r>
          </w:p>
        </w:tc>
      </w:tr>
      <w:tr w:rsidR="002104E0" w:rsidRPr="002104E0" w14:paraId="028D9C6E" w14:textId="77777777" w:rsidTr="00531B1C">
        <w:tc>
          <w:tcPr>
            <w:tcW w:w="534" w:type="dxa"/>
            <w:shd w:val="clear" w:color="auto" w:fill="auto"/>
          </w:tcPr>
          <w:p w14:paraId="79B9D089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14:paraId="68821246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Файли для документів</w:t>
            </w:r>
          </w:p>
        </w:tc>
        <w:tc>
          <w:tcPr>
            <w:tcW w:w="2727" w:type="dxa"/>
            <w:shd w:val="clear" w:color="auto" w:fill="auto"/>
          </w:tcPr>
          <w:p w14:paraId="61040708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30192700-8- Канцелярські товари</w:t>
            </w:r>
          </w:p>
        </w:tc>
        <w:tc>
          <w:tcPr>
            <w:tcW w:w="3402" w:type="dxa"/>
            <w:shd w:val="clear" w:color="auto" w:fill="auto"/>
          </w:tcPr>
          <w:p w14:paraId="728EA48E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плівки – прозорий</w:t>
            </w:r>
          </w:p>
          <w:p w14:paraId="654BD5F1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Товщина плівки – 30 мкм </w:t>
            </w:r>
          </w:p>
          <w:p w14:paraId="295B703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Фактура поверхні – глянцева</w:t>
            </w:r>
          </w:p>
          <w:p w14:paraId="33ECDCE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Орієнтація документа – вертикальна</w:t>
            </w:r>
          </w:p>
          <w:p w14:paraId="20E2509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Матеріал – РР (поліпропілен)</w:t>
            </w:r>
          </w:p>
          <w:p w14:paraId="253BB609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 А4+</w:t>
            </w:r>
          </w:p>
          <w:p w14:paraId="7EC33BA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Кількість в пачці – 100шт.</w:t>
            </w:r>
          </w:p>
        </w:tc>
        <w:tc>
          <w:tcPr>
            <w:tcW w:w="1111" w:type="dxa"/>
            <w:shd w:val="clear" w:color="auto" w:fill="auto"/>
          </w:tcPr>
          <w:p w14:paraId="22D555D5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6D4A9B20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пачка</w:t>
            </w:r>
          </w:p>
        </w:tc>
        <w:tc>
          <w:tcPr>
            <w:tcW w:w="850" w:type="dxa"/>
            <w:shd w:val="clear" w:color="auto" w:fill="auto"/>
          </w:tcPr>
          <w:p w14:paraId="622E1727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1D3B2F2D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150</w:t>
            </w:r>
          </w:p>
        </w:tc>
      </w:tr>
      <w:tr w:rsidR="002104E0" w:rsidRPr="002104E0" w14:paraId="0C92C6A4" w14:textId="77777777" w:rsidTr="00531B1C">
        <w:tc>
          <w:tcPr>
            <w:tcW w:w="534" w:type="dxa"/>
            <w:shd w:val="clear" w:color="auto" w:fill="auto"/>
          </w:tcPr>
          <w:p w14:paraId="0DB6DB97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3B12E91B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Клей-олівець</w:t>
            </w:r>
          </w:p>
        </w:tc>
        <w:tc>
          <w:tcPr>
            <w:tcW w:w="2727" w:type="dxa"/>
            <w:shd w:val="clear" w:color="auto" w:fill="auto"/>
          </w:tcPr>
          <w:p w14:paraId="5F857298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30192700-8- Канцелярські товари</w:t>
            </w:r>
          </w:p>
        </w:tc>
        <w:tc>
          <w:tcPr>
            <w:tcW w:w="3402" w:type="dxa"/>
            <w:shd w:val="clear" w:color="auto" w:fill="auto"/>
          </w:tcPr>
          <w:p w14:paraId="1D8A1D7E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Об’єм – 36г</w:t>
            </w:r>
          </w:p>
          <w:p w14:paraId="569A304E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Основа –  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PV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Р (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полівінілпіролідон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)</w:t>
            </w:r>
          </w:p>
          <w:p w14:paraId="743C0FC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Тип клею –  олівець</w:t>
            </w:r>
          </w:p>
          <w:p w14:paraId="3F353CC6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Призначення-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для склеювання паперу, картону та ін.</w:t>
            </w:r>
          </w:p>
        </w:tc>
        <w:tc>
          <w:tcPr>
            <w:tcW w:w="1111" w:type="dxa"/>
            <w:shd w:val="clear" w:color="auto" w:fill="auto"/>
          </w:tcPr>
          <w:p w14:paraId="786953DD" w14:textId="77777777" w:rsidR="002104E0" w:rsidRPr="002104E0" w:rsidRDefault="002104E0" w:rsidP="002104E0">
            <w:pPr>
              <w:tabs>
                <w:tab w:val="left" w:pos="918"/>
              </w:tabs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7BC3409D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159</w:t>
            </w:r>
          </w:p>
        </w:tc>
      </w:tr>
      <w:tr w:rsidR="002104E0" w:rsidRPr="002104E0" w14:paraId="103EB99D" w14:textId="77777777" w:rsidTr="00531B1C">
        <w:tc>
          <w:tcPr>
            <w:tcW w:w="534" w:type="dxa"/>
            <w:shd w:val="clear" w:color="auto" w:fill="auto"/>
          </w:tcPr>
          <w:p w14:paraId="75DB41F0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777D9583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Канцелярські скріпки</w:t>
            </w:r>
          </w:p>
        </w:tc>
        <w:tc>
          <w:tcPr>
            <w:tcW w:w="2727" w:type="dxa"/>
            <w:shd w:val="clear" w:color="auto" w:fill="auto"/>
          </w:tcPr>
          <w:p w14:paraId="27DDB036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30197220-4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-Канцелярські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скріпки</w:t>
            </w:r>
          </w:p>
        </w:tc>
        <w:tc>
          <w:tcPr>
            <w:tcW w:w="3402" w:type="dxa"/>
            <w:shd w:val="clear" w:color="auto" w:fill="auto"/>
          </w:tcPr>
          <w:p w14:paraId="7EBDD79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– сріблястий</w:t>
            </w:r>
          </w:p>
          <w:p w14:paraId="5403A83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 корпусу – круглі</w:t>
            </w:r>
          </w:p>
          <w:p w14:paraId="2B5A595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Матеріал – метал</w:t>
            </w:r>
          </w:p>
          <w:p w14:paraId="44216FD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Покриття – нікельовані</w:t>
            </w:r>
          </w:p>
          <w:p w14:paraId="51CD394A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Довжина – 28мм</w:t>
            </w:r>
          </w:p>
          <w:p w14:paraId="491BBB1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Кількість в пачці  – 100шт</w:t>
            </w:r>
          </w:p>
        </w:tc>
        <w:tc>
          <w:tcPr>
            <w:tcW w:w="1111" w:type="dxa"/>
            <w:shd w:val="clear" w:color="auto" w:fill="auto"/>
          </w:tcPr>
          <w:p w14:paraId="47E4B705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C4E22F8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пачка</w:t>
            </w:r>
          </w:p>
        </w:tc>
        <w:tc>
          <w:tcPr>
            <w:tcW w:w="850" w:type="dxa"/>
            <w:shd w:val="clear" w:color="auto" w:fill="auto"/>
          </w:tcPr>
          <w:p w14:paraId="4CA04A0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3C43CDE6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263</w:t>
            </w:r>
          </w:p>
        </w:tc>
      </w:tr>
      <w:tr w:rsidR="002104E0" w:rsidRPr="002104E0" w14:paraId="39671A79" w14:textId="77777777" w:rsidTr="00531B1C">
        <w:tc>
          <w:tcPr>
            <w:tcW w:w="534" w:type="dxa"/>
            <w:shd w:val="clear" w:color="auto" w:fill="auto"/>
          </w:tcPr>
          <w:p w14:paraId="51637355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6F4C5FAA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Канцелярські скріпки</w:t>
            </w:r>
          </w:p>
        </w:tc>
        <w:tc>
          <w:tcPr>
            <w:tcW w:w="2727" w:type="dxa"/>
            <w:shd w:val="clear" w:color="auto" w:fill="auto"/>
          </w:tcPr>
          <w:p w14:paraId="5FFEEA27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30197220-4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-Канцелярські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скріпки</w:t>
            </w:r>
          </w:p>
        </w:tc>
        <w:tc>
          <w:tcPr>
            <w:tcW w:w="3402" w:type="dxa"/>
            <w:shd w:val="clear" w:color="auto" w:fill="auto"/>
          </w:tcPr>
          <w:p w14:paraId="5169BB8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– сріблястий</w:t>
            </w:r>
          </w:p>
          <w:p w14:paraId="604AF577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 корпусу – круглі</w:t>
            </w:r>
          </w:p>
          <w:p w14:paraId="36B7B98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Матеріал – метал</w:t>
            </w:r>
          </w:p>
          <w:p w14:paraId="4154A3EB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Покриття – нікельовані</w:t>
            </w:r>
          </w:p>
          <w:p w14:paraId="6721333A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Довжина – 50мм</w:t>
            </w:r>
          </w:p>
          <w:p w14:paraId="7FB7357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Кількість в пачці  – 100шт</w:t>
            </w:r>
          </w:p>
        </w:tc>
        <w:tc>
          <w:tcPr>
            <w:tcW w:w="1111" w:type="dxa"/>
            <w:shd w:val="clear" w:color="auto" w:fill="auto"/>
          </w:tcPr>
          <w:p w14:paraId="328C4BE3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4B481BF4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пачка</w:t>
            </w:r>
          </w:p>
        </w:tc>
        <w:tc>
          <w:tcPr>
            <w:tcW w:w="850" w:type="dxa"/>
            <w:shd w:val="clear" w:color="auto" w:fill="auto"/>
          </w:tcPr>
          <w:p w14:paraId="28654D56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5154B315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155</w:t>
            </w:r>
          </w:p>
        </w:tc>
      </w:tr>
      <w:tr w:rsidR="002104E0" w:rsidRPr="002104E0" w14:paraId="0E47EC72" w14:textId="77777777" w:rsidTr="00531B1C">
        <w:tc>
          <w:tcPr>
            <w:tcW w:w="534" w:type="dxa"/>
            <w:shd w:val="clear" w:color="auto" w:fill="auto"/>
          </w:tcPr>
          <w:p w14:paraId="436F78BC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2677A9E7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Ручка кулькова </w:t>
            </w:r>
          </w:p>
        </w:tc>
        <w:tc>
          <w:tcPr>
            <w:tcW w:w="2727" w:type="dxa"/>
            <w:shd w:val="clear" w:color="auto" w:fill="auto"/>
          </w:tcPr>
          <w:p w14:paraId="57BDC215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30192121-5- Кулькові ручки</w:t>
            </w:r>
          </w:p>
        </w:tc>
        <w:tc>
          <w:tcPr>
            <w:tcW w:w="3402" w:type="dxa"/>
            <w:shd w:val="clear" w:color="auto" w:fill="auto"/>
          </w:tcPr>
          <w:p w14:paraId="25CB7E31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Тип – кулькова</w:t>
            </w:r>
          </w:p>
          <w:p w14:paraId="0AB4DA1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Товщина лінії письма –  0,5-0,7мм</w:t>
            </w:r>
          </w:p>
          <w:p w14:paraId="57209334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Вид –  неавтоматична</w:t>
            </w:r>
          </w:p>
          <w:p w14:paraId="17BC17B9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Змінність стержня –  із змінним стержнем</w:t>
            </w:r>
          </w:p>
          <w:p w14:paraId="25E6C1EA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Матеріал корпусу – пластик</w:t>
            </w:r>
          </w:p>
          <w:p w14:paraId="20AA0035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чорнила – синій</w:t>
            </w:r>
          </w:p>
        </w:tc>
        <w:tc>
          <w:tcPr>
            <w:tcW w:w="1111" w:type="dxa"/>
            <w:shd w:val="clear" w:color="auto" w:fill="auto"/>
          </w:tcPr>
          <w:p w14:paraId="34D6AEB2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AF8BA68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2313F629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4FD73638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606</w:t>
            </w:r>
          </w:p>
        </w:tc>
      </w:tr>
      <w:tr w:rsidR="002104E0" w:rsidRPr="002104E0" w14:paraId="7F39E03C" w14:textId="77777777" w:rsidTr="00531B1C">
        <w:tc>
          <w:tcPr>
            <w:tcW w:w="534" w:type="dxa"/>
            <w:shd w:val="clear" w:color="auto" w:fill="auto"/>
          </w:tcPr>
          <w:p w14:paraId="78468CAE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458FE30D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Коректор-ручка</w:t>
            </w:r>
          </w:p>
        </w:tc>
        <w:tc>
          <w:tcPr>
            <w:tcW w:w="2727" w:type="dxa"/>
            <w:shd w:val="clear" w:color="auto" w:fill="auto"/>
          </w:tcPr>
          <w:p w14:paraId="3C063CAB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30192930-9- Ручки-коректори</w:t>
            </w:r>
          </w:p>
        </w:tc>
        <w:tc>
          <w:tcPr>
            <w:tcW w:w="3402" w:type="dxa"/>
            <w:shd w:val="clear" w:color="auto" w:fill="auto"/>
          </w:tcPr>
          <w:p w14:paraId="565248E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Об’єм –  10мл</w:t>
            </w:r>
          </w:p>
          <w:p w14:paraId="2DC2DAF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Основа –  спиртова</w:t>
            </w:r>
          </w:p>
          <w:p w14:paraId="27583AC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Тип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коригуючого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вузла –  кульковий механізм</w:t>
            </w:r>
          </w:p>
        </w:tc>
        <w:tc>
          <w:tcPr>
            <w:tcW w:w="1111" w:type="dxa"/>
            <w:shd w:val="clear" w:color="auto" w:fill="auto"/>
          </w:tcPr>
          <w:p w14:paraId="7ED3014F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7FE635EC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3DAF934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13B0C31D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275</w:t>
            </w:r>
          </w:p>
        </w:tc>
      </w:tr>
      <w:tr w:rsidR="002104E0" w:rsidRPr="002104E0" w14:paraId="4A52D996" w14:textId="77777777" w:rsidTr="00531B1C">
        <w:tc>
          <w:tcPr>
            <w:tcW w:w="534" w:type="dxa"/>
            <w:shd w:val="clear" w:color="auto" w:fill="auto"/>
          </w:tcPr>
          <w:p w14:paraId="6A5C608B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74F0B359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Олівець графітовий</w:t>
            </w:r>
          </w:p>
        </w:tc>
        <w:tc>
          <w:tcPr>
            <w:tcW w:w="2727" w:type="dxa"/>
            <w:shd w:val="clear" w:color="auto" w:fill="auto"/>
          </w:tcPr>
          <w:p w14:paraId="511D4B07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30192130-1- Олівці</w:t>
            </w:r>
          </w:p>
        </w:tc>
        <w:tc>
          <w:tcPr>
            <w:tcW w:w="3402" w:type="dxa"/>
            <w:shd w:val="clear" w:color="auto" w:fill="auto"/>
          </w:tcPr>
          <w:p w14:paraId="6BD4226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Твердість –   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HB</w:t>
            </w:r>
          </w:p>
          <w:p w14:paraId="4437F77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Довжина –  не менше 175 мм</w:t>
            </w:r>
          </w:p>
          <w:p w14:paraId="321CB55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Олівець заточений</w:t>
            </w:r>
          </w:p>
          <w:p w14:paraId="1265BE26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Корпус –  з дерева</w:t>
            </w:r>
          </w:p>
          <w:p w14:paraId="643C6EBA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Шестигранний</w:t>
            </w:r>
          </w:p>
          <w:p w14:paraId="7D70B4E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З гумкою</w:t>
            </w:r>
          </w:p>
        </w:tc>
        <w:tc>
          <w:tcPr>
            <w:tcW w:w="1111" w:type="dxa"/>
            <w:shd w:val="clear" w:color="auto" w:fill="auto"/>
          </w:tcPr>
          <w:p w14:paraId="67D7F760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6339FD68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42BB6F53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BAA964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505</w:t>
            </w:r>
          </w:p>
        </w:tc>
      </w:tr>
      <w:tr w:rsidR="002104E0" w:rsidRPr="002104E0" w14:paraId="05B16783" w14:textId="77777777" w:rsidTr="00531B1C">
        <w:tc>
          <w:tcPr>
            <w:tcW w:w="534" w:type="dxa"/>
            <w:shd w:val="clear" w:color="auto" w:fill="auto"/>
          </w:tcPr>
          <w:p w14:paraId="67721C24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1FAE8A50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Стрижень  для кулькової ручки</w:t>
            </w:r>
          </w:p>
        </w:tc>
        <w:tc>
          <w:tcPr>
            <w:tcW w:w="2727" w:type="dxa"/>
            <w:shd w:val="clear" w:color="auto" w:fill="auto"/>
          </w:tcPr>
          <w:p w14:paraId="05FCF4DC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30192700-8- Канцелярські товари</w:t>
            </w:r>
          </w:p>
        </w:tc>
        <w:tc>
          <w:tcPr>
            <w:tcW w:w="3402" w:type="dxa"/>
            <w:shd w:val="clear" w:color="auto" w:fill="auto"/>
          </w:tcPr>
          <w:p w14:paraId="544A4E9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Тип – для кулькової ручки</w:t>
            </w:r>
          </w:p>
          <w:p w14:paraId="41B52F26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чорнила – синій</w:t>
            </w:r>
          </w:p>
          <w:p w14:paraId="5EDEA529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Товщина лінії письма – 0,5-0,7мм</w:t>
            </w:r>
          </w:p>
          <w:p w14:paraId="1E73065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Стрижень повинен підходити до запропонованої кулькової ручки</w:t>
            </w:r>
          </w:p>
        </w:tc>
        <w:tc>
          <w:tcPr>
            <w:tcW w:w="1111" w:type="dxa"/>
            <w:shd w:val="clear" w:color="auto" w:fill="auto"/>
          </w:tcPr>
          <w:p w14:paraId="3DC7E9EA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39657E77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257</w:t>
            </w:r>
          </w:p>
        </w:tc>
      </w:tr>
      <w:tr w:rsidR="002104E0" w:rsidRPr="002104E0" w14:paraId="7EA0C568" w14:textId="77777777" w:rsidTr="00531B1C">
        <w:tc>
          <w:tcPr>
            <w:tcW w:w="534" w:type="dxa"/>
            <w:shd w:val="clear" w:color="auto" w:fill="auto"/>
          </w:tcPr>
          <w:p w14:paraId="01DCBC9F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0C3CE3CD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en-US" w:eastAsia="en-US"/>
              </w:rPr>
              <w:t>Скоб</w:t>
            </w:r>
            <w:proofErr w:type="spellEnd"/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и</w:t>
            </w: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 № 10</w:t>
            </w:r>
          </w:p>
        </w:tc>
        <w:tc>
          <w:tcPr>
            <w:tcW w:w="2727" w:type="dxa"/>
            <w:shd w:val="clear" w:color="auto" w:fill="auto"/>
          </w:tcPr>
          <w:p w14:paraId="16FBE042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30197110-0- Скоби</w:t>
            </w:r>
          </w:p>
        </w:tc>
        <w:tc>
          <w:tcPr>
            <w:tcW w:w="3402" w:type="dxa"/>
            <w:shd w:val="clear" w:color="auto" w:fill="auto"/>
          </w:tcPr>
          <w:p w14:paraId="57D6F199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Металеві, нікельовані</w:t>
            </w:r>
          </w:p>
          <w:p w14:paraId="6BFF5CEC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Кількість в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пачці-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1000 шт.</w:t>
            </w:r>
          </w:p>
        </w:tc>
        <w:tc>
          <w:tcPr>
            <w:tcW w:w="1111" w:type="dxa"/>
            <w:shd w:val="clear" w:color="auto" w:fill="auto"/>
          </w:tcPr>
          <w:p w14:paraId="3E9CC644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пачка</w:t>
            </w:r>
          </w:p>
        </w:tc>
        <w:tc>
          <w:tcPr>
            <w:tcW w:w="850" w:type="dxa"/>
            <w:shd w:val="clear" w:color="auto" w:fill="auto"/>
          </w:tcPr>
          <w:p w14:paraId="1F6EF459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138</w:t>
            </w:r>
          </w:p>
        </w:tc>
      </w:tr>
      <w:tr w:rsidR="002104E0" w:rsidRPr="002104E0" w14:paraId="5F7F80FC" w14:textId="77777777" w:rsidTr="00531B1C">
        <w:tc>
          <w:tcPr>
            <w:tcW w:w="534" w:type="dxa"/>
            <w:shd w:val="clear" w:color="auto" w:fill="auto"/>
          </w:tcPr>
          <w:p w14:paraId="78C22721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4B642309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Скоби №24/6</w:t>
            </w:r>
          </w:p>
        </w:tc>
        <w:tc>
          <w:tcPr>
            <w:tcW w:w="2727" w:type="dxa"/>
            <w:shd w:val="clear" w:color="auto" w:fill="auto"/>
          </w:tcPr>
          <w:p w14:paraId="5BA0E875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30197110-0- Скоби</w:t>
            </w:r>
          </w:p>
        </w:tc>
        <w:tc>
          <w:tcPr>
            <w:tcW w:w="3402" w:type="dxa"/>
            <w:shd w:val="clear" w:color="auto" w:fill="auto"/>
          </w:tcPr>
          <w:p w14:paraId="4702C8B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Металеві, нікельовані</w:t>
            </w:r>
          </w:p>
          <w:p w14:paraId="50D9EF4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Кількість в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пачці-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1000 шт.</w:t>
            </w:r>
          </w:p>
        </w:tc>
        <w:tc>
          <w:tcPr>
            <w:tcW w:w="1111" w:type="dxa"/>
            <w:shd w:val="clear" w:color="auto" w:fill="auto"/>
          </w:tcPr>
          <w:p w14:paraId="53BCC9AF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пачка</w:t>
            </w:r>
          </w:p>
        </w:tc>
        <w:tc>
          <w:tcPr>
            <w:tcW w:w="850" w:type="dxa"/>
            <w:shd w:val="clear" w:color="auto" w:fill="auto"/>
          </w:tcPr>
          <w:p w14:paraId="0C923171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139</w:t>
            </w:r>
          </w:p>
        </w:tc>
      </w:tr>
      <w:tr w:rsidR="002104E0" w:rsidRPr="002104E0" w14:paraId="26BBC9CA" w14:textId="77777777" w:rsidTr="00531B1C">
        <w:tc>
          <w:tcPr>
            <w:tcW w:w="534" w:type="dxa"/>
            <w:shd w:val="clear" w:color="auto" w:fill="auto"/>
          </w:tcPr>
          <w:p w14:paraId="39842195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1D092966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Маркер текстовий</w:t>
            </w:r>
          </w:p>
        </w:tc>
        <w:tc>
          <w:tcPr>
            <w:tcW w:w="2727" w:type="dxa"/>
            <w:shd w:val="clear" w:color="auto" w:fill="auto"/>
          </w:tcPr>
          <w:p w14:paraId="0385E07C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30192125-3-Маркери</w:t>
            </w:r>
          </w:p>
        </w:tc>
        <w:tc>
          <w:tcPr>
            <w:tcW w:w="3402" w:type="dxa"/>
            <w:shd w:val="clear" w:color="auto" w:fill="auto"/>
          </w:tcPr>
          <w:p w14:paraId="4201B1E4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Призначення – для виділення тексту Тип – на водній основі</w:t>
            </w:r>
          </w:p>
          <w:p w14:paraId="56123E2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Товщина лінії письма – 1-4 мм. Пишучий вузол – клиновидний. Насичений флуоресцентний колір</w:t>
            </w:r>
          </w:p>
          <w:p w14:paraId="14E8806C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корпусу відповідає кольору чорнила</w:t>
            </w:r>
          </w:p>
        </w:tc>
        <w:tc>
          <w:tcPr>
            <w:tcW w:w="1111" w:type="dxa"/>
            <w:shd w:val="clear" w:color="auto" w:fill="auto"/>
          </w:tcPr>
          <w:p w14:paraId="36935F90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4EC5F738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1BAA0C5E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65A930A3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276</w:t>
            </w:r>
          </w:p>
        </w:tc>
      </w:tr>
      <w:tr w:rsidR="002104E0" w:rsidRPr="002104E0" w14:paraId="099EC8A5" w14:textId="77777777" w:rsidTr="00531B1C">
        <w:tc>
          <w:tcPr>
            <w:tcW w:w="534" w:type="dxa"/>
            <w:shd w:val="clear" w:color="auto" w:fill="auto"/>
          </w:tcPr>
          <w:p w14:paraId="0D39056E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14:paraId="5F920588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Лінійка</w:t>
            </w:r>
          </w:p>
        </w:tc>
        <w:tc>
          <w:tcPr>
            <w:tcW w:w="2727" w:type="dxa"/>
            <w:shd w:val="clear" w:color="auto" w:fill="auto"/>
          </w:tcPr>
          <w:p w14:paraId="7FEB1190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30192700-8- Канцелярські товари</w:t>
            </w:r>
          </w:p>
        </w:tc>
        <w:tc>
          <w:tcPr>
            <w:tcW w:w="3402" w:type="dxa"/>
            <w:shd w:val="clear" w:color="auto" w:fill="auto"/>
          </w:tcPr>
          <w:p w14:paraId="780DB56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Колір – прозора</w:t>
            </w:r>
          </w:p>
          <w:p w14:paraId="40F40BA7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Довжина  – 30 см</w:t>
            </w:r>
          </w:p>
          <w:p w14:paraId="6D6FCF2C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Матеріал –  пластик</w:t>
            </w:r>
          </w:p>
        </w:tc>
        <w:tc>
          <w:tcPr>
            <w:tcW w:w="1111" w:type="dxa"/>
            <w:shd w:val="clear" w:color="auto" w:fill="auto"/>
          </w:tcPr>
          <w:p w14:paraId="756BAC17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3EB5D7C8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6123DD02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37E28F43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149</w:t>
            </w:r>
          </w:p>
        </w:tc>
      </w:tr>
      <w:tr w:rsidR="002104E0" w:rsidRPr="002104E0" w14:paraId="02195BC5" w14:textId="77777777" w:rsidTr="00531B1C">
        <w:tc>
          <w:tcPr>
            <w:tcW w:w="534" w:type="dxa"/>
            <w:shd w:val="clear" w:color="auto" w:fill="auto"/>
          </w:tcPr>
          <w:p w14:paraId="2B842A79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085E3735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 xml:space="preserve">Клейка стрічка канцелярська 40 мкм  </w:t>
            </w:r>
          </w:p>
        </w:tc>
        <w:tc>
          <w:tcPr>
            <w:tcW w:w="2727" w:type="dxa"/>
            <w:shd w:val="clear" w:color="auto" w:fill="auto"/>
          </w:tcPr>
          <w:p w14:paraId="2178982A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30192700-8- Канцелярські товари</w:t>
            </w:r>
          </w:p>
        </w:tc>
        <w:tc>
          <w:tcPr>
            <w:tcW w:w="3402" w:type="dxa"/>
            <w:shd w:val="clear" w:color="auto" w:fill="auto"/>
          </w:tcPr>
          <w:p w14:paraId="2A7247AB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Товщина – 40мкм</w:t>
            </w:r>
          </w:p>
          <w:p w14:paraId="7D343EB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Розмір – 24ммх30м</w:t>
            </w:r>
          </w:p>
          <w:p w14:paraId="5857CDC6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Прозора, одностороння</w:t>
            </w:r>
          </w:p>
        </w:tc>
        <w:tc>
          <w:tcPr>
            <w:tcW w:w="1111" w:type="dxa"/>
            <w:shd w:val="clear" w:color="auto" w:fill="auto"/>
          </w:tcPr>
          <w:p w14:paraId="3B7DFB2C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6B19A372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</w:tcPr>
          <w:p w14:paraId="51A02BCC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08BD13CB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>134</w:t>
            </w:r>
          </w:p>
          <w:p w14:paraId="58AD0EB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2104E0" w:rsidRPr="002104E0" w14:paraId="74C3CE77" w14:textId="77777777" w:rsidTr="00531B1C">
        <w:tc>
          <w:tcPr>
            <w:tcW w:w="534" w:type="dxa"/>
            <w:shd w:val="clear" w:color="auto" w:fill="auto"/>
          </w:tcPr>
          <w:p w14:paraId="21E24246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</w:tcPr>
          <w:p w14:paraId="001549A2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Клейка стрічка канцелярська 30 мкм</w:t>
            </w:r>
          </w:p>
        </w:tc>
        <w:tc>
          <w:tcPr>
            <w:tcW w:w="2727" w:type="dxa"/>
            <w:shd w:val="clear" w:color="auto" w:fill="auto"/>
          </w:tcPr>
          <w:p w14:paraId="4BB679EF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30192700-8- Канцелярські товари</w:t>
            </w:r>
          </w:p>
        </w:tc>
        <w:tc>
          <w:tcPr>
            <w:tcW w:w="3402" w:type="dxa"/>
            <w:shd w:val="clear" w:color="auto" w:fill="auto"/>
          </w:tcPr>
          <w:p w14:paraId="3270948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Товщина – 30мкм</w:t>
            </w:r>
          </w:p>
          <w:p w14:paraId="23FDCF57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Розмір –  48ммх100м</w:t>
            </w:r>
          </w:p>
          <w:p w14:paraId="5B07F21A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Прозора, одностороння</w:t>
            </w:r>
          </w:p>
          <w:p w14:paraId="5ADFC3C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5567B969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0740C97D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5B7E79CE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1E13B2EC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149</w:t>
            </w:r>
          </w:p>
        </w:tc>
      </w:tr>
      <w:tr w:rsidR="002104E0" w:rsidRPr="002104E0" w14:paraId="63EAA5B2" w14:textId="77777777" w:rsidTr="00531B1C">
        <w:tc>
          <w:tcPr>
            <w:tcW w:w="534" w:type="dxa"/>
            <w:shd w:val="clear" w:color="auto" w:fill="auto"/>
          </w:tcPr>
          <w:p w14:paraId="16D4970E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74B3B63F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Ластик (гумка)</w:t>
            </w:r>
          </w:p>
        </w:tc>
        <w:tc>
          <w:tcPr>
            <w:tcW w:w="2727" w:type="dxa"/>
            <w:shd w:val="clear" w:color="auto" w:fill="auto"/>
          </w:tcPr>
          <w:p w14:paraId="2D6377A3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30192100-2-Гумки</w:t>
            </w:r>
          </w:p>
        </w:tc>
        <w:tc>
          <w:tcPr>
            <w:tcW w:w="3402" w:type="dxa"/>
            <w:shd w:val="clear" w:color="auto" w:fill="auto"/>
          </w:tcPr>
          <w:p w14:paraId="5BF17FA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 – прямокутна</w:t>
            </w:r>
          </w:p>
          <w:p w14:paraId="5ABB28E5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Матеріал  – каучук натуральний</w:t>
            </w:r>
          </w:p>
          <w:p w14:paraId="591CC35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Призначення – для видалення слідів олівця графітного</w:t>
            </w:r>
          </w:p>
          <w:p w14:paraId="3F7FAF6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20783252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3E2F46F6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36C216AC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4EEC8D04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243</w:t>
            </w:r>
          </w:p>
        </w:tc>
      </w:tr>
      <w:tr w:rsidR="002104E0" w:rsidRPr="002104E0" w14:paraId="79077EA3" w14:textId="77777777" w:rsidTr="00531B1C">
        <w:tc>
          <w:tcPr>
            <w:tcW w:w="534" w:type="dxa"/>
            <w:shd w:val="clear" w:color="auto" w:fill="auto"/>
          </w:tcPr>
          <w:p w14:paraId="3BE3964D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2509CC62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Точилка</w:t>
            </w:r>
            <w:proofErr w:type="spellEnd"/>
            <w:r w:rsidRPr="002104E0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 xml:space="preserve"> з контейнером</w:t>
            </w:r>
          </w:p>
          <w:p w14:paraId="03F29F3A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0DD31C76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30192133-2-Точила для олівців</w:t>
            </w:r>
          </w:p>
        </w:tc>
        <w:tc>
          <w:tcPr>
            <w:tcW w:w="3402" w:type="dxa"/>
            <w:shd w:val="clear" w:color="auto" w:fill="auto"/>
          </w:tcPr>
          <w:p w14:paraId="76F78AAB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Пластикова</w:t>
            </w:r>
            <w:proofErr w:type="spellEnd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точилка</w:t>
            </w:r>
            <w:proofErr w:type="spellEnd"/>
            <w:r w:rsidRPr="002104E0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 xml:space="preserve"> </w:t>
            </w:r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містким</w:t>
            </w:r>
            <w:proofErr w:type="spellEnd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контейнером та </w:t>
            </w: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кришкою</w:t>
            </w:r>
            <w:proofErr w:type="spellEnd"/>
          </w:p>
          <w:p w14:paraId="118FBDFB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Колі</w:t>
            </w:r>
            <w:proofErr w:type="gramStart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точилки</w:t>
            </w:r>
            <w:proofErr w:type="spellEnd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2104E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асорті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14:paraId="52780366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61274941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3B321D5A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0C9CDE44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145</w:t>
            </w:r>
          </w:p>
        </w:tc>
      </w:tr>
      <w:tr w:rsidR="002104E0" w:rsidRPr="002104E0" w14:paraId="20E66486" w14:textId="77777777" w:rsidTr="00531B1C">
        <w:tc>
          <w:tcPr>
            <w:tcW w:w="534" w:type="dxa"/>
            <w:shd w:val="clear" w:color="auto" w:fill="auto"/>
          </w:tcPr>
          <w:p w14:paraId="2F922C4D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15BA4DD5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Папки-реєстратори</w:t>
            </w:r>
          </w:p>
        </w:tc>
        <w:tc>
          <w:tcPr>
            <w:tcW w:w="2727" w:type="dxa"/>
            <w:shd w:val="clear" w:color="auto" w:fill="auto"/>
          </w:tcPr>
          <w:p w14:paraId="27489F46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30197210-1-Теки-реєстратори</w:t>
            </w:r>
          </w:p>
        </w:tc>
        <w:tc>
          <w:tcPr>
            <w:tcW w:w="3402" w:type="dxa"/>
            <w:shd w:val="clear" w:color="auto" w:fill="auto"/>
          </w:tcPr>
          <w:p w14:paraId="2813116E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Металеве обрамлення кутів – так</w:t>
            </w:r>
          </w:p>
          <w:p w14:paraId="7E9069F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Кільце для захвату папки – так</w:t>
            </w:r>
          </w:p>
          <w:p w14:paraId="053F4EF5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 аркуша паперу – А4 (210х297 мм)</w:t>
            </w:r>
          </w:p>
          <w:p w14:paraId="68C4AF1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Індекс на торці – змінний</w:t>
            </w:r>
          </w:p>
          <w:p w14:paraId="5C7E1E5C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Тип механізму – арочний</w:t>
            </w:r>
          </w:p>
          <w:p w14:paraId="6D5F85D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Ширина корінця папки – 75 мм</w:t>
            </w:r>
          </w:p>
          <w:p w14:paraId="049D66F7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Матеріал – картон з ламінацією</w:t>
            </w:r>
          </w:p>
          <w:p w14:paraId="2583C28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Ламінація обкладинки – одностороння</w:t>
            </w:r>
          </w:p>
        </w:tc>
        <w:tc>
          <w:tcPr>
            <w:tcW w:w="1111" w:type="dxa"/>
            <w:shd w:val="clear" w:color="auto" w:fill="auto"/>
          </w:tcPr>
          <w:p w14:paraId="4AC9D895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</w:p>
          <w:p w14:paraId="3C86A06C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13C53657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0FC258B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DD10A71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478A54DC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268</w:t>
            </w:r>
          </w:p>
        </w:tc>
      </w:tr>
      <w:tr w:rsidR="002104E0" w:rsidRPr="002104E0" w14:paraId="4CD83FE2" w14:textId="77777777" w:rsidTr="00531B1C">
        <w:tc>
          <w:tcPr>
            <w:tcW w:w="534" w:type="dxa"/>
            <w:shd w:val="clear" w:color="auto" w:fill="auto"/>
          </w:tcPr>
          <w:p w14:paraId="41AB3209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en-US" w:eastAsia="en-US"/>
              </w:rPr>
              <w:t>19</w:t>
            </w: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FAB5670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Конверт С4 білий</w:t>
            </w:r>
          </w:p>
        </w:tc>
        <w:tc>
          <w:tcPr>
            <w:tcW w:w="2727" w:type="dxa"/>
            <w:shd w:val="clear" w:color="auto" w:fill="auto"/>
          </w:tcPr>
          <w:p w14:paraId="4B1FF85A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30199230-1-Конверти</w:t>
            </w:r>
          </w:p>
        </w:tc>
        <w:tc>
          <w:tcPr>
            <w:tcW w:w="3402" w:type="dxa"/>
            <w:shd w:val="clear" w:color="auto" w:fill="auto"/>
          </w:tcPr>
          <w:p w14:paraId="24878397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Конверт С4, </w:t>
            </w:r>
          </w:p>
          <w:p w14:paraId="7DD00B19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229*324 мм, </w:t>
            </w:r>
          </w:p>
          <w:p w14:paraId="3146B6B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самоклеючій з відривною стрічкою, </w:t>
            </w:r>
          </w:p>
          <w:p w14:paraId="00DC756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Папір-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офсет  білий,</w:t>
            </w:r>
          </w:p>
          <w:p w14:paraId="2490D1FA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щільність-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не менше 90 г/м2</w:t>
            </w:r>
          </w:p>
        </w:tc>
        <w:tc>
          <w:tcPr>
            <w:tcW w:w="1111" w:type="dxa"/>
            <w:shd w:val="clear" w:color="auto" w:fill="auto"/>
          </w:tcPr>
          <w:p w14:paraId="62D42A54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0068BAF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693</w:t>
            </w:r>
          </w:p>
        </w:tc>
      </w:tr>
      <w:tr w:rsidR="002104E0" w:rsidRPr="002104E0" w14:paraId="0B7EE5C6" w14:textId="77777777" w:rsidTr="00531B1C">
        <w:tc>
          <w:tcPr>
            <w:tcW w:w="534" w:type="dxa"/>
            <w:shd w:val="clear" w:color="auto" w:fill="auto"/>
          </w:tcPr>
          <w:p w14:paraId="1F17B1DF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6B0F8808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Конверт С5 білий</w:t>
            </w:r>
          </w:p>
        </w:tc>
        <w:tc>
          <w:tcPr>
            <w:tcW w:w="2727" w:type="dxa"/>
            <w:shd w:val="clear" w:color="auto" w:fill="auto"/>
          </w:tcPr>
          <w:p w14:paraId="4DE29ACF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30199230-1-Конверти</w:t>
            </w:r>
          </w:p>
        </w:tc>
        <w:tc>
          <w:tcPr>
            <w:tcW w:w="3402" w:type="dxa"/>
            <w:shd w:val="clear" w:color="auto" w:fill="auto"/>
          </w:tcPr>
          <w:p w14:paraId="0959D371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Конверт С5, </w:t>
            </w:r>
          </w:p>
          <w:p w14:paraId="56113A2A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162*229 мм, </w:t>
            </w:r>
          </w:p>
          <w:p w14:paraId="6DF14C39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самоклеючій з відривною стрічкою, </w:t>
            </w:r>
          </w:p>
          <w:p w14:paraId="5D06274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Папір-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офсет  білий,</w:t>
            </w:r>
          </w:p>
          <w:p w14:paraId="501DE9AB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щільність-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не менше 80 г/м2</w:t>
            </w:r>
          </w:p>
        </w:tc>
        <w:tc>
          <w:tcPr>
            <w:tcW w:w="1111" w:type="dxa"/>
            <w:shd w:val="clear" w:color="auto" w:fill="auto"/>
          </w:tcPr>
          <w:p w14:paraId="269A3045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043A972B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56C606C4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05FE653F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693</w:t>
            </w:r>
          </w:p>
        </w:tc>
      </w:tr>
      <w:tr w:rsidR="002104E0" w:rsidRPr="002104E0" w14:paraId="796D85E6" w14:textId="77777777" w:rsidTr="00531B1C">
        <w:tc>
          <w:tcPr>
            <w:tcW w:w="534" w:type="dxa"/>
            <w:shd w:val="clear" w:color="auto" w:fill="auto"/>
          </w:tcPr>
          <w:p w14:paraId="1E41A623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578F51F3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Конверт С6 білий</w:t>
            </w:r>
          </w:p>
        </w:tc>
        <w:tc>
          <w:tcPr>
            <w:tcW w:w="2727" w:type="dxa"/>
            <w:shd w:val="clear" w:color="auto" w:fill="auto"/>
          </w:tcPr>
          <w:p w14:paraId="3047AAD3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30199230-1-Конверти</w:t>
            </w:r>
          </w:p>
        </w:tc>
        <w:tc>
          <w:tcPr>
            <w:tcW w:w="3402" w:type="dxa"/>
            <w:shd w:val="clear" w:color="auto" w:fill="auto"/>
          </w:tcPr>
          <w:p w14:paraId="4871286F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Конверт С6, </w:t>
            </w:r>
          </w:p>
          <w:p w14:paraId="3829049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114*162 мм, </w:t>
            </w:r>
          </w:p>
          <w:p w14:paraId="18A2D028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самоклеючій з відривною стрічкою, </w:t>
            </w:r>
          </w:p>
          <w:p w14:paraId="39184F3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Папір-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офсет білий,</w:t>
            </w:r>
          </w:p>
          <w:p w14:paraId="74A301A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щільність-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не менше 75 г/м2</w:t>
            </w:r>
          </w:p>
        </w:tc>
        <w:tc>
          <w:tcPr>
            <w:tcW w:w="1111" w:type="dxa"/>
            <w:shd w:val="clear" w:color="auto" w:fill="auto"/>
          </w:tcPr>
          <w:p w14:paraId="2C82A734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B553967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7F87F124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1D3AF248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1068</w:t>
            </w:r>
          </w:p>
        </w:tc>
      </w:tr>
      <w:tr w:rsidR="002104E0" w:rsidRPr="002104E0" w14:paraId="58AFCFBC" w14:textId="77777777" w:rsidTr="00531B1C">
        <w:tc>
          <w:tcPr>
            <w:tcW w:w="534" w:type="dxa"/>
            <w:shd w:val="clear" w:color="auto" w:fill="auto"/>
          </w:tcPr>
          <w:p w14:paraId="79B6CF46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753AA10B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 xml:space="preserve">Конверт C5 </w:t>
            </w:r>
            <w:proofErr w:type="spellStart"/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крафт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14:paraId="6541237F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30199230-1-Конверти</w:t>
            </w:r>
          </w:p>
        </w:tc>
        <w:tc>
          <w:tcPr>
            <w:tcW w:w="3402" w:type="dxa"/>
            <w:shd w:val="clear" w:color="auto" w:fill="auto"/>
          </w:tcPr>
          <w:p w14:paraId="0EFBACC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Конверт C5, </w:t>
            </w:r>
          </w:p>
          <w:p w14:paraId="681F5E59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162*229 мм, </w:t>
            </w:r>
          </w:p>
          <w:p w14:paraId="16736E4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мокроклеючий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, </w:t>
            </w:r>
          </w:p>
          <w:p w14:paraId="655B3E03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трикутний клапан</w:t>
            </w:r>
          </w:p>
          <w:p w14:paraId="7866E236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Папір-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крафт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,</w:t>
            </w:r>
          </w:p>
          <w:p w14:paraId="1E012BC1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щільність-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не менше 80 г/м2</w:t>
            </w:r>
          </w:p>
        </w:tc>
        <w:tc>
          <w:tcPr>
            <w:tcW w:w="1111" w:type="dxa"/>
            <w:shd w:val="clear" w:color="auto" w:fill="auto"/>
          </w:tcPr>
          <w:p w14:paraId="2DF84196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7F8F35B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149CB81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5B4DF4A9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63</w:t>
            </w:r>
          </w:p>
        </w:tc>
      </w:tr>
      <w:tr w:rsidR="002104E0" w:rsidRPr="002104E0" w14:paraId="6FBF9D4B" w14:textId="77777777" w:rsidTr="00531B1C">
        <w:tc>
          <w:tcPr>
            <w:tcW w:w="534" w:type="dxa"/>
            <w:shd w:val="clear" w:color="auto" w:fill="auto"/>
          </w:tcPr>
          <w:p w14:paraId="6BC13F0E" w14:textId="77777777" w:rsidR="002104E0" w:rsidRPr="002104E0" w:rsidRDefault="002104E0" w:rsidP="002104E0">
            <w:pPr>
              <w:tabs>
                <w:tab w:val="left" w:pos="0"/>
                <w:tab w:val="left" w:pos="451"/>
              </w:tabs>
              <w:ind w:right="25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14:paraId="6F9CDB2B" w14:textId="77777777" w:rsidR="002104E0" w:rsidRPr="002104E0" w:rsidRDefault="002104E0" w:rsidP="002104E0">
            <w:pPr>
              <w:tabs>
                <w:tab w:val="left" w:pos="1885"/>
              </w:tabs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 xml:space="preserve">Конверт С4 </w:t>
            </w:r>
            <w:proofErr w:type="spellStart"/>
            <w:r w:rsidRPr="002104E0">
              <w:rPr>
                <w:rFonts w:eastAsia="Calibri"/>
                <w:b/>
                <w:i/>
                <w:color w:val="000000"/>
                <w:sz w:val="20"/>
                <w:szCs w:val="20"/>
                <w:lang w:val="uk-UA" w:eastAsia="en-US"/>
              </w:rPr>
              <w:t>крафт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14:paraId="6F90EDCA" w14:textId="77777777" w:rsidR="002104E0" w:rsidRPr="002104E0" w:rsidRDefault="002104E0" w:rsidP="002104E0">
            <w:pPr>
              <w:spacing w:after="200"/>
              <w:ind w:right="52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30199230-1-Конверти</w:t>
            </w:r>
          </w:p>
        </w:tc>
        <w:tc>
          <w:tcPr>
            <w:tcW w:w="3402" w:type="dxa"/>
            <w:shd w:val="clear" w:color="auto" w:fill="auto"/>
          </w:tcPr>
          <w:p w14:paraId="25FF5140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Конверт С4, </w:t>
            </w:r>
          </w:p>
          <w:p w14:paraId="4EDCC942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Формат-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229*324 мм, </w:t>
            </w:r>
          </w:p>
          <w:p w14:paraId="0721CDFC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мокроклеючий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,  </w:t>
            </w:r>
          </w:p>
          <w:p w14:paraId="36E7EA54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Папір-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крафт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,</w:t>
            </w:r>
          </w:p>
          <w:p w14:paraId="7A1571AD" w14:textId="77777777" w:rsidR="002104E0" w:rsidRPr="002104E0" w:rsidRDefault="002104E0" w:rsidP="002104E0">
            <w:pPr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щільність-</w:t>
            </w:r>
            <w:proofErr w:type="spellEnd"/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 xml:space="preserve"> не менше 100 г/м2</w:t>
            </w:r>
          </w:p>
        </w:tc>
        <w:tc>
          <w:tcPr>
            <w:tcW w:w="1111" w:type="dxa"/>
            <w:shd w:val="clear" w:color="auto" w:fill="auto"/>
          </w:tcPr>
          <w:p w14:paraId="23B6FFE5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3E83CC62" w14:textId="77777777" w:rsidR="002104E0" w:rsidRPr="002104E0" w:rsidRDefault="002104E0" w:rsidP="002104E0">
            <w:pPr>
              <w:tabs>
                <w:tab w:val="left" w:pos="918"/>
              </w:tabs>
              <w:spacing w:after="200"/>
              <w:ind w:right="34"/>
              <w:rPr>
                <w:rFonts w:eastAsia="Calibri"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14:paraId="61449D6C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</w:p>
          <w:p w14:paraId="20581F90" w14:textId="77777777" w:rsidR="002104E0" w:rsidRPr="002104E0" w:rsidRDefault="002104E0" w:rsidP="002104E0">
            <w:pPr>
              <w:spacing w:after="200"/>
              <w:ind w:right="33"/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</w:pPr>
            <w:r w:rsidRPr="002104E0">
              <w:rPr>
                <w:rFonts w:eastAsia="Calibri"/>
                <w:b/>
                <w:i/>
                <w:iCs/>
                <w:sz w:val="20"/>
                <w:szCs w:val="20"/>
                <w:lang w:val="uk-UA" w:eastAsia="en-US"/>
              </w:rPr>
              <w:t>393</w:t>
            </w:r>
          </w:p>
        </w:tc>
      </w:tr>
    </w:tbl>
    <w:p w14:paraId="2502391D" w14:textId="77777777" w:rsidR="002104E0" w:rsidRPr="002104E0" w:rsidRDefault="002104E0" w:rsidP="002104E0">
      <w:pPr>
        <w:widowControl w:val="0"/>
        <w:suppressAutoHyphens/>
        <w:autoSpaceDE w:val="0"/>
        <w:ind w:firstLine="567"/>
        <w:jc w:val="both"/>
        <w:rPr>
          <w:b/>
          <w:i/>
          <w:sz w:val="20"/>
          <w:szCs w:val="20"/>
          <w:lang w:val="uk-UA" w:eastAsia="zh-CN"/>
        </w:rPr>
      </w:pPr>
    </w:p>
    <w:p w14:paraId="6155D28B" w14:textId="21E98BA7" w:rsidR="002104E0" w:rsidRPr="002104E0" w:rsidRDefault="002104E0" w:rsidP="002104E0">
      <w:pPr>
        <w:tabs>
          <w:tab w:val="left" w:pos="851"/>
        </w:tabs>
        <w:ind w:firstLine="720"/>
        <w:contextualSpacing/>
        <w:jc w:val="both"/>
        <w:rPr>
          <w:rFonts w:eastAsia="SimSun"/>
          <w:b/>
          <w:i/>
          <w:sz w:val="20"/>
          <w:szCs w:val="20"/>
        </w:rPr>
      </w:pPr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>Поставка та розвантаження товару здійснюється згідно заявки Замовника та власними ресу</w:t>
      </w:r>
      <w:r w:rsidR="001A3EF2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рсами Учасника за адресою: </w:t>
      </w:r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>м.Луцьк</w:t>
      </w:r>
      <w:proofErr w:type="spellEnd"/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>вул.Градний</w:t>
      </w:r>
      <w:proofErr w:type="spellEnd"/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 узвіз,4.</w:t>
      </w:r>
    </w:p>
    <w:p w14:paraId="347B0380" w14:textId="179F43F0" w:rsidR="002104E0" w:rsidRPr="002104E0" w:rsidRDefault="002104E0" w:rsidP="002104E0">
      <w:pPr>
        <w:tabs>
          <w:tab w:val="left" w:pos="851"/>
        </w:tabs>
        <w:ind w:firstLine="720"/>
        <w:contextualSpacing/>
        <w:jc w:val="both"/>
        <w:rPr>
          <w:rFonts w:eastAsia="SimSun"/>
          <w:i/>
          <w:sz w:val="20"/>
          <w:szCs w:val="20"/>
          <w:lang w:val="uk-UA" w:eastAsia="x-none"/>
        </w:rPr>
      </w:pPr>
      <w:r w:rsidRPr="002104E0">
        <w:rPr>
          <w:rFonts w:eastAsia="SimSun"/>
          <w:b/>
          <w:i/>
          <w:sz w:val="20"/>
          <w:szCs w:val="20"/>
          <w:lang w:val="uk-UA"/>
        </w:rPr>
        <w:t xml:space="preserve">Поставка товару: </w:t>
      </w:r>
      <w:r w:rsidRPr="002104E0">
        <w:rPr>
          <w:rFonts w:eastAsia="SimSun"/>
          <w:i/>
          <w:sz w:val="20"/>
          <w:szCs w:val="20"/>
          <w:lang w:val="uk-UA" w:eastAsia="x-none"/>
        </w:rPr>
        <w:t>до 31 грудня 2023 року</w:t>
      </w:r>
      <w:r w:rsidR="001A3EF2">
        <w:rPr>
          <w:rFonts w:eastAsia="SimSun"/>
          <w:i/>
          <w:sz w:val="20"/>
          <w:szCs w:val="20"/>
          <w:lang w:val="uk-UA" w:eastAsia="x-none"/>
        </w:rPr>
        <w:t xml:space="preserve"> </w:t>
      </w:r>
      <w:r>
        <w:rPr>
          <w:rFonts w:eastAsia="SimSun"/>
          <w:i/>
          <w:sz w:val="20"/>
          <w:szCs w:val="20"/>
          <w:lang w:val="uk-UA" w:eastAsia="x-none"/>
        </w:rPr>
        <w:t>(включно)</w:t>
      </w:r>
      <w:r w:rsidRPr="002104E0">
        <w:rPr>
          <w:rFonts w:eastAsia="SimSun"/>
          <w:i/>
          <w:sz w:val="20"/>
          <w:szCs w:val="20"/>
          <w:lang w:val="uk-UA" w:eastAsia="x-none"/>
        </w:rPr>
        <w:t>.</w:t>
      </w:r>
    </w:p>
    <w:p w14:paraId="6E4219A4" w14:textId="6983C572" w:rsidR="002104E0" w:rsidRPr="002104E0" w:rsidRDefault="002104E0" w:rsidP="002104E0">
      <w:pPr>
        <w:tabs>
          <w:tab w:val="left" w:pos="851"/>
        </w:tabs>
        <w:ind w:firstLine="720"/>
        <w:contextualSpacing/>
        <w:jc w:val="both"/>
        <w:rPr>
          <w:rFonts w:eastAsia="SimSun"/>
          <w:i/>
          <w:sz w:val="20"/>
          <w:szCs w:val="20"/>
          <w:lang w:val="uk-UA" w:eastAsia="x-none"/>
        </w:rPr>
      </w:pPr>
      <w:r w:rsidRPr="002104E0">
        <w:rPr>
          <w:rFonts w:eastAsia="SimSun"/>
          <w:i/>
          <w:sz w:val="20"/>
          <w:szCs w:val="20"/>
          <w:lang w:val="uk-UA" w:eastAsia="x-none"/>
        </w:rPr>
        <w:t>Постачання  товару здійснюється протягом року партіями  у відповідності до заявок, які залежать від поточних потреб Замовника та наявного фінансування.</w:t>
      </w:r>
    </w:p>
    <w:p w14:paraId="78DEA81A" w14:textId="79D9BC3D" w:rsidR="002104E0" w:rsidRPr="002104E0" w:rsidRDefault="002104E0" w:rsidP="002104E0">
      <w:pPr>
        <w:tabs>
          <w:tab w:val="left" w:pos="851"/>
        </w:tabs>
        <w:ind w:firstLine="720"/>
        <w:contextualSpacing/>
        <w:jc w:val="both"/>
        <w:rPr>
          <w:rFonts w:eastAsia="SimSun"/>
          <w:i/>
          <w:sz w:val="20"/>
          <w:szCs w:val="20"/>
          <w:lang w:val="uk-UA" w:eastAsia="x-none"/>
        </w:rPr>
      </w:pPr>
      <w:r w:rsidRPr="002104E0">
        <w:rPr>
          <w:rFonts w:eastAsia="SimSun"/>
          <w:i/>
          <w:sz w:val="20"/>
          <w:szCs w:val="20"/>
          <w:lang w:val="uk-UA" w:eastAsia="x-none"/>
        </w:rPr>
        <w:t>Строк поставки товару  протягом 5 (п’яти) робочих днів з дня отримання заявки від Замовника.</w:t>
      </w:r>
    </w:p>
    <w:p w14:paraId="10E3F3A5" w14:textId="77777777" w:rsidR="002104E0" w:rsidRPr="002104E0" w:rsidRDefault="002104E0" w:rsidP="002104E0">
      <w:pPr>
        <w:widowControl w:val="0"/>
        <w:suppressAutoHyphens/>
        <w:spacing w:line="259" w:lineRule="auto"/>
        <w:ind w:firstLine="567"/>
        <w:rPr>
          <w:bCs/>
          <w:i/>
          <w:iCs/>
          <w:sz w:val="20"/>
          <w:szCs w:val="20"/>
          <w:shd w:val="clear" w:color="auto" w:fill="FFFFFF"/>
          <w:lang w:val="uk-UA"/>
        </w:rPr>
      </w:pPr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 xml:space="preserve">Загальна кількість товару: </w:t>
      </w:r>
      <w:r w:rsidRPr="002104E0">
        <w:rPr>
          <w:b/>
          <w:bCs/>
          <w:i/>
          <w:iCs/>
          <w:sz w:val="20"/>
          <w:szCs w:val="20"/>
          <w:shd w:val="clear" w:color="auto" w:fill="FFFFFF"/>
          <w:lang w:val="uk-UA"/>
        </w:rPr>
        <w:t>згідно Таблиці</w:t>
      </w:r>
      <w:r w:rsidRPr="002104E0">
        <w:rPr>
          <w:b/>
          <w:bCs/>
          <w:i/>
          <w:iCs/>
          <w:sz w:val="20"/>
          <w:szCs w:val="20"/>
          <w:shd w:val="clear" w:color="auto" w:fill="FFFFFF"/>
        </w:rPr>
        <w:t xml:space="preserve"> 1</w:t>
      </w:r>
      <w:r w:rsidRPr="002104E0">
        <w:rPr>
          <w:bCs/>
          <w:i/>
          <w:iCs/>
          <w:sz w:val="20"/>
          <w:szCs w:val="20"/>
          <w:shd w:val="clear" w:color="auto" w:fill="FFFFFF"/>
          <w:lang w:val="uk-UA"/>
        </w:rPr>
        <w:t>.</w:t>
      </w:r>
    </w:p>
    <w:p w14:paraId="1406C0B5" w14:textId="53FDFF7D" w:rsidR="002104E0" w:rsidRPr="002104E0" w:rsidRDefault="002104E0" w:rsidP="002104E0">
      <w:pPr>
        <w:tabs>
          <w:tab w:val="left" w:pos="851"/>
        </w:tabs>
        <w:spacing w:line="276" w:lineRule="auto"/>
        <w:ind w:firstLine="720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>
        <w:rPr>
          <w:rFonts w:eastAsia="Calibri"/>
          <w:b/>
          <w:i/>
          <w:sz w:val="20"/>
          <w:szCs w:val="20"/>
          <w:lang w:val="uk-UA" w:eastAsia="en-US"/>
        </w:rPr>
        <w:lastRenderedPageBreak/>
        <w:t>Якість товару,</w:t>
      </w:r>
      <w:r w:rsidR="001A3EF2">
        <w:rPr>
          <w:rFonts w:eastAsia="Calibri"/>
          <w:b/>
          <w:i/>
          <w:sz w:val="20"/>
          <w:szCs w:val="20"/>
          <w:lang w:val="uk-UA" w:eastAsia="en-US"/>
        </w:rPr>
        <w:t xml:space="preserve"> </w:t>
      </w:r>
      <w:bookmarkStart w:id="0" w:name="_GoBack"/>
      <w:bookmarkEnd w:id="0"/>
      <w:r w:rsidRPr="002104E0">
        <w:rPr>
          <w:rFonts w:eastAsia="Calibri"/>
          <w:i/>
          <w:sz w:val="20"/>
          <w:szCs w:val="20"/>
          <w:lang w:val="uk-UA" w:eastAsia="en-US"/>
        </w:rPr>
        <w:t xml:space="preserve">який поставлятиметься </w:t>
      </w:r>
      <w:r>
        <w:rPr>
          <w:rFonts w:eastAsia="Calibri"/>
          <w:i/>
          <w:sz w:val="20"/>
          <w:szCs w:val="20"/>
          <w:lang w:val="uk-UA" w:eastAsia="en-US"/>
        </w:rPr>
        <w:t>повинен відповідати</w:t>
      </w:r>
      <w:r w:rsidRPr="002104E0">
        <w:rPr>
          <w:rFonts w:eastAsia="Calibri"/>
          <w:i/>
          <w:sz w:val="20"/>
          <w:szCs w:val="20"/>
          <w:lang w:val="uk-UA" w:eastAsia="en-US"/>
        </w:rPr>
        <w:t xml:space="preserve"> характеристикам та сертифікатам якості фірм-виробників, технічним вимогам виробника, державним стандартам та вимогам </w:t>
      </w:r>
      <w:proofErr w:type="spellStart"/>
      <w:r w:rsidRPr="002104E0">
        <w:rPr>
          <w:rFonts w:eastAsia="Calibri"/>
          <w:i/>
          <w:sz w:val="20"/>
          <w:szCs w:val="20"/>
          <w:lang w:val="uk-UA" w:eastAsia="en-US"/>
        </w:rPr>
        <w:t>проєкту</w:t>
      </w:r>
      <w:proofErr w:type="spellEnd"/>
      <w:r w:rsidRPr="002104E0">
        <w:rPr>
          <w:rFonts w:eastAsia="Calibri"/>
          <w:i/>
          <w:sz w:val="20"/>
          <w:szCs w:val="20"/>
          <w:lang w:val="uk-UA" w:eastAsia="en-US"/>
        </w:rPr>
        <w:t xml:space="preserve"> Договору про закупівлю.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08C2B0F1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B83DD4">
        <w:rPr>
          <w:i/>
          <w:sz w:val="20"/>
          <w:szCs w:val="20"/>
          <w:lang w:val="uk-UA"/>
        </w:rPr>
        <w:t>орису на 2023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433E69">
        <w:rPr>
          <w:i/>
          <w:sz w:val="20"/>
          <w:szCs w:val="20"/>
          <w:lang w:val="uk-UA"/>
        </w:rPr>
        <w:t xml:space="preserve">  та річного плану закупівель на 2023 рік</w:t>
      </w:r>
    </w:p>
    <w:p w14:paraId="02C17472" w14:textId="271F75F5" w:rsidR="004B4971" w:rsidRPr="00433E69" w:rsidRDefault="00D35A9F" w:rsidP="00433E69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2104E0">
        <w:rPr>
          <w:i/>
          <w:sz w:val="20"/>
          <w:szCs w:val="20"/>
          <w:lang w:val="uk-UA"/>
        </w:rPr>
        <w:t>305026,26</w:t>
      </w:r>
      <w:r w:rsidRPr="00433E69">
        <w:rPr>
          <w:i/>
          <w:sz w:val="20"/>
          <w:szCs w:val="20"/>
          <w:lang w:val="uk-UA"/>
        </w:rPr>
        <w:t xml:space="preserve"> з ПДВ.</w:t>
      </w:r>
    </w:p>
    <w:p w14:paraId="75B6A4A5" w14:textId="55CA3894" w:rsidR="002104E0" w:rsidRPr="002104E0" w:rsidRDefault="002104E0" w:rsidP="002104E0">
      <w:pPr>
        <w:pStyle w:val="1"/>
        <w:spacing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04E0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="00D35A9F" w:rsidRPr="002104E0">
        <w:rPr>
          <w:rFonts w:ascii="Times New Roman" w:hAnsi="Times New Roman" w:cs="Times New Roman"/>
          <w:b/>
          <w:i/>
          <w:sz w:val="20"/>
          <w:szCs w:val="20"/>
        </w:rPr>
        <w:t>Обґрунтування очікуваної вартості предмета закупівлі:</w:t>
      </w:r>
      <w:r w:rsidR="004B4971" w:rsidRPr="002104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04E0">
        <w:rPr>
          <w:rFonts w:ascii="Times New Roman" w:hAnsi="Times New Roman" w:cs="Times New Roman"/>
          <w:i/>
          <w:sz w:val="20"/>
          <w:szCs w:val="20"/>
        </w:rPr>
        <w:t xml:space="preserve">При розрахунку очікуваної вартості закупівлі офісного устаткування та приладдя різного було застосовано положення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Визначення потреби в офісному устаткуванні та приладді різному здійснювалось на підставі аналізу інформації, наданої від керівників структурних підрозділів УДМС у Волинській області з урахуванням наказу ДМС від 14.12.2022 №149/аг «Про норми витрат паперово-канцелярського приладдя».     </w:t>
      </w:r>
    </w:p>
    <w:p w14:paraId="7AD7339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lang w:val="uk-UA"/>
        </w:rPr>
        <w:t xml:space="preserve">      </w:t>
      </w:r>
      <w:r w:rsidRPr="002104E0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канцелярських товарів, варто обрати такий метод як порівняння ринкових цін.</w:t>
      </w:r>
    </w:p>
    <w:p w14:paraId="2CE420F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   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2104E0">
        <w:rPr>
          <w:i/>
          <w:sz w:val="20"/>
          <w:szCs w:val="20"/>
          <w:lang w:val="uk-UA"/>
        </w:rPr>
        <w:t>прайс-листів</w:t>
      </w:r>
      <w:proofErr w:type="spellEnd"/>
      <w:r w:rsidRPr="002104E0">
        <w:rPr>
          <w:i/>
          <w:sz w:val="20"/>
          <w:szCs w:val="20"/>
          <w:lang w:val="uk-UA"/>
        </w:rPr>
        <w:t xml:space="preserve"> на момент вивчення ринку.</w:t>
      </w:r>
    </w:p>
    <w:p w14:paraId="46D1AB93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   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</w:t>
      </w:r>
      <w:proofErr w:type="spellStart"/>
      <w:r w:rsidRPr="002104E0">
        <w:rPr>
          <w:i/>
          <w:sz w:val="20"/>
          <w:szCs w:val="20"/>
          <w:lang w:val="uk-UA"/>
        </w:rPr>
        <w:t>поштою</w:t>
      </w:r>
      <w:proofErr w:type="spellEnd"/>
      <w:r w:rsidRPr="002104E0">
        <w:rPr>
          <w:i/>
          <w:sz w:val="20"/>
          <w:szCs w:val="20"/>
          <w:lang w:val="uk-UA"/>
        </w:rPr>
        <w:t>) постачальникам канцелярських товарів.</w:t>
      </w:r>
    </w:p>
    <w:p w14:paraId="74B00C4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    10.03.2023 надіслано листи-запити 3 (трьом) постачальникам канцелярських товарів з метою надання ними комерційної пропозиції щодо вартості офісного устаткування та приладдя різного згідно додатка за одиницю товару, (Додаток 2).</w:t>
      </w:r>
    </w:p>
    <w:p w14:paraId="20D4E760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   Станом на 20.03.2023 отримано 3 (три) комерційні пропозиції від постачальників канцелярських товарів (Додаток 3).</w:t>
      </w:r>
    </w:p>
    <w:p w14:paraId="22BD1C07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4BE8FD54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         </w:t>
      </w: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2104E0">
        <w:rPr>
          <w:i/>
          <w:sz w:val="20"/>
          <w:szCs w:val="20"/>
          <w:lang w:val="uk-UA"/>
        </w:rPr>
        <w:t>Цк</w:t>
      </w:r>
      <w:proofErr w:type="spellEnd"/>
      <w:r w:rsidRPr="002104E0">
        <w:rPr>
          <w:i/>
          <w:sz w:val="20"/>
          <w:szCs w:val="20"/>
          <w:lang w:val="uk-UA"/>
        </w:rPr>
        <w:t>) / К,   де:</w:t>
      </w:r>
    </w:p>
    <w:p w14:paraId="444B4F9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де:</w:t>
      </w:r>
      <w:r w:rsidRPr="002104E0">
        <w:rPr>
          <w:i/>
          <w:sz w:val="20"/>
          <w:szCs w:val="20"/>
          <w:lang w:val="uk-UA"/>
        </w:rPr>
        <w:tab/>
      </w: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ab/>
        <w:t>-</w:t>
      </w:r>
      <w:r w:rsidRPr="002104E0">
        <w:rPr>
          <w:i/>
          <w:sz w:val="20"/>
          <w:szCs w:val="20"/>
          <w:lang w:val="uk-UA"/>
        </w:rPr>
        <w:tab/>
        <w:t>очікувана ціна за одиницю;</w:t>
      </w:r>
    </w:p>
    <w:p w14:paraId="183A1A8C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2104E0">
        <w:rPr>
          <w:i/>
          <w:sz w:val="20"/>
          <w:szCs w:val="20"/>
          <w:lang w:val="uk-UA"/>
        </w:rPr>
        <w:t>Цк</w:t>
      </w:r>
      <w:proofErr w:type="spellEnd"/>
      <w:r w:rsidRPr="002104E0">
        <w:rPr>
          <w:i/>
          <w:sz w:val="20"/>
          <w:szCs w:val="20"/>
          <w:lang w:val="uk-UA"/>
        </w:rPr>
        <w:tab/>
        <w:t>-</w:t>
      </w:r>
      <w:r w:rsidRPr="002104E0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08191E8A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ab/>
        <w:t>К</w:t>
      </w:r>
      <w:r w:rsidRPr="002104E0">
        <w:rPr>
          <w:i/>
          <w:sz w:val="20"/>
          <w:szCs w:val="20"/>
          <w:lang w:val="uk-UA"/>
        </w:rPr>
        <w:tab/>
        <w:t>-</w:t>
      </w:r>
      <w:r w:rsidRPr="002104E0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46B5580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ab/>
      </w:r>
    </w:p>
    <w:p w14:paraId="35FE8106" w14:textId="77777777" w:rsidR="002104E0" w:rsidRPr="002104E0" w:rsidRDefault="002104E0" w:rsidP="002104E0">
      <w:pPr>
        <w:ind w:left="426"/>
        <w:jc w:val="both"/>
        <w:rPr>
          <w:i/>
          <w:color w:val="FF0000"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папір для друку</w:t>
      </w:r>
      <w:r w:rsidRPr="002104E0">
        <w:rPr>
          <w:i/>
          <w:sz w:val="20"/>
          <w:szCs w:val="20"/>
          <w:lang w:val="uk-UA"/>
        </w:rPr>
        <w:t>) = (166,00 грн. +198,00 грн. + 169,00 грн.) / 3</w:t>
      </w:r>
    </w:p>
    <w:p w14:paraId="7FA8886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пачку паперу становить  177,67 грн. з ПДВ.</w:t>
      </w:r>
    </w:p>
    <w:p w14:paraId="7F861E0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573BC6F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ОВмрц</w:t>
      </w:r>
      <w:proofErr w:type="spellEnd"/>
      <w:r w:rsidRPr="002104E0">
        <w:rPr>
          <w:i/>
          <w:sz w:val="20"/>
          <w:szCs w:val="20"/>
          <w:lang w:val="uk-UA"/>
        </w:rPr>
        <w:t xml:space="preserve"> = </w:t>
      </w: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* V,  де:</w:t>
      </w:r>
    </w:p>
    <w:p w14:paraId="2B4BECE2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ab/>
      </w:r>
      <w:proofErr w:type="spellStart"/>
      <w:r w:rsidRPr="002104E0">
        <w:rPr>
          <w:i/>
          <w:sz w:val="20"/>
          <w:szCs w:val="20"/>
          <w:lang w:val="uk-UA"/>
        </w:rPr>
        <w:t>ОВмрц</w:t>
      </w:r>
      <w:proofErr w:type="spellEnd"/>
      <w:r w:rsidRPr="002104E0">
        <w:rPr>
          <w:i/>
          <w:sz w:val="20"/>
          <w:szCs w:val="20"/>
          <w:lang w:val="uk-UA"/>
        </w:rPr>
        <w:tab/>
        <w:t>-</w:t>
      </w:r>
      <w:r w:rsidRPr="002104E0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1ACB7212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ab/>
      </w: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ab/>
        <w:t>-</w:t>
      </w:r>
      <w:r w:rsidRPr="002104E0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09E3D976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ab/>
        <w:t>V</w:t>
      </w:r>
      <w:r w:rsidRPr="002104E0">
        <w:rPr>
          <w:i/>
          <w:sz w:val="20"/>
          <w:szCs w:val="20"/>
          <w:lang w:val="uk-UA"/>
        </w:rPr>
        <w:tab/>
        <w:t>-</w:t>
      </w:r>
      <w:r w:rsidRPr="002104E0">
        <w:rPr>
          <w:i/>
          <w:sz w:val="20"/>
          <w:szCs w:val="20"/>
          <w:lang w:val="uk-UA"/>
        </w:rPr>
        <w:tab/>
        <w:t xml:space="preserve">кількість (обсяг) товару/послуги, що </w:t>
      </w:r>
      <w:proofErr w:type="spellStart"/>
      <w:r w:rsidRPr="002104E0">
        <w:rPr>
          <w:i/>
          <w:sz w:val="20"/>
          <w:szCs w:val="20"/>
          <w:lang w:val="uk-UA"/>
        </w:rPr>
        <w:t>закуповується</w:t>
      </w:r>
      <w:proofErr w:type="spellEnd"/>
      <w:r w:rsidRPr="002104E0">
        <w:rPr>
          <w:i/>
          <w:sz w:val="20"/>
          <w:szCs w:val="20"/>
          <w:lang w:val="uk-UA"/>
        </w:rPr>
        <w:t>.</w:t>
      </w:r>
    </w:p>
    <w:p w14:paraId="051A2AD5" w14:textId="77777777" w:rsidR="002104E0" w:rsidRPr="002104E0" w:rsidRDefault="002104E0" w:rsidP="002104E0">
      <w:pPr>
        <w:ind w:left="-567"/>
        <w:jc w:val="both"/>
        <w:rPr>
          <w:i/>
          <w:sz w:val="20"/>
          <w:szCs w:val="20"/>
          <w:lang w:val="uk-UA"/>
        </w:rPr>
      </w:pPr>
    </w:p>
    <w:p w14:paraId="57E9F23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ОВмрц=177,67*1375 пачок</w:t>
      </w:r>
    </w:p>
    <w:p w14:paraId="44FEE53A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паперу для друку становить  244296,25 грн. з ПДВ.</w:t>
      </w:r>
    </w:p>
    <w:p w14:paraId="01ACBE76" w14:textId="77777777" w:rsidR="002104E0" w:rsidRPr="002104E0" w:rsidRDefault="002104E0" w:rsidP="002104E0">
      <w:pPr>
        <w:ind w:left="426"/>
        <w:jc w:val="both"/>
        <w:rPr>
          <w:i/>
          <w:color w:val="FF0000"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файли для документів</w:t>
      </w:r>
      <w:r w:rsidRPr="002104E0">
        <w:rPr>
          <w:i/>
          <w:sz w:val="20"/>
          <w:szCs w:val="20"/>
          <w:lang w:val="uk-UA"/>
        </w:rPr>
        <w:t>) = (45,78 грн. +53,70 грн. + 53,68 грн.) / 3</w:t>
      </w:r>
    </w:p>
    <w:p w14:paraId="5B1366EB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пачку файлів для документів становить 51,05 грн. з ПДВ.</w:t>
      </w:r>
    </w:p>
    <w:p w14:paraId="12602C1A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ОВмрц=51,05* 150 пачок</w:t>
      </w:r>
    </w:p>
    <w:p w14:paraId="0E88AD0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файлів для документів становить 7657,50 грн. з ПДВ.</w:t>
      </w:r>
    </w:p>
    <w:p w14:paraId="2C6389C4" w14:textId="77777777" w:rsidR="002104E0" w:rsidRPr="002104E0" w:rsidRDefault="002104E0" w:rsidP="002104E0">
      <w:pPr>
        <w:ind w:left="426"/>
        <w:jc w:val="both"/>
        <w:rPr>
          <w:i/>
          <w:color w:val="FF0000"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клей-олівець</w:t>
      </w:r>
      <w:r w:rsidRPr="002104E0">
        <w:rPr>
          <w:i/>
          <w:sz w:val="20"/>
          <w:szCs w:val="20"/>
          <w:lang w:val="uk-UA"/>
        </w:rPr>
        <w:t>) = (29,90 грн. +31,80 грн. +36,31 грн.) / 3</w:t>
      </w:r>
    </w:p>
    <w:p w14:paraId="01A8E6F8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клею-олівця становить 32,67 грн. з ПДВ.</w:t>
      </w:r>
    </w:p>
    <w:p w14:paraId="47B16580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ОВмрц=32,67* 159 штук</w:t>
      </w:r>
    </w:p>
    <w:p w14:paraId="7B8FBC2F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клею-олівця становить 5194,53 грн. з ПДВ.</w:t>
      </w:r>
    </w:p>
    <w:p w14:paraId="543356D3" w14:textId="77777777" w:rsidR="002104E0" w:rsidRPr="002104E0" w:rsidRDefault="002104E0" w:rsidP="002104E0">
      <w:pPr>
        <w:ind w:left="426"/>
        <w:jc w:val="both"/>
        <w:rPr>
          <w:i/>
          <w:color w:val="FF0000"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канцелярські скріпки 28 мм</w:t>
      </w:r>
      <w:r w:rsidRPr="002104E0">
        <w:rPr>
          <w:i/>
          <w:sz w:val="20"/>
          <w:szCs w:val="20"/>
          <w:lang w:val="uk-UA"/>
        </w:rPr>
        <w:t>) = (8,92 грн. +7,44 грн. +8,02 грн.) / 3</w:t>
      </w:r>
    </w:p>
    <w:p w14:paraId="5096D15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пачку скріпок 28мм становить 8,13 грн. з ПДВ.</w:t>
      </w:r>
    </w:p>
    <w:p w14:paraId="44E8E326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ОВмрц=8,13* 263 пачок</w:t>
      </w:r>
    </w:p>
    <w:p w14:paraId="355EF0A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скріпок 28 мм становить 2138,19 грн. з ПДВ.</w:t>
      </w:r>
    </w:p>
    <w:p w14:paraId="164364A8" w14:textId="77777777" w:rsidR="002104E0" w:rsidRPr="002104E0" w:rsidRDefault="002104E0" w:rsidP="002104E0">
      <w:pPr>
        <w:ind w:left="426"/>
        <w:jc w:val="both"/>
        <w:rPr>
          <w:i/>
          <w:color w:val="FF0000"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канцелярські скріпки 50 мм</w:t>
      </w:r>
      <w:r w:rsidRPr="002104E0">
        <w:rPr>
          <w:i/>
          <w:sz w:val="20"/>
          <w:szCs w:val="20"/>
          <w:lang w:val="uk-UA"/>
        </w:rPr>
        <w:t>) = (24,11 грн. +24,30 грн. +23,64грн.) / 3</w:t>
      </w:r>
    </w:p>
    <w:p w14:paraId="32792BAB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пачку скріпок 50 мм становить 24,02 грн. з ПДВ.</w:t>
      </w:r>
    </w:p>
    <w:p w14:paraId="6D8D0028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ОВмрц=24,02* 155 пачок</w:t>
      </w:r>
    </w:p>
    <w:p w14:paraId="554BF1D8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скріпок 50 мм становить 3723,10 грн. з ПДВ.</w:t>
      </w:r>
    </w:p>
    <w:p w14:paraId="5D89DA4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ручка кулькова</w:t>
      </w:r>
      <w:r w:rsidRPr="002104E0">
        <w:rPr>
          <w:i/>
          <w:sz w:val="20"/>
          <w:szCs w:val="20"/>
          <w:lang w:val="uk-UA"/>
        </w:rPr>
        <w:t>) = (2,69 грн. +2,70 грн. +3,20 грн.) / 3</w:t>
      </w:r>
    </w:p>
    <w:p w14:paraId="0C88152A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ручка кулькова становить 2,86 грн. з ПДВ.</w:t>
      </w:r>
    </w:p>
    <w:p w14:paraId="5BA09C4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lastRenderedPageBreak/>
        <w:t>ОВмрц=2,86* 606 штук</w:t>
      </w:r>
    </w:p>
    <w:p w14:paraId="3B9886EB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ручок кулькових становить 1733,16 грн. з ПДВ.</w:t>
      </w:r>
    </w:p>
    <w:p w14:paraId="657CBC83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коректор-ручка</w:t>
      </w:r>
      <w:r w:rsidRPr="002104E0">
        <w:rPr>
          <w:i/>
          <w:sz w:val="20"/>
          <w:szCs w:val="20"/>
          <w:lang w:val="uk-UA"/>
        </w:rPr>
        <w:t>) = (12,52 грн. +11,76 грн. +12,34 грн.) / 3</w:t>
      </w:r>
    </w:p>
    <w:p w14:paraId="7D58D0F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коректор-ручка становить 12,21 грн. з ПДВ.</w:t>
      </w:r>
    </w:p>
    <w:p w14:paraId="5354A83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ОВмрц=12,21* 275 штук</w:t>
      </w:r>
    </w:p>
    <w:p w14:paraId="71C5E06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коректора-ручки становить 3357,75 грн. з ПДВ.</w:t>
      </w:r>
    </w:p>
    <w:p w14:paraId="4F3FBA5F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iCs/>
          <w:sz w:val="20"/>
          <w:szCs w:val="20"/>
          <w:lang w:val="uk-UA" w:eastAsia="en-US"/>
        </w:rPr>
        <w:t>олівець графітовий</w:t>
      </w:r>
      <w:r w:rsidRPr="002104E0">
        <w:rPr>
          <w:i/>
          <w:sz w:val="20"/>
          <w:szCs w:val="20"/>
          <w:lang w:val="uk-UA"/>
        </w:rPr>
        <w:t>) = (4,68 грн. +3,00 грн. +2,17 грн.) / 3</w:t>
      </w:r>
    </w:p>
    <w:p w14:paraId="5ADDA34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олівець графітовий становить 3,28 грн. з ПДВ.</w:t>
      </w:r>
    </w:p>
    <w:p w14:paraId="03CCDF2A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ОВмрц=3,28* 505 штук</w:t>
      </w:r>
    </w:p>
    <w:p w14:paraId="659A0CF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олівця графітового становить 1656,40 грн. з ПДВ.</w:t>
      </w:r>
    </w:p>
    <w:p w14:paraId="61F0879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iCs/>
          <w:sz w:val="20"/>
          <w:szCs w:val="20"/>
          <w:lang w:val="uk-UA" w:eastAsia="en-US"/>
        </w:rPr>
        <w:t>стрижень для кулькової ручки</w:t>
      </w:r>
      <w:r w:rsidRPr="002104E0">
        <w:rPr>
          <w:i/>
          <w:sz w:val="20"/>
          <w:szCs w:val="20"/>
          <w:lang w:val="uk-UA"/>
        </w:rPr>
        <w:t>) = (0,88 грн. +1,14 грн. +0,95 грн.) / 3</w:t>
      </w:r>
    </w:p>
    <w:p w14:paraId="638DC11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Отож, ціна за 1 штуку  </w:t>
      </w:r>
      <w:r w:rsidRPr="002104E0">
        <w:rPr>
          <w:rFonts w:eastAsia="Calibri"/>
          <w:i/>
          <w:iCs/>
          <w:sz w:val="20"/>
          <w:szCs w:val="20"/>
          <w:lang w:val="uk-UA" w:eastAsia="en-US"/>
        </w:rPr>
        <w:t>стрижень для кулькової ручки</w:t>
      </w:r>
      <w:r w:rsidRPr="002104E0">
        <w:rPr>
          <w:i/>
          <w:sz w:val="20"/>
          <w:szCs w:val="20"/>
          <w:lang w:val="uk-UA"/>
        </w:rPr>
        <w:t xml:space="preserve"> становить 0,99 грн. з ПДВ.</w:t>
      </w:r>
    </w:p>
    <w:p w14:paraId="503522B0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ОВмрц=0,99* 257 штук</w:t>
      </w:r>
    </w:p>
    <w:p w14:paraId="21808E8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Отож, очікувана вартість  </w:t>
      </w:r>
      <w:r w:rsidRPr="002104E0">
        <w:rPr>
          <w:rFonts w:eastAsia="Calibri"/>
          <w:i/>
          <w:iCs/>
          <w:sz w:val="20"/>
          <w:szCs w:val="20"/>
          <w:lang w:val="uk-UA" w:eastAsia="en-US"/>
        </w:rPr>
        <w:t>стрижень для кулькової ручки</w:t>
      </w:r>
      <w:r w:rsidRPr="002104E0">
        <w:rPr>
          <w:i/>
          <w:sz w:val="20"/>
          <w:szCs w:val="20"/>
          <w:lang w:val="uk-UA"/>
        </w:rPr>
        <w:t xml:space="preserve"> становить 254,43 грн. з ПДВ.</w:t>
      </w:r>
    </w:p>
    <w:p w14:paraId="5BE8D404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color w:val="000000"/>
          <w:sz w:val="20"/>
          <w:szCs w:val="20"/>
          <w:lang w:val="uk-UA" w:eastAsia="en-US"/>
        </w:rPr>
        <w:t>с</w:t>
      </w:r>
      <w:proofErr w:type="spellStart"/>
      <w:r w:rsidRPr="002104E0">
        <w:rPr>
          <w:rFonts w:eastAsia="Calibri"/>
          <w:b/>
          <w:i/>
          <w:color w:val="000000"/>
          <w:sz w:val="20"/>
          <w:szCs w:val="20"/>
          <w:lang w:eastAsia="en-US"/>
        </w:rPr>
        <w:t>коб</w:t>
      </w:r>
      <w:proofErr w:type="spellEnd"/>
      <w:r w:rsidRPr="002104E0">
        <w:rPr>
          <w:rFonts w:eastAsia="Calibri"/>
          <w:b/>
          <w:i/>
          <w:color w:val="000000"/>
          <w:sz w:val="20"/>
          <w:szCs w:val="20"/>
          <w:lang w:val="uk-UA" w:eastAsia="en-US"/>
        </w:rPr>
        <w:t>и</w:t>
      </w:r>
      <w:r w:rsidRPr="002104E0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№ 10</w:t>
      </w:r>
      <w:r w:rsidRPr="002104E0">
        <w:rPr>
          <w:i/>
          <w:sz w:val="20"/>
          <w:szCs w:val="20"/>
          <w:lang w:val="uk-UA"/>
        </w:rPr>
        <w:t>) = (5,28 грн. +4,38 грн. +4,31 грн.) / 3</w:t>
      </w:r>
    </w:p>
    <w:p w14:paraId="0E1A8AC7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пачку  скоби № 10 становить 4,66 грн. з ПДВ.</w:t>
      </w:r>
    </w:p>
    <w:p w14:paraId="2B4AA84B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ОВмрц=4,66* 138 пачок</w:t>
      </w:r>
    </w:p>
    <w:p w14:paraId="6A27215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скоби № 10 становить 643,08 грн. з ПДВ.</w:t>
      </w:r>
    </w:p>
    <w:p w14:paraId="7A369CC8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color w:val="000000"/>
          <w:sz w:val="20"/>
          <w:szCs w:val="20"/>
          <w:lang w:val="uk-UA" w:eastAsia="en-US"/>
        </w:rPr>
        <w:t>с</w:t>
      </w:r>
      <w:proofErr w:type="spellStart"/>
      <w:r w:rsidRPr="002104E0">
        <w:rPr>
          <w:rFonts w:eastAsia="Calibri"/>
          <w:b/>
          <w:i/>
          <w:color w:val="000000"/>
          <w:sz w:val="20"/>
          <w:szCs w:val="20"/>
          <w:lang w:eastAsia="en-US"/>
        </w:rPr>
        <w:t>коб</w:t>
      </w:r>
      <w:proofErr w:type="spellEnd"/>
      <w:r w:rsidRPr="002104E0">
        <w:rPr>
          <w:rFonts w:eastAsia="Calibri"/>
          <w:b/>
          <w:i/>
          <w:color w:val="000000"/>
          <w:sz w:val="20"/>
          <w:szCs w:val="20"/>
          <w:lang w:val="uk-UA" w:eastAsia="en-US"/>
        </w:rPr>
        <w:t>и</w:t>
      </w:r>
      <w:r w:rsidRPr="002104E0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№ 24/6</w:t>
      </w:r>
      <w:r w:rsidRPr="002104E0">
        <w:rPr>
          <w:i/>
          <w:sz w:val="20"/>
          <w:szCs w:val="20"/>
          <w:lang w:val="uk-UA"/>
        </w:rPr>
        <w:t>) = (8,51 грн. +6,48 грн. +7,37 грн.) / 3</w:t>
      </w:r>
    </w:p>
    <w:p w14:paraId="1C299BDF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пачку  скоби №24/6 становить , грн. з ПДВ.</w:t>
      </w:r>
    </w:p>
    <w:p w14:paraId="034D6D3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ОВмрц=7,45* 139 пачок</w:t>
      </w:r>
    </w:p>
    <w:p w14:paraId="4C62A69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скоби № 24/6 становить 1035,55 грн. з ПДВ.</w:t>
      </w:r>
    </w:p>
    <w:p w14:paraId="7F9E2574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color w:val="000000"/>
          <w:sz w:val="20"/>
          <w:szCs w:val="20"/>
          <w:lang w:val="uk-UA" w:eastAsia="en-US"/>
        </w:rPr>
        <w:t>маркер текстовий</w:t>
      </w:r>
      <w:r w:rsidRPr="002104E0">
        <w:rPr>
          <w:i/>
          <w:sz w:val="20"/>
          <w:szCs w:val="20"/>
          <w:lang w:val="uk-UA"/>
        </w:rPr>
        <w:t>) = (17,06 грн. +5,94 грн. +7,37 грн.) / 3</w:t>
      </w:r>
    </w:p>
    <w:p w14:paraId="710FDD3B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маркер текстовий  становить 10,12 грн. з ПДВ.</w:t>
      </w:r>
    </w:p>
    <w:p w14:paraId="08A717A6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ОВмрц=10,12* 276 штук</w:t>
      </w:r>
    </w:p>
    <w:p w14:paraId="0D42EE7C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маркер текстовий становить 2793,12 грн. з ПДВ.</w:t>
      </w:r>
    </w:p>
    <w:p w14:paraId="5BC3C0D8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sz w:val="20"/>
          <w:szCs w:val="20"/>
          <w:lang w:val="uk-UA" w:eastAsia="en-US"/>
        </w:rPr>
        <w:t>лінійка</w:t>
      </w:r>
      <w:r w:rsidRPr="002104E0">
        <w:rPr>
          <w:i/>
          <w:sz w:val="20"/>
          <w:szCs w:val="20"/>
          <w:lang w:val="uk-UA"/>
        </w:rPr>
        <w:t>) = (7,07 грн. +8,22 грн. +4,67 грн.) / 3</w:t>
      </w:r>
    </w:p>
    <w:p w14:paraId="7FCA0857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лінійка становить 6,65 грн. з ПДВ.</w:t>
      </w:r>
    </w:p>
    <w:p w14:paraId="04AEE4B3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ОВмрц=6,65* 149 штук</w:t>
      </w:r>
    </w:p>
    <w:p w14:paraId="44885A8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лінійка становить 990,85 грн. з ПДВ.</w:t>
      </w:r>
    </w:p>
    <w:p w14:paraId="3E04D889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color w:val="000000"/>
          <w:sz w:val="20"/>
          <w:szCs w:val="20"/>
          <w:lang w:val="uk-UA" w:eastAsia="en-US"/>
        </w:rPr>
        <w:t>клейка стрічка канцелярська 40 мкм</w:t>
      </w:r>
      <w:r w:rsidRPr="002104E0">
        <w:rPr>
          <w:i/>
          <w:sz w:val="20"/>
          <w:szCs w:val="20"/>
          <w:lang w:val="uk-UA"/>
        </w:rPr>
        <w:t>) = (10,13 грн. +7,92 грн. +21,14 грн.) / 3</w:t>
      </w:r>
    </w:p>
    <w:p w14:paraId="5AF3D928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 клейка стрічка канцелярська 40 мкм становить 13,06 грн. з ПДВ.</w:t>
      </w:r>
    </w:p>
    <w:p w14:paraId="57DEC81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ОВмрц=13,06* 134 штук</w:t>
      </w:r>
    </w:p>
    <w:p w14:paraId="18B01904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клейка стрічка канцелярська 40 мкм становить 1750,04 грн. з ПДВ.</w:t>
      </w:r>
    </w:p>
    <w:p w14:paraId="36BC7A6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color w:val="000000"/>
          <w:sz w:val="20"/>
          <w:szCs w:val="20"/>
          <w:lang w:val="uk-UA" w:eastAsia="en-US"/>
        </w:rPr>
        <w:t>клейка стрічка канцелярська 30 мкм</w:t>
      </w:r>
      <w:r w:rsidRPr="002104E0">
        <w:rPr>
          <w:i/>
          <w:sz w:val="20"/>
          <w:szCs w:val="20"/>
          <w:lang w:val="uk-UA"/>
        </w:rPr>
        <w:t>) = (21,53 грн. +39,96 грн. +11,64 грн.) / 3</w:t>
      </w:r>
    </w:p>
    <w:p w14:paraId="77B1AED7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 клейка стрічка канцелярська 30 мкм становить 24,38 грн. з ПДВ.</w:t>
      </w:r>
    </w:p>
    <w:p w14:paraId="768D68FC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ОВмрц=24,38* 149 штук</w:t>
      </w:r>
    </w:p>
    <w:p w14:paraId="2A01878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клейка стрічка канцелярська 30 мкм становить 3632,62 грн. з ПДВ.</w:t>
      </w:r>
    </w:p>
    <w:p w14:paraId="17BA1DB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rFonts w:eastAsia="Calibri"/>
          <w:b/>
          <w:i/>
          <w:sz w:val="20"/>
          <w:szCs w:val="20"/>
          <w:lang w:val="uk-UA" w:eastAsia="en-US"/>
        </w:rPr>
        <w:t>ластик (гумка)</w:t>
      </w:r>
      <w:r w:rsidRPr="002104E0">
        <w:rPr>
          <w:i/>
          <w:sz w:val="20"/>
          <w:szCs w:val="20"/>
          <w:lang w:val="uk-UA"/>
        </w:rPr>
        <w:t>) = (4,55 грн. +6,00 грн. +7,89 грн.) / 3</w:t>
      </w:r>
    </w:p>
    <w:p w14:paraId="5A13BC9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ластик (гумка) становить 6,15 грн. з ПДВ.</w:t>
      </w:r>
    </w:p>
    <w:p w14:paraId="4237D4E3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ОВмрц=6,15*243  штук</w:t>
      </w:r>
    </w:p>
    <w:p w14:paraId="72EED9FC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ластик (гумка) становить 1494,45 грн. з ПДВ.</w:t>
      </w:r>
    </w:p>
    <w:p w14:paraId="502D8A5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proofErr w:type="spellStart"/>
      <w:r w:rsidRPr="002104E0">
        <w:rPr>
          <w:rFonts w:eastAsia="Calibri"/>
          <w:b/>
          <w:i/>
          <w:sz w:val="20"/>
          <w:szCs w:val="20"/>
          <w:lang w:val="uk-UA" w:eastAsia="en-US"/>
        </w:rPr>
        <w:t>точилка</w:t>
      </w:r>
      <w:proofErr w:type="spellEnd"/>
      <w:r w:rsidRPr="002104E0">
        <w:rPr>
          <w:rFonts w:eastAsia="Calibri"/>
          <w:b/>
          <w:i/>
          <w:sz w:val="20"/>
          <w:szCs w:val="20"/>
          <w:lang w:val="uk-UA" w:eastAsia="en-US"/>
        </w:rPr>
        <w:t xml:space="preserve"> з контейнером</w:t>
      </w:r>
      <w:r w:rsidRPr="002104E0">
        <w:rPr>
          <w:i/>
          <w:sz w:val="20"/>
          <w:szCs w:val="20"/>
          <w:lang w:val="uk-UA"/>
        </w:rPr>
        <w:t>) = (11,23 грн. +8,40 грн. +10,37 грн.) / 3</w:t>
      </w:r>
    </w:p>
    <w:p w14:paraId="7E21E853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Отож, ціна за 1 штуку   </w:t>
      </w:r>
      <w:proofErr w:type="spellStart"/>
      <w:r w:rsidRPr="002104E0">
        <w:rPr>
          <w:i/>
          <w:sz w:val="20"/>
          <w:szCs w:val="20"/>
          <w:lang w:val="uk-UA"/>
        </w:rPr>
        <w:t>точилка</w:t>
      </w:r>
      <w:proofErr w:type="spellEnd"/>
      <w:r w:rsidRPr="002104E0">
        <w:rPr>
          <w:i/>
          <w:sz w:val="20"/>
          <w:szCs w:val="20"/>
          <w:lang w:val="uk-UA"/>
        </w:rPr>
        <w:t xml:space="preserve"> з контейнером становить 10,00 грн. з ПДВ.</w:t>
      </w:r>
    </w:p>
    <w:p w14:paraId="75DAB07C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ОВмрц=10,00*145  штук</w:t>
      </w:r>
    </w:p>
    <w:p w14:paraId="61B17A7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Отож, очікувана вартість </w:t>
      </w:r>
      <w:proofErr w:type="spellStart"/>
      <w:r w:rsidRPr="002104E0">
        <w:rPr>
          <w:i/>
          <w:sz w:val="20"/>
          <w:szCs w:val="20"/>
          <w:lang w:val="uk-UA"/>
        </w:rPr>
        <w:t>точилка</w:t>
      </w:r>
      <w:proofErr w:type="spellEnd"/>
      <w:r w:rsidRPr="002104E0">
        <w:rPr>
          <w:i/>
          <w:sz w:val="20"/>
          <w:szCs w:val="20"/>
          <w:lang w:val="uk-UA"/>
        </w:rPr>
        <w:t xml:space="preserve"> з контейнером становить 1450,00 грн. з ПДВ.</w:t>
      </w:r>
    </w:p>
    <w:p w14:paraId="70B3CC9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папки-реєстратори</w:t>
      </w:r>
      <w:r w:rsidRPr="002104E0">
        <w:rPr>
          <w:i/>
          <w:sz w:val="20"/>
          <w:szCs w:val="20"/>
          <w:lang w:val="uk-UA"/>
        </w:rPr>
        <w:t>) = (53,04 грн. +57,60 грн. +63,14 грн.) / 3</w:t>
      </w:r>
    </w:p>
    <w:p w14:paraId="3CBDBBBD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папки-реєстратори  становить 57,93 грн. з ПДВ.</w:t>
      </w:r>
    </w:p>
    <w:p w14:paraId="55D822B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ОВмрц=57,93*268  штук</w:t>
      </w:r>
    </w:p>
    <w:p w14:paraId="5FB7C2C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папки-реєстратори становить 15525,24 грн. з ПДВ.</w:t>
      </w:r>
    </w:p>
    <w:p w14:paraId="27B759E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конверт С4 білий</w:t>
      </w:r>
      <w:r w:rsidRPr="002104E0">
        <w:rPr>
          <w:i/>
          <w:sz w:val="20"/>
          <w:szCs w:val="20"/>
          <w:lang w:val="uk-UA"/>
        </w:rPr>
        <w:t>) = (2,46 грн. +2,34 грн. +2,90 грн.) / 3</w:t>
      </w:r>
    </w:p>
    <w:p w14:paraId="3FFFD89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конверт С4 білий  становить 2,57 грн. з ПДВ.</w:t>
      </w:r>
    </w:p>
    <w:p w14:paraId="5524059F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ОВмрц=2,57*693  штук</w:t>
      </w:r>
    </w:p>
    <w:p w14:paraId="61F8818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конверт С4 білий становить 1781,01 грн. з ПДВ.</w:t>
      </w:r>
    </w:p>
    <w:p w14:paraId="158DC694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конверт С5 білий</w:t>
      </w:r>
      <w:r w:rsidRPr="002104E0">
        <w:rPr>
          <w:i/>
          <w:sz w:val="20"/>
          <w:szCs w:val="20"/>
          <w:lang w:val="uk-UA"/>
        </w:rPr>
        <w:t>) = (1,10 грн. +1,38 грн. +1,34 грн.) / 3</w:t>
      </w:r>
    </w:p>
    <w:p w14:paraId="7B07C78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конверт С5 білий  становить 1,27 грн. з ПДВ.</w:t>
      </w:r>
    </w:p>
    <w:p w14:paraId="747E3C83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ОВмрц=1,27*693  штук</w:t>
      </w:r>
    </w:p>
    <w:p w14:paraId="29E46FE4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конверт С5 білий становить 880,11 грн. з ПДВ.</w:t>
      </w:r>
    </w:p>
    <w:p w14:paraId="3BA552DF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>конверт С6 білий</w:t>
      </w:r>
      <w:r w:rsidRPr="002104E0">
        <w:rPr>
          <w:i/>
          <w:sz w:val="20"/>
          <w:szCs w:val="20"/>
          <w:lang w:val="uk-UA"/>
        </w:rPr>
        <w:t>) = (0,59 грн. +0,696 грн. +0,71 грн.) / 3</w:t>
      </w:r>
    </w:p>
    <w:p w14:paraId="50691512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ціна за 1 штуку  конверт С6 білий  становить 0,67 грн. з ПДВ.</w:t>
      </w:r>
    </w:p>
    <w:p w14:paraId="6A5A282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ОВмрц=0,67*1068  штук</w:t>
      </w:r>
    </w:p>
    <w:p w14:paraId="1FC27CF7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Отож, очікувана вартість  конверт С6 білий становить 715,56 грн. з ПДВ.</w:t>
      </w:r>
    </w:p>
    <w:p w14:paraId="0340D6B1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 xml:space="preserve">конверт С5 </w:t>
      </w:r>
      <w:proofErr w:type="spellStart"/>
      <w:r w:rsidRPr="002104E0">
        <w:rPr>
          <w:b/>
          <w:i/>
          <w:sz w:val="20"/>
          <w:szCs w:val="20"/>
          <w:lang w:val="uk-UA"/>
        </w:rPr>
        <w:t>крафт</w:t>
      </w:r>
      <w:proofErr w:type="spellEnd"/>
      <w:r w:rsidRPr="002104E0">
        <w:rPr>
          <w:i/>
          <w:sz w:val="20"/>
          <w:szCs w:val="20"/>
          <w:lang w:val="uk-UA"/>
        </w:rPr>
        <w:t>) = (1,91 грн. +2,10 грн. +1,44 грн.) / 3</w:t>
      </w:r>
    </w:p>
    <w:p w14:paraId="6978F84C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Отож, ціна за 1 штуку  конверт С5 </w:t>
      </w:r>
      <w:proofErr w:type="spellStart"/>
      <w:r w:rsidRPr="002104E0">
        <w:rPr>
          <w:i/>
          <w:sz w:val="20"/>
          <w:szCs w:val="20"/>
          <w:lang w:val="uk-UA"/>
        </w:rPr>
        <w:t>крафт</w:t>
      </w:r>
      <w:proofErr w:type="spellEnd"/>
      <w:r w:rsidRPr="002104E0">
        <w:rPr>
          <w:i/>
          <w:sz w:val="20"/>
          <w:szCs w:val="20"/>
          <w:lang w:val="uk-UA"/>
        </w:rPr>
        <w:t xml:space="preserve">  становить 1,82 грн. з ПДВ.</w:t>
      </w:r>
    </w:p>
    <w:p w14:paraId="60DA7E0F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ОВмрц=1,82*63 штук</w:t>
      </w:r>
    </w:p>
    <w:p w14:paraId="3922FF5C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lastRenderedPageBreak/>
        <w:t xml:space="preserve">Отож, очікувана вартість  конверт С5 </w:t>
      </w:r>
      <w:proofErr w:type="spellStart"/>
      <w:r w:rsidRPr="002104E0">
        <w:rPr>
          <w:i/>
          <w:sz w:val="20"/>
          <w:szCs w:val="20"/>
          <w:lang w:val="uk-UA"/>
        </w:rPr>
        <w:t>крафт</w:t>
      </w:r>
      <w:proofErr w:type="spellEnd"/>
      <w:r w:rsidRPr="002104E0">
        <w:rPr>
          <w:i/>
          <w:sz w:val="20"/>
          <w:szCs w:val="20"/>
          <w:lang w:val="uk-UA"/>
        </w:rPr>
        <w:t xml:space="preserve"> становить 114,66 грн. з ПДВ.</w:t>
      </w:r>
    </w:p>
    <w:p w14:paraId="0EAB343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proofErr w:type="spellStart"/>
      <w:r w:rsidRPr="002104E0">
        <w:rPr>
          <w:i/>
          <w:sz w:val="20"/>
          <w:szCs w:val="20"/>
          <w:lang w:val="uk-UA"/>
        </w:rPr>
        <w:t>Цод</w:t>
      </w:r>
      <w:proofErr w:type="spellEnd"/>
      <w:r w:rsidRPr="002104E0">
        <w:rPr>
          <w:i/>
          <w:sz w:val="20"/>
          <w:szCs w:val="20"/>
          <w:lang w:val="uk-UA"/>
        </w:rPr>
        <w:t xml:space="preserve"> (</w:t>
      </w:r>
      <w:r w:rsidRPr="002104E0">
        <w:rPr>
          <w:b/>
          <w:i/>
          <w:sz w:val="20"/>
          <w:szCs w:val="20"/>
          <w:lang w:val="uk-UA"/>
        </w:rPr>
        <w:t xml:space="preserve">конверт С4 </w:t>
      </w:r>
      <w:proofErr w:type="spellStart"/>
      <w:r w:rsidRPr="002104E0">
        <w:rPr>
          <w:b/>
          <w:i/>
          <w:sz w:val="20"/>
          <w:szCs w:val="20"/>
          <w:lang w:val="uk-UA"/>
        </w:rPr>
        <w:t>крафт</w:t>
      </w:r>
      <w:proofErr w:type="spellEnd"/>
      <w:r w:rsidRPr="002104E0">
        <w:rPr>
          <w:i/>
          <w:sz w:val="20"/>
          <w:szCs w:val="20"/>
          <w:lang w:val="uk-UA"/>
        </w:rPr>
        <w:t>) = (6,05 грн. +3,66 грн. +7,16 грн.) / 3</w:t>
      </w:r>
    </w:p>
    <w:p w14:paraId="58FE892E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Отож, ціна за 1 штуку  конверт С4 </w:t>
      </w:r>
      <w:proofErr w:type="spellStart"/>
      <w:r w:rsidRPr="002104E0">
        <w:rPr>
          <w:i/>
          <w:sz w:val="20"/>
          <w:szCs w:val="20"/>
          <w:lang w:val="uk-UA"/>
        </w:rPr>
        <w:t>крафт</w:t>
      </w:r>
      <w:proofErr w:type="spellEnd"/>
      <w:r w:rsidRPr="002104E0">
        <w:rPr>
          <w:i/>
          <w:sz w:val="20"/>
          <w:szCs w:val="20"/>
          <w:lang w:val="uk-UA"/>
        </w:rPr>
        <w:t xml:space="preserve">  становить 5,62 грн. з ПДВ.</w:t>
      </w:r>
    </w:p>
    <w:p w14:paraId="37E17ED5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>ОВмрц=5,62*393 штук</w:t>
      </w:r>
    </w:p>
    <w:p w14:paraId="60CB720A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i/>
          <w:sz w:val="20"/>
          <w:szCs w:val="20"/>
          <w:lang w:val="uk-UA"/>
        </w:rPr>
        <w:t xml:space="preserve">Отож, очікувана вартість  конверт С4 </w:t>
      </w:r>
      <w:proofErr w:type="spellStart"/>
      <w:r w:rsidRPr="002104E0">
        <w:rPr>
          <w:i/>
          <w:sz w:val="20"/>
          <w:szCs w:val="20"/>
          <w:lang w:val="uk-UA"/>
        </w:rPr>
        <w:t>крафт</w:t>
      </w:r>
      <w:proofErr w:type="spellEnd"/>
      <w:r w:rsidRPr="002104E0">
        <w:rPr>
          <w:i/>
          <w:sz w:val="20"/>
          <w:szCs w:val="20"/>
          <w:lang w:val="uk-UA"/>
        </w:rPr>
        <w:t xml:space="preserve"> становить 2208,66 грн. з ПДВ.</w:t>
      </w:r>
    </w:p>
    <w:p w14:paraId="77E2E077" w14:textId="77777777" w:rsidR="002104E0" w:rsidRPr="002104E0" w:rsidRDefault="002104E0" w:rsidP="002104E0">
      <w:pPr>
        <w:ind w:left="426"/>
        <w:jc w:val="both"/>
        <w:rPr>
          <w:i/>
          <w:sz w:val="20"/>
          <w:szCs w:val="20"/>
          <w:lang w:val="uk-UA"/>
        </w:rPr>
      </w:pPr>
      <w:r w:rsidRPr="002104E0">
        <w:rPr>
          <w:b/>
          <w:i/>
          <w:sz w:val="20"/>
          <w:szCs w:val="20"/>
          <w:lang w:val="uk-UA"/>
        </w:rPr>
        <w:t>Загальна вартість предмета закупівлі становить</w:t>
      </w:r>
      <w:r w:rsidRPr="002104E0">
        <w:rPr>
          <w:i/>
          <w:sz w:val="20"/>
          <w:szCs w:val="20"/>
          <w:lang w:val="uk-UA"/>
        </w:rPr>
        <w:t xml:space="preserve"> 244296,25 грн. з ПДВ.+ 7657,50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5194,53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2138,19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3723,10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1733,16 грн. з ПДВ.+ 3357,75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1656,40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254,43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643,08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1035,55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2793,12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990,85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1750,04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3632,62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1494,45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1450,00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15525,24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1781,01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880,11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715,56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114,66 грн. з ПДВ.+</w:t>
      </w:r>
      <w:r w:rsidRPr="002104E0">
        <w:rPr>
          <w:rFonts w:eastAsia="Arial"/>
          <w:i/>
          <w:sz w:val="20"/>
          <w:szCs w:val="20"/>
          <w:lang w:val="uk-UA"/>
        </w:rPr>
        <w:t xml:space="preserve"> </w:t>
      </w:r>
      <w:r w:rsidRPr="002104E0">
        <w:rPr>
          <w:i/>
          <w:sz w:val="20"/>
          <w:szCs w:val="20"/>
          <w:lang w:val="uk-UA"/>
        </w:rPr>
        <w:t>2208,66 грн. з ПДВ.=</w:t>
      </w:r>
      <w:r w:rsidRPr="002104E0">
        <w:rPr>
          <w:b/>
          <w:i/>
          <w:sz w:val="20"/>
          <w:szCs w:val="20"/>
          <w:lang w:val="uk-UA"/>
        </w:rPr>
        <w:t>305026,26 грн. з ПДВ.</w:t>
      </w:r>
    </w:p>
    <w:p w14:paraId="46B976B0" w14:textId="081BE491" w:rsidR="002104E0" w:rsidRPr="002104E0" w:rsidRDefault="002104E0" w:rsidP="002104E0">
      <w:pPr>
        <w:ind w:left="426"/>
        <w:jc w:val="both"/>
        <w:rPr>
          <w:i/>
          <w:color w:val="FF0000"/>
          <w:sz w:val="20"/>
          <w:szCs w:val="20"/>
          <w:lang w:val="uk-UA"/>
        </w:rPr>
      </w:pPr>
    </w:p>
    <w:p w14:paraId="26AAED69" w14:textId="7CFD1117" w:rsidR="00FE4222" w:rsidRPr="002104E0" w:rsidRDefault="00FE4222" w:rsidP="00FE4222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sectPr w:rsidR="00FE4222" w:rsidRPr="00210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A1019"/>
    <w:rsid w:val="001A3EF2"/>
    <w:rsid w:val="002104E0"/>
    <w:rsid w:val="002D2515"/>
    <w:rsid w:val="00433E69"/>
    <w:rsid w:val="004B4971"/>
    <w:rsid w:val="006A3DFD"/>
    <w:rsid w:val="006B68AD"/>
    <w:rsid w:val="006F0191"/>
    <w:rsid w:val="008C1866"/>
    <w:rsid w:val="009A78AF"/>
    <w:rsid w:val="00A503E2"/>
    <w:rsid w:val="00B83DD4"/>
    <w:rsid w:val="00BE718D"/>
    <w:rsid w:val="00D35A9F"/>
    <w:rsid w:val="00E27B55"/>
    <w:rsid w:val="00E500FE"/>
    <w:rsid w:val="00F50D1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104E0"/>
    <w:pPr>
      <w:spacing w:after="0" w:line="276" w:lineRule="auto"/>
    </w:pPr>
    <w:rPr>
      <w:rFonts w:ascii="Arial" w:eastAsia="Arial" w:hAnsi="Arial" w:cs="Arial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104E0"/>
    <w:pPr>
      <w:spacing w:after="0" w:line="276" w:lineRule="auto"/>
    </w:pPr>
    <w:rPr>
      <w:rFonts w:ascii="Arial" w:eastAsia="Arial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8</cp:revision>
  <cp:lastPrinted>2023-03-20T17:22:00Z</cp:lastPrinted>
  <dcterms:created xsi:type="dcterms:W3CDTF">2021-11-23T09:50:00Z</dcterms:created>
  <dcterms:modified xsi:type="dcterms:W3CDTF">2023-03-24T10:39:00Z</dcterms:modified>
</cp:coreProperties>
</file>