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264" w:type="dxa"/>
        <w:tblLayout w:type="fixed"/>
        <w:tblLook w:val="04A0" w:firstRow="1" w:lastRow="0" w:firstColumn="1" w:lastColumn="0" w:noHBand="0" w:noVBand="1"/>
      </w:tblPr>
      <w:tblGrid>
        <w:gridCol w:w="1838"/>
        <w:gridCol w:w="7426"/>
      </w:tblGrid>
      <w:tr w:rsidR="005D0A14" w:rsidTr="007E7B49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426" w:type="dxa"/>
          </w:tcPr>
          <w:p w:rsidR="00404E60" w:rsidRPr="00404E60" w:rsidRDefault="00D545C9" w:rsidP="00404E6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код ДК 021:2015 09130000-9</w:t>
            </w:r>
            <w:r w:rsidR="005D0A14" w:rsidRPr="00CA6C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Нафта і дистиляти –</w:t>
            </w:r>
            <w:r w:rsidR="00404E60" w:rsidRPr="00404E60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36"/>
                <w:szCs w:val="36"/>
                <w:lang w:val="uk-UA" w:eastAsia="uk-UA"/>
              </w:rPr>
              <w:t xml:space="preserve"> </w:t>
            </w:r>
            <w:r w:rsidR="00404E60" w:rsidRPr="00404E6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Дизельне паливо (Євро 5) для дизельного генератора та водогрійного котла наливом з доставкою</w:t>
            </w:r>
          </w:p>
          <w:p w:rsidR="005D0A14" w:rsidRPr="00404E60" w:rsidRDefault="005D0A14" w:rsidP="008C0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0A14" w:rsidTr="007E7B49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426" w:type="dxa"/>
          </w:tcPr>
          <w:p w:rsidR="005D0A14" w:rsidRPr="0075363E" w:rsidRDefault="00D545C9" w:rsidP="00753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Запит ціни пропозиції </w:t>
            </w:r>
            <w:r w:rsidR="005D0A14" w:rsidRPr="00DA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4E60"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UA-2024-05-10-001864-a</w:t>
            </w:r>
          </w:p>
        </w:tc>
      </w:tr>
      <w:tr w:rsidR="005D0A14" w:rsidTr="007E7B49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426" w:type="dxa"/>
          </w:tcPr>
          <w:p w:rsidR="005D0A14" w:rsidRPr="00A16F41" w:rsidRDefault="005D0A14" w:rsidP="00404E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404E60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137 700,00</w:t>
            </w:r>
            <w:r w:rsidR="00D545C9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6F41">
              <w:rPr>
                <w:rStyle w:val="qa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5D0A14" w:rsidRPr="00114118" w:rsidTr="007E7B49">
        <w:tc>
          <w:tcPr>
            <w:tcW w:w="1838" w:type="dxa"/>
          </w:tcPr>
          <w:p w:rsidR="005D0A14" w:rsidRPr="00B36C14" w:rsidRDefault="005D0A14" w:rsidP="00FA555E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26" w:type="dxa"/>
          </w:tcPr>
          <w:p w:rsidR="00DE50AA" w:rsidRPr="00653A20" w:rsidRDefault="00404E60" w:rsidP="00FE167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Поставка товару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здійснюється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умовах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DDP транспортом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Постачальника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рахунок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Постачальника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 адресу: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Миколаївська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область,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Вознесенський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селище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Мартинівське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вулиця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Європейська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б. 1 (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територія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установи) у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9.00 до 18.00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години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одноразово,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однією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партією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20.05.2024 року з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підтверджуючими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сертифікатами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якості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паспортами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якості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Право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власності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Товар,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є предметом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Договору, переходить до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моменту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підписання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представником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видаткової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накладної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свідчить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Товару.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Ризик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випадкового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знищення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псування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Товару та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інші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ризики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переходять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Постачальника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моменту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останнім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Товару.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Постачальник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зобов'язаний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поставити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відпустити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Замовнику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Товар,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якість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відповідає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державним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стандартам,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технічним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умовам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передбачати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захисту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довкілля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показників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якості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роду/виду Товару.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Постачальник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відповідає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належну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якість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Товару, а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також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зобов'язаний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засвідчувати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якість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копіями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сертифікатів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копіями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паспортів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якості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Постачальник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забезпечує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поставку: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дизельне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паливо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Євро-5,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якість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відповідає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діючим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державним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стандартам ДСТУ 7688:2015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Технічному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регламенту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автомобільних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бензинів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дизельного,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суднових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котельних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палив,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затвердженому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постановою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404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01.08.2013 № 927</w:t>
            </w:r>
          </w:p>
        </w:tc>
      </w:tr>
      <w:tr w:rsidR="005D0A14" w:rsidRPr="00BD0C32" w:rsidTr="007E7B49">
        <w:tc>
          <w:tcPr>
            <w:tcW w:w="1838" w:type="dxa"/>
          </w:tcPr>
          <w:p w:rsidR="005D0A14" w:rsidRPr="00BD0C32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C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426" w:type="dxa"/>
          </w:tcPr>
          <w:p w:rsidR="00FE1679" w:rsidRDefault="00D545C9" w:rsidP="0064773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D545C9">
              <w:rPr>
                <w:color w:val="000000" w:themeColor="text1"/>
                <w:shd w:val="clear" w:color="auto" w:fill="FFFFFF"/>
              </w:rPr>
              <w:t xml:space="preserve">Очікувана вартість </w:t>
            </w:r>
            <w:r w:rsidR="00FE1679">
              <w:rPr>
                <w:color w:val="000000" w:themeColor="text1"/>
                <w:shd w:val="clear" w:color="auto" w:fill="FFFFFF"/>
              </w:rPr>
              <w:t xml:space="preserve">Дизельного палива (Євро 5) </w:t>
            </w:r>
            <w:r w:rsidR="00404E60" w:rsidRPr="00404E60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для дизельного генератора та </w:t>
            </w:r>
            <w:proofErr w:type="spellStart"/>
            <w:r w:rsidR="00404E60" w:rsidRPr="00404E60">
              <w:rPr>
                <w:bCs/>
                <w:color w:val="000000" w:themeColor="text1"/>
                <w:shd w:val="clear" w:color="auto" w:fill="FFFFFF"/>
                <w:lang w:val="ru-RU"/>
              </w:rPr>
              <w:t>водогрійного</w:t>
            </w:r>
            <w:proofErr w:type="spellEnd"/>
            <w:r w:rsidR="00404E60" w:rsidRPr="00404E60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котла наливом з </w:t>
            </w:r>
            <w:proofErr w:type="spellStart"/>
            <w:r w:rsidR="00404E60" w:rsidRPr="00404E60">
              <w:rPr>
                <w:bCs/>
                <w:color w:val="000000" w:themeColor="text1"/>
                <w:shd w:val="clear" w:color="auto" w:fill="FFFFFF"/>
                <w:lang w:val="ru-RU"/>
              </w:rPr>
              <w:t>доставкою</w:t>
            </w:r>
            <w:proofErr w:type="spellEnd"/>
            <w:r w:rsidR="00FE1679">
              <w:rPr>
                <w:color w:val="000000" w:themeColor="text1"/>
                <w:shd w:val="clear" w:color="auto" w:fill="FFFFFF"/>
              </w:rPr>
              <w:t xml:space="preserve"> </w:t>
            </w:r>
            <w:r w:rsidRPr="00D545C9">
              <w:rPr>
                <w:color w:val="000000" w:themeColor="text1"/>
                <w:shd w:val="clear" w:color="auto" w:fill="FFFFFF"/>
              </w:rPr>
              <w:t xml:space="preserve"> визначена в результаті здійснення моніторингу регіональ</w:t>
            </w:r>
            <w:r w:rsidR="00404E60">
              <w:rPr>
                <w:color w:val="000000" w:themeColor="text1"/>
                <w:shd w:val="clear" w:color="auto" w:fill="FFFFFF"/>
              </w:rPr>
              <w:t>них цін на пальне Миколаївської обл.</w:t>
            </w:r>
          </w:p>
          <w:p w:rsidR="005D0A14" w:rsidRPr="00BD0C32" w:rsidRDefault="00D545C9" w:rsidP="0064773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D545C9">
              <w:rPr>
                <w:color w:val="000000" w:themeColor="text1"/>
                <w:shd w:val="clear" w:color="auto" w:fill="FFFFFF"/>
              </w:rPr>
              <w:t xml:space="preserve">Необхідна кількість </w:t>
            </w:r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Дизельного </w:t>
            </w:r>
            <w:proofErr w:type="spellStart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>палива</w:t>
            </w:r>
            <w:proofErr w:type="spellEnd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(</w:t>
            </w:r>
            <w:proofErr w:type="spellStart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>Євро</w:t>
            </w:r>
            <w:proofErr w:type="spellEnd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5)</w:t>
            </w:r>
            <w:r w:rsidR="00404E60" w:rsidRPr="00404E60">
              <w:rPr>
                <w:bCs/>
                <w:color w:val="000000" w:themeColor="text1"/>
                <w:kern w:val="36"/>
                <w:lang w:eastAsia="ru-RU"/>
              </w:rPr>
              <w:t xml:space="preserve"> </w:t>
            </w:r>
            <w:r w:rsidR="00404E60" w:rsidRPr="00404E60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для дизельного генератора та </w:t>
            </w:r>
            <w:proofErr w:type="spellStart"/>
            <w:r w:rsidR="00404E60" w:rsidRPr="00404E60">
              <w:rPr>
                <w:bCs/>
                <w:color w:val="000000" w:themeColor="text1"/>
                <w:shd w:val="clear" w:color="auto" w:fill="FFFFFF"/>
                <w:lang w:val="ru-RU"/>
              </w:rPr>
              <w:t>водогрійного</w:t>
            </w:r>
            <w:proofErr w:type="spellEnd"/>
            <w:r w:rsidR="00404E60" w:rsidRPr="00404E60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котла наливом з </w:t>
            </w:r>
            <w:proofErr w:type="spellStart"/>
            <w:r w:rsidR="00404E60" w:rsidRPr="00404E60">
              <w:rPr>
                <w:bCs/>
                <w:color w:val="000000" w:themeColor="text1"/>
                <w:shd w:val="clear" w:color="auto" w:fill="FFFFFF"/>
                <w:lang w:val="ru-RU"/>
              </w:rPr>
              <w:t>доставкою</w:t>
            </w:r>
            <w:proofErr w:type="spellEnd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– </w:t>
            </w:r>
            <w:r w:rsidR="00404E60">
              <w:rPr>
                <w:bCs/>
                <w:color w:val="000000" w:themeColor="text1"/>
                <w:shd w:val="clear" w:color="auto" w:fill="FFFFFF"/>
                <w:lang w:val="ru-RU"/>
              </w:rPr>
              <w:t>2550</w:t>
            </w:r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л. по </w:t>
            </w:r>
            <w:proofErr w:type="spellStart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>очікуваній</w:t>
            </w:r>
            <w:proofErr w:type="spellEnd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proofErr w:type="spellStart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>ціні</w:t>
            </w:r>
            <w:proofErr w:type="spellEnd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="00404E60">
              <w:rPr>
                <w:bCs/>
                <w:color w:val="000000" w:themeColor="text1"/>
                <w:shd w:val="clear" w:color="auto" w:fill="FFFFFF"/>
                <w:lang w:val="ru-RU"/>
              </w:rPr>
              <w:t>54,00</w:t>
            </w:r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="0064773D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грн. </w:t>
            </w:r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за 1 л. на суму </w:t>
            </w:r>
            <w:r w:rsidR="00404E60">
              <w:rPr>
                <w:bCs/>
                <w:color w:val="000000" w:themeColor="text1"/>
                <w:shd w:val="clear" w:color="auto" w:fill="FFFFFF"/>
                <w:lang w:val="ru-RU"/>
              </w:rPr>
              <w:t>137 700,00</w:t>
            </w:r>
            <w:r w:rsidR="0064773D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proofErr w:type="spellStart"/>
            <w:r w:rsidR="0064773D">
              <w:rPr>
                <w:bCs/>
                <w:color w:val="000000" w:themeColor="text1"/>
                <w:shd w:val="clear" w:color="auto" w:fill="FFFFFF"/>
                <w:lang w:val="ru-RU"/>
              </w:rPr>
              <w:t>грн</w:t>
            </w:r>
            <w:proofErr w:type="spellEnd"/>
            <w:r w:rsidR="0064773D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з ПДВ.</w:t>
            </w:r>
          </w:p>
        </w:tc>
      </w:tr>
    </w:tbl>
    <w:p w:rsidR="003F76A2" w:rsidRPr="00BD0C32" w:rsidRDefault="003F76A2">
      <w:pPr>
        <w:rPr>
          <w:sz w:val="24"/>
          <w:szCs w:val="24"/>
          <w:lang w:val="uk-UA"/>
        </w:rPr>
      </w:pPr>
      <w:bookmarkStart w:id="0" w:name="_GoBack"/>
      <w:bookmarkEnd w:id="0"/>
    </w:p>
    <w:sectPr w:rsidR="003F76A2" w:rsidRPr="00BD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137181"/>
    <w:rsid w:val="00292E0B"/>
    <w:rsid w:val="002B7AFD"/>
    <w:rsid w:val="002E7EF9"/>
    <w:rsid w:val="00326863"/>
    <w:rsid w:val="003F76A2"/>
    <w:rsid w:val="00404E60"/>
    <w:rsid w:val="00493E52"/>
    <w:rsid w:val="005D0A14"/>
    <w:rsid w:val="0064773D"/>
    <w:rsid w:val="00653A20"/>
    <w:rsid w:val="00666200"/>
    <w:rsid w:val="0075363E"/>
    <w:rsid w:val="007C3726"/>
    <w:rsid w:val="007E7B49"/>
    <w:rsid w:val="00873CFE"/>
    <w:rsid w:val="009103D3"/>
    <w:rsid w:val="009451AF"/>
    <w:rsid w:val="009D2563"/>
    <w:rsid w:val="00AD05BD"/>
    <w:rsid w:val="00B47872"/>
    <w:rsid w:val="00BD0C32"/>
    <w:rsid w:val="00BE0BDA"/>
    <w:rsid w:val="00C324B6"/>
    <w:rsid w:val="00D545C9"/>
    <w:rsid w:val="00DE50AA"/>
    <w:rsid w:val="00F2129A"/>
    <w:rsid w:val="00F31AE2"/>
    <w:rsid w:val="00F37F01"/>
    <w:rsid w:val="00F976EA"/>
    <w:rsid w:val="00FA555E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04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paragraph" w:styleId="a4">
    <w:name w:val="Normal (Web)"/>
    <w:basedOn w:val="a"/>
    <w:uiPriority w:val="99"/>
    <w:unhideWhenUsed/>
    <w:rsid w:val="00BD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DE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A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4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2023-04-18T13:20:00Z</cp:lastPrinted>
  <dcterms:created xsi:type="dcterms:W3CDTF">2021-11-22T14:01:00Z</dcterms:created>
  <dcterms:modified xsi:type="dcterms:W3CDTF">2024-05-10T08:41:00Z</dcterms:modified>
</cp:coreProperties>
</file>