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F973A1" w:rsidRPr="00F973A1" w:rsidRDefault="00F973A1" w:rsidP="00F973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5D0A14" w:rsidRPr="00F973A1" w:rsidRDefault="00F973A1" w:rsidP="00F9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ДК 021:2015: 30190000-7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Офісне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приладдя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різне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(</w:t>
            </w:r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Папір для друку, А4, 80 г/м², СIE 165%, 105 </w:t>
            </w:r>
            <w:proofErr w:type="spell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, 92%, 500 </w:t>
            </w:r>
            <w:proofErr w:type="spellStart"/>
            <w:proofErr w:type="gramStart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.,</w:t>
            </w:r>
            <w:proofErr w:type="gramEnd"/>
            <w:r w:rsidRPr="00F973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білий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)</w:t>
            </w: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A1"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UA-2024-05-15-001573-a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F97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F973A1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34 000</w:t>
            </w:r>
            <w:r w:rsidR="00404E60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,00</w:t>
            </w:r>
            <w:r w:rsidR="00D545C9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DE50AA" w:rsidRDefault="00F973A1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Поставка товару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транспортом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рахунок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Постачальника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адресу: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Вознесенський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селище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Мартинівське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вулиця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Європейська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 1 (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територія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установи)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однією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партією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25.05.2024 року</w:t>
            </w:r>
          </w:p>
          <w:p w:rsidR="00F973A1" w:rsidRDefault="00F973A1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Папір для друку, А4, 80 г/м², СIE 165%, 105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мкм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92%, 500 </w:t>
            </w:r>
            <w:proofErr w:type="spellStart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арк</w:t>
            </w:r>
            <w:proofErr w:type="spellEnd"/>
            <w:r w:rsidRPr="00F9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., білий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973A1" w:rsidRPr="00653A20" w:rsidRDefault="00F973A1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– 200 пачок.</w:t>
            </w: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FE1679" w:rsidRDefault="00D545C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 w:rsidR="00F973A1">
              <w:rPr>
                <w:color w:val="000000" w:themeColor="text1"/>
                <w:shd w:val="clear" w:color="auto" w:fill="FFFFFF"/>
              </w:rPr>
              <w:t>паперу для друку</w:t>
            </w:r>
            <w:r w:rsidRPr="00D545C9">
              <w:rPr>
                <w:color w:val="000000" w:themeColor="text1"/>
                <w:shd w:val="clear" w:color="auto" w:fill="FFFFFF"/>
              </w:rPr>
              <w:t xml:space="preserve"> </w:t>
            </w:r>
            <w:r w:rsidR="00F973A1">
              <w:rPr>
                <w:color w:val="000000" w:themeColor="text1"/>
                <w:shd w:val="clear" w:color="auto" w:fill="FFFFFF"/>
              </w:rPr>
              <w:t xml:space="preserve">визначена </w:t>
            </w:r>
            <w:bookmarkStart w:id="0" w:name="_GoBack"/>
            <w:bookmarkEnd w:id="0"/>
            <w:r w:rsidRPr="00D545C9">
              <w:rPr>
                <w:color w:val="000000" w:themeColor="text1"/>
                <w:shd w:val="clear" w:color="auto" w:fill="FFFFFF"/>
              </w:rPr>
              <w:t>в результаті здійснення моніторингу регіональ</w:t>
            </w:r>
            <w:r w:rsidR="00404E60">
              <w:rPr>
                <w:color w:val="000000" w:themeColor="text1"/>
                <w:shd w:val="clear" w:color="auto" w:fill="FFFFFF"/>
              </w:rPr>
              <w:t xml:space="preserve">них цін </w:t>
            </w:r>
            <w:r w:rsidR="00F973A1">
              <w:rPr>
                <w:color w:val="000000" w:themeColor="text1"/>
                <w:shd w:val="clear" w:color="auto" w:fill="FFFFFF"/>
              </w:rPr>
              <w:t>в системі Прозоро.</w:t>
            </w:r>
          </w:p>
          <w:p w:rsidR="005D0A14" w:rsidRPr="00BD0C32" w:rsidRDefault="00D545C9" w:rsidP="00F973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Необхідна кількість </w:t>
            </w:r>
            <w:proofErr w:type="spellStart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паперу</w:t>
            </w:r>
            <w:proofErr w:type="spellEnd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друку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– </w:t>
            </w:r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200  </w:t>
            </w:r>
            <w:proofErr w:type="spellStart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пач</w:t>
            </w:r>
            <w:proofErr w:type="spellEnd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.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. по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очікуваній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ціні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170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,00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грн. </w:t>
            </w:r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за 1 </w:t>
            </w:r>
            <w:proofErr w:type="spellStart"/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пач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. на суму </w:t>
            </w:r>
            <w:r w:rsidR="00F973A1">
              <w:rPr>
                <w:bCs/>
                <w:color w:val="000000" w:themeColor="text1"/>
                <w:shd w:val="clear" w:color="auto" w:fill="FFFFFF"/>
                <w:lang w:val="ru-RU"/>
              </w:rPr>
              <w:t>34 000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,00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>грн</w:t>
            </w:r>
            <w:proofErr w:type="spellEnd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404E60"/>
    <w:rsid w:val="00493E52"/>
    <w:rsid w:val="005D0A14"/>
    <w:rsid w:val="0064773D"/>
    <w:rsid w:val="00653A20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3A1"/>
    <w:rsid w:val="00F976EA"/>
    <w:rsid w:val="00FA555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4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2023-04-18T13:20:00Z</cp:lastPrinted>
  <dcterms:created xsi:type="dcterms:W3CDTF">2021-11-22T14:01:00Z</dcterms:created>
  <dcterms:modified xsi:type="dcterms:W3CDTF">2024-05-15T08:05:00Z</dcterms:modified>
</cp:coreProperties>
</file>