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805AD" w:rsidRPr="000805AD" w:rsidRDefault="000805AD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805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03210000-6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«</w:t>
            </w:r>
            <w:r w:rsidRPr="000805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Зернові культури та картопля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»</w:t>
            </w:r>
          </w:p>
          <w:p w:rsidR="00663AAB" w:rsidRPr="007C70CB" w:rsidRDefault="000805AD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805A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Картопля столова пізня, клас перший, ДСТУ 9221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0805AD" w:rsidRPr="000805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UA-2024-08-02-002609-a</w:t>
            </w:r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0805AD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12 600,00</w:t>
            </w:r>
            <w:r w:rsidR="00663AAB" w:rsidRPr="00663A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0805AD" w:rsidRDefault="000805AD" w:rsidP="00E310D3">
            <w:pPr>
              <w:pStyle w:val="a4"/>
              <w:jc w:val="both"/>
              <w:rPr>
                <w:bCs/>
                <w:lang w:val="uk-UA"/>
              </w:rPr>
            </w:pPr>
            <w:r w:rsidRPr="000805AD">
              <w:rPr>
                <w:bCs/>
                <w:lang w:val="uk-UA"/>
              </w:rPr>
              <w:t>Картопля столова пізня, клас перший, ДСТУ 9221</w:t>
            </w:r>
            <w:r>
              <w:rPr>
                <w:bCs/>
                <w:lang w:val="uk-UA"/>
              </w:rPr>
              <w:t xml:space="preserve"> – 630 кг.</w:t>
            </w:r>
          </w:p>
          <w:p w:rsidR="00E310D3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</w:t>
            </w:r>
            <w:r w:rsidR="00E310D3"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663AAB" w:rsidRDefault="000805AD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Строк поставки товару до 09</w:t>
            </w:r>
            <w:r w:rsidR="00663AAB" w:rsidRPr="00663AAB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.08.2024 р. </w:t>
            </w:r>
          </w:p>
          <w:p w:rsidR="003B503C" w:rsidRPr="008904D4" w:rsidRDefault="000805AD" w:rsidP="008904D4">
            <w:pPr>
              <w:pStyle w:val="a4"/>
              <w:jc w:val="both"/>
              <w:rPr>
                <w:lang w:val="uk-UA"/>
              </w:rPr>
            </w:pPr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Поставка Товару </w:t>
            </w:r>
            <w:proofErr w:type="spellStart"/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однією</w:t>
            </w:r>
            <w:proofErr w:type="spellEnd"/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партією</w:t>
            </w:r>
            <w:proofErr w:type="spellEnd"/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заявки </w:t>
            </w:r>
            <w:proofErr w:type="spellStart"/>
            <w:proofErr w:type="gramStart"/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0805AD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8904D4" w:rsidRDefault="000805AD" w:rsidP="00663AA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805A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Картопля столова пізня, клас перший, ДСТУ 9221 – 630 кг.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20,00 грн. = 12 60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0,00 грн.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805AD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63AAB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2021-11-22T14:01:00Z</dcterms:created>
  <dcterms:modified xsi:type="dcterms:W3CDTF">2024-08-02T08:00:00Z</dcterms:modified>
</cp:coreProperties>
</file>