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892347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892347" w:rsidRDefault="00892347" w:rsidP="00892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9234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</w:p>
          <w:p w:rsidR="00892347" w:rsidRPr="00892347" w:rsidRDefault="00892347" w:rsidP="00892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9234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Огірки свіжі, польові, </w:t>
            </w:r>
            <w:proofErr w:type="spellStart"/>
            <w:r w:rsidRPr="0089234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короткоплідні</w:t>
            </w:r>
            <w:proofErr w:type="spellEnd"/>
            <w:r w:rsidRPr="0089234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(до 14см), ДСТУ 3247</w:t>
            </w:r>
          </w:p>
          <w:p w:rsidR="003B37D3" w:rsidRPr="007C70CB" w:rsidRDefault="00892347" w:rsidP="00892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9234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Помідори (томати) свіжі, польові, видовжені, ДСТУ 3246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892347" w:rsidRPr="00892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UA-2024-09-20-005877-a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892347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9234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892347">
              <w:rPr>
                <w:rFonts w:ascii="Times New Roman" w:hAnsi="Times New Roman"/>
                <w:sz w:val="24"/>
                <w:szCs w:val="24"/>
                <w:lang w:val="uk-UA"/>
              </w:rPr>
              <w:t>235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,00 </w:t>
            </w:r>
            <w:r w:rsidRPr="008923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892347" w:rsidRDefault="00892347" w:rsidP="003B37D3">
            <w:pPr>
              <w:pStyle w:val="a4"/>
              <w:jc w:val="both"/>
              <w:rPr>
                <w:bCs/>
                <w:lang w:val="uk-UA"/>
              </w:rPr>
            </w:pPr>
            <w:r w:rsidRPr="00892347">
              <w:rPr>
                <w:bCs/>
                <w:lang w:val="uk-UA"/>
              </w:rPr>
              <w:t xml:space="preserve">Огірки свіжі, польові, </w:t>
            </w:r>
            <w:proofErr w:type="spellStart"/>
            <w:r w:rsidRPr="00892347">
              <w:rPr>
                <w:bCs/>
                <w:lang w:val="uk-UA"/>
              </w:rPr>
              <w:t>короткоплідні</w:t>
            </w:r>
            <w:proofErr w:type="spellEnd"/>
            <w:r w:rsidRPr="00892347">
              <w:rPr>
                <w:bCs/>
                <w:lang w:val="uk-UA"/>
              </w:rPr>
              <w:t xml:space="preserve"> (до 14см), ДСТУ 3247</w:t>
            </w:r>
            <w:r>
              <w:rPr>
                <w:bCs/>
                <w:lang w:val="uk-UA"/>
              </w:rPr>
              <w:t xml:space="preserve"> – 168 кг.</w:t>
            </w:r>
          </w:p>
          <w:p w:rsidR="00892347" w:rsidRDefault="00892347" w:rsidP="003B37D3">
            <w:pPr>
              <w:pStyle w:val="a4"/>
              <w:jc w:val="both"/>
              <w:rPr>
                <w:bCs/>
                <w:lang w:val="uk-UA"/>
              </w:rPr>
            </w:pPr>
            <w:r w:rsidRPr="00892347">
              <w:rPr>
                <w:bCs/>
                <w:lang w:val="uk-UA"/>
              </w:rPr>
              <w:t>Помідори (томати) свіжі, польові, видовжені, ДСТУ 3246</w:t>
            </w:r>
            <w:r>
              <w:rPr>
                <w:bCs/>
                <w:lang w:val="uk-UA"/>
              </w:rPr>
              <w:t xml:space="preserve"> – 105 кг.</w:t>
            </w:r>
          </w:p>
          <w:p w:rsid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892347" w:rsidRDefault="00892347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Поставка Товару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заявки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до 31.10.2024 року. </w:t>
            </w:r>
          </w:p>
          <w:p w:rsidR="003B503C" w:rsidRPr="00892347" w:rsidRDefault="00892347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Обсяг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кожної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партії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визначається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замовником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залежно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фактичних</w:t>
            </w:r>
            <w:proofErr w:type="spellEnd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89234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потреб .</w:t>
            </w:r>
            <w:proofErr w:type="gramEnd"/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3B37D3" w:rsidRDefault="00892347" w:rsidP="008923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923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Огірки свіжі, польові, </w:t>
            </w:r>
            <w:proofErr w:type="spellStart"/>
            <w:r w:rsidRPr="008923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короткоплідні</w:t>
            </w:r>
            <w:proofErr w:type="spellEnd"/>
            <w:r w:rsidRPr="008923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(до 14см), ДСТУ 3247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168 кг. х 45,00 грн. = 7 560,00 грн.</w:t>
            </w:r>
          </w:p>
          <w:p w:rsidR="00892347" w:rsidRPr="008904D4" w:rsidRDefault="00892347" w:rsidP="008923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923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Помідори (томати) свіжі, польові, видовжені, ДСТУ 3246 – 105 кг.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35,00 кг. = 3 675,00 грн.</w:t>
            </w:r>
            <w:bookmarkStart w:id="0" w:name="_GoBack"/>
            <w:bookmarkEnd w:id="0"/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B37D3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63AAB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92347"/>
    <w:rsid w:val="008B382D"/>
    <w:rsid w:val="008C0E2B"/>
    <w:rsid w:val="008D51AC"/>
    <w:rsid w:val="008E4A47"/>
    <w:rsid w:val="008F5E93"/>
    <w:rsid w:val="00912230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2021-11-22T14:01:00Z</dcterms:created>
  <dcterms:modified xsi:type="dcterms:W3CDTF">2024-09-20T11:21:00Z</dcterms:modified>
</cp:coreProperties>
</file>