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EB128" w14:textId="2AF1A91D" w:rsidR="000D0E0C" w:rsidRPr="00D01090" w:rsidRDefault="001D07F8" w:rsidP="001D07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1090">
        <w:rPr>
          <w:rFonts w:ascii="Times New Roman" w:eastAsia="Calibri" w:hAnsi="Times New Roman" w:cs="Times New Roman"/>
          <w:b/>
          <w:sz w:val="28"/>
          <w:szCs w:val="28"/>
        </w:rPr>
        <w:t>ОБҐРУНТУВАННЯ</w:t>
      </w:r>
    </w:p>
    <w:p w14:paraId="01AF2470" w14:textId="688AEB73" w:rsidR="000D0E0C" w:rsidRPr="00D01090" w:rsidRDefault="000D0E0C" w:rsidP="001D07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1090">
        <w:rPr>
          <w:rFonts w:ascii="Times New Roman" w:eastAsia="Calibri" w:hAnsi="Times New Roman" w:cs="Times New Roman"/>
          <w:b/>
          <w:sz w:val="28"/>
          <w:szCs w:val="28"/>
        </w:rPr>
        <w:t>технічних та якісних характеристик предмета закупівлі, розміру</w:t>
      </w:r>
      <w:r w:rsidR="001D07F8" w:rsidRPr="00D010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01090">
        <w:rPr>
          <w:rFonts w:ascii="Times New Roman" w:eastAsia="Calibri" w:hAnsi="Times New Roman" w:cs="Times New Roman"/>
          <w:b/>
          <w:sz w:val="28"/>
          <w:szCs w:val="28"/>
        </w:rPr>
        <w:t>бюджетного призначення, очікуваної вартості предмета закупівлі</w:t>
      </w:r>
      <w:r w:rsidR="001D07F8" w:rsidRPr="00D0109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00B60E11" w14:textId="63C8D7D7" w:rsidR="001D07F8" w:rsidRPr="00D01090" w:rsidRDefault="001D07F8" w:rsidP="001D07F8">
      <w:pPr>
        <w:pStyle w:val="Default"/>
        <w:jc w:val="both"/>
        <w:rPr>
          <w:sz w:val="28"/>
          <w:szCs w:val="28"/>
          <w:lang w:val="uk-UA"/>
        </w:rPr>
      </w:pPr>
    </w:p>
    <w:p w14:paraId="2B0D5136" w14:textId="77777777" w:rsidR="001D07F8" w:rsidRPr="00D01090" w:rsidRDefault="001D07F8" w:rsidP="001D07F8">
      <w:pPr>
        <w:pStyle w:val="Default"/>
        <w:jc w:val="both"/>
        <w:rPr>
          <w:sz w:val="28"/>
          <w:szCs w:val="28"/>
          <w:lang w:val="uk-UA"/>
        </w:rPr>
      </w:pPr>
    </w:p>
    <w:p w14:paraId="5D4E0957" w14:textId="100DE5DD" w:rsidR="00964977" w:rsidRDefault="00C70BFA" w:rsidP="001D07F8">
      <w:pPr>
        <w:pStyle w:val="Default"/>
        <w:jc w:val="both"/>
        <w:rPr>
          <w:b/>
          <w:bCs/>
          <w:sz w:val="28"/>
          <w:szCs w:val="28"/>
          <w:u w:val="single"/>
          <w:lang w:val="uk-UA"/>
        </w:rPr>
      </w:pPr>
      <w:r w:rsidRPr="00C70BFA">
        <w:rPr>
          <w:b/>
          <w:bCs/>
          <w:sz w:val="28"/>
          <w:szCs w:val="28"/>
          <w:u w:val="single"/>
          <w:lang w:val="uk-UA"/>
        </w:rPr>
        <w:t xml:space="preserve">Код </w:t>
      </w:r>
      <w:r w:rsidR="00170950" w:rsidRPr="00170950">
        <w:rPr>
          <w:b/>
          <w:bCs/>
          <w:sz w:val="28"/>
          <w:szCs w:val="28"/>
          <w:u w:val="single"/>
          <w:lang w:val="uk-UA"/>
        </w:rPr>
        <w:t>ДК 021:2015:</w:t>
      </w:r>
      <w:r w:rsidR="00170950">
        <w:rPr>
          <w:b/>
          <w:bCs/>
          <w:sz w:val="28"/>
          <w:szCs w:val="28"/>
          <w:u w:val="single"/>
          <w:lang w:val="uk-UA"/>
        </w:rPr>
        <w:t xml:space="preserve">  </w:t>
      </w:r>
      <w:r w:rsidR="00170950" w:rsidRPr="00170950">
        <w:rPr>
          <w:b/>
          <w:bCs/>
          <w:sz w:val="28"/>
          <w:szCs w:val="28"/>
          <w:u w:val="single"/>
          <w:lang w:val="uk-UA"/>
        </w:rPr>
        <w:t>09130000-9 Нафта і дистиляти (Бензин автомобільний, дизельне паливо)</w:t>
      </w:r>
    </w:p>
    <w:p w14:paraId="47AF72D1" w14:textId="77777777" w:rsidR="00C70BFA" w:rsidRDefault="00C70BFA" w:rsidP="001D07F8">
      <w:pPr>
        <w:pStyle w:val="Default"/>
        <w:jc w:val="both"/>
        <w:rPr>
          <w:b/>
          <w:bCs/>
          <w:sz w:val="28"/>
          <w:szCs w:val="28"/>
          <w:u w:val="single"/>
          <w:lang w:val="uk-UA"/>
        </w:rPr>
      </w:pPr>
    </w:p>
    <w:p w14:paraId="1BA1613B" w14:textId="7A2E4D07" w:rsidR="001D07F8" w:rsidRPr="00D01090" w:rsidRDefault="001D07F8" w:rsidP="001D07F8">
      <w:pPr>
        <w:pStyle w:val="Default"/>
        <w:jc w:val="both"/>
        <w:rPr>
          <w:sz w:val="28"/>
          <w:szCs w:val="28"/>
          <w:lang w:val="uk-UA"/>
        </w:rPr>
      </w:pPr>
      <w:r w:rsidRPr="00D01090">
        <w:rPr>
          <w:b/>
          <w:bCs/>
          <w:sz w:val="28"/>
          <w:szCs w:val="28"/>
          <w:lang w:val="uk-UA"/>
        </w:rPr>
        <w:t xml:space="preserve">Замовник: </w:t>
      </w:r>
      <w:r w:rsidRPr="00D01090">
        <w:rPr>
          <w:sz w:val="28"/>
          <w:szCs w:val="28"/>
          <w:lang w:val="uk-UA"/>
        </w:rPr>
        <w:t>Державна міграційна служба України, код ЄДРПОУ 37508470.</w:t>
      </w:r>
    </w:p>
    <w:p w14:paraId="62828CDC" w14:textId="77777777" w:rsidR="001D07F8" w:rsidRPr="00D01090" w:rsidRDefault="001D07F8" w:rsidP="001D07F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191BE822" w14:textId="1C310954" w:rsidR="001D07F8" w:rsidRPr="00170950" w:rsidRDefault="001D07F8" w:rsidP="00B730F0">
      <w:pPr>
        <w:pStyle w:val="Default"/>
        <w:jc w:val="both"/>
        <w:rPr>
          <w:sz w:val="28"/>
          <w:szCs w:val="28"/>
          <w:u w:val="single"/>
          <w:lang w:val="uk-UA"/>
        </w:rPr>
      </w:pPr>
      <w:r w:rsidRPr="00D01090">
        <w:rPr>
          <w:b/>
          <w:bCs/>
          <w:sz w:val="28"/>
          <w:szCs w:val="28"/>
          <w:lang w:val="uk-UA"/>
        </w:rPr>
        <w:t xml:space="preserve">Найменування предмета закупівлі: </w:t>
      </w:r>
      <w:r w:rsidR="00C70BFA" w:rsidRPr="00C70BFA">
        <w:rPr>
          <w:sz w:val="28"/>
          <w:szCs w:val="28"/>
          <w:u w:val="single"/>
          <w:lang w:val="uk-UA"/>
        </w:rPr>
        <w:t xml:space="preserve">Код ДК 021:2015 </w:t>
      </w:r>
      <w:r w:rsidR="00C70BFA" w:rsidRPr="00170950">
        <w:rPr>
          <w:sz w:val="28"/>
          <w:szCs w:val="28"/>
          <w:u w:val="single"/>
          <w:lang w:val="uk-UA"/>
        </w:rPr>
        <w:t xml:space="preserve">- </w:t>
      </w:r>
      <w:r w:rsidR="00170950" w:rsidRPr="00170950">
        <w:rPr>
          <w:bCs/>
          <w:sz w:val="28"/>
          <w:szCs w:val="28"/>
          <w:u w:val="single"/>
          <w:lang w:val="uk-UA"/>
        </w:rPr>
        <w:t>09130000-9 Нафта і дистиляти (Бензин автомобільний, дизельне паливо)</w:t>
      </w:r>
    </w:p>
    <w:p w14:paraId="7F5CE257" w14:textId="77777777" w:rsidR="00D01090" w:rsidRPr="00D01090" w:rsidRDefault="00D01090" w:rsidP="001D07F8">
      <w:pPr>
        <w:pStyle w:val="Default"/>
        <w:jc w:val="both"/>
        <w:rPr>
          <w:sz w:val="28"/>
          <w:szCs w:val="28"/>
          <w:lang w:val="uk-UA"/>
        </w:rPr>
      </w:pPr>
    </w:p>
    <w:p w14:paraId="5EA50FB4" w14:textId="25F6627D" w:rsidR="001D07F8" w:rsidRPr="00D01090" w:rsidRDefault="001D07F8" w:rsidP="001D07F8">
      <w:pPr>
        <w:pStyle w:val="Default"/>
        <w:jc w:val="both"/>
        <w:rPr>
          <w:sz w:val="28"/>
          <w:szCs w:val="28"/>
          <w:lang w:val="uk-UA"/>
        </w:rPr>
      </w:pPr>
      <w:r w:rsidRPr="00D01090">
        <w:rPr>
          <w:b/>
          <w:bCs/>
          <w:sz w:val="28"/>
          <w:szCs w:val="28"/>
          <w:lang w:val="uk-UA"/>
        </w:rPr>
        <w:t xml:space="preserve">Вид процедури: </w:t>
      </w:r>
      <w:r w:rsidR="00C70BFA">
        <w:rPr>
          <w:sz w:val="28"/>
          <w:szCs w:val="28"/>
          <w:u w:val="single"/>
          <w:lang w:val="uk-UA"/>
        </w:rPr>
        <w:t>відкриті торги</w:t>
      </w:r>
      <w:r w:rsidR="00C92F6D">
        <w:rPr>
          <w:sz w:val="28"/>
          <w:szCs w:val="28"/>
          <w:lang w:val="uk-UA"/>
        </w:rPr>
        <w:t>.</w:t>
      </w:r>
    </w:p>
    <w:p w14:paraId="1D04AEC5" w14:textId="77777777" w:rsidR="001D07F8" w:rsidRPr="00D01090" w:rsidRDefault="001D07F8" w:rsidP="001D07F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7D5864CC" w14:textId="4AC8963A" w:rsidR="001D07F8" w:rsidRPr="00D01090" w:rsidRDefault="001D07F8" w:rsidP="001D07F8">
      <w:pPr>
        <w:pStyle w:val="Default"/>
        <w:jc w:val="both"/>
        <w:rPr>
          <w:sz w:val="28"/>
          <w:szCs w:val="28"/>
          <w:lang w:val="uk-UA"/>
        </w:rPr>
      </w:pPr>
      <w:r w:rsidRPr="00D01090">
        <w:rPr>
          <w:b/>
          <w:bCs/>
          <w:sz w:val="28"/>
          <w:szCs w:val="28"/>
          <w:lang w:val="uk-UA"/>
        </w:rPr>
        <w:t xml:space="preserve">Ідентифікатор закупівлі: </w:t>
      </w:r>
      <w:r w:rsidR="00170950" w:rsidRPr="00170950">
        <w:rPr>
          <w:sz w:val="28"/>
          <w:szCs w:val="28"/>
          <w:u w:val="single"/>
          <w:lang w:val="uk-UA"/>
        </w:rPr>
        <w:t>UA-2024-10-14-008130-a</w:t>
      </w:r>
      <w:r w:rsidR="00C92F6D">
        <w:rPr>
          <w:sz w:val="28"/>
          <w:szCs w:val="28"/>
          <w:lang w:val="uk-UA"/>
        </w:rPr>
        <w:t>.</w:t>
      </w:r>
    </w:p>
    <w:p w14:paraId="5178B711" w14:textId="77777777" w:rsidR="001D07F8" w:rsidRPr="00D01090" w:rsidRDefault="001D07F8" w:rsidP="001D07F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431FE257" w14:textId="5F6D0FE8" w:rsidR="001D07F8" w:rsidRPr="00D01090" w:rsidRDefault="001D07F8" w:rsidP="001D07F8">
      <w:pPr>
        <w:pStyle w:val="Default"/>
        <w:jc w:val="both"/>
        <w:rPr>
          <w:sz w:val="28"/>
          <w:szCs w:val="28"/>
          <w:lang w:val="uk-UA"/>
        </w:rPr>
      </w:pPr>
      <w:r w:rsidRPr="00D01090">
        <w:rPr>
          <w:b/>
          <w:bCs/>
          <w:sz w:val="28"/>
          <w:szCs w:val="28"/>
          <w:lang w:val="uk-UA"/>
        </w:rPr>
        <w:t>Очікувана вартість/розмір бюджетного призначення предмета закупівлі:</w:t>
      </w:r>
    </w:p>
    <w:p w14:paraId="29B0D0D4" w14:textId="77777777" w:rsidR="00394356" w:rsidRDefault="00394356" w:rsidP="001D07F8">
      <w:pPr>
        <w:pStyle w:val="Default"/>
        <w:jc w:val="both"/>
        <w:rPr>
          <w:sz w:val="28"/>
          <w:szCs w:val="28"/>
          <w:lang w:val="uk-UA"/>
        </w:rPr>
      </w:pPr>
      <w:r w:rsidRPr="00394356">
        <w:rPr>
          <w:sz w:val="28"/>
          <w:szCs w:val="28"/>
          <w:lang w:val="uk-UA"/>
        </w:rPr>
        <w:t>Очікувана вартість предмета закупівлі була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275, методом порівняння ринкових цін очікуваної вартості на підставі даних ринку, а саме загальнодоступної відкритої інформації про ціни на аналогічні послуги, що міститься в мережі Інтернет у відкритому доступі на сайті http://prozorro.gov.ua, з урахуванням аналізу попередніх закупівель та зібраних комерційних пропозицій.</w:t>
      </w:r>
    </w:p>
    <w:p w14:paraId="280B4539" w14:textId="79255EBF" w:rsidR="001D07F8" w:rsidRPr="00D01090" w:rsidRDefault="001D07F8" w:rsidP="001D07F8">
      <w:pPr>
        <w:pStyle w:val="Default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D01090">
        <w:rPr>
          <w:sz w:val="28"/>
          <w:szCs w:val="28"/>
          <w:lang w:val="uk-UA"/>
        </w:rPr>
        <w:t xml:space="preserve">Очікувана вартість закупівлі </w:t>
      </w:r>
      <w:r w:rsidR="00170950">
        <w:rPr>
          <w:sz w:val="28"/>
          <w:szCs w:val="28"/>
          <w:lang w:val="uk-UA"/>
        </w:rPr>
        <w:t>270</w:t>
      </w:r>
      <w:r w:rsidR="00C70BFA">
        <w:rPr>
          <w:sz w:val="28"/>
          <w:szCs w:val="28"/>
          <w:lang w:val="uk-UA"/>
        </w:rPr>
        <w:t> 0</w:t>
      </w:r>
      <w:r w:rsidR="00170950">
        <w:rPr>
          <w:sz w:val="28"/>
          <w:szCs w:val="28"/>
          <w:lang w:val="uk-UA"/>
        </w:rPr>
        <w:t>71</w:t>
      </w:r>
      <w:r w:rsidR="00C70BFA">
        <w:rPr>
          <w:sz w:val="28"/>
          <w:szCs w:val="28"/>
          <w:lang w:val="uk-UA"/>
        </w:rPr>
        <w:t>,00</w:t>
      </w:r>
      <w:r w:rsidR="00D01090" w:rsidRPr="00D01090">
        <w:rPr>
          <w:sz w:val="28"/>
          <w:szCs w:val="28"/>
          <w:lang w:val="uk-UA"/>
        </w:rPr>
        <w:t xml:space="preserve"> грн з ПДВ, </w:t>
      </w:r>
      <w:r w:rsidR="00D01090" w:rsidRPr="00D01090">
        <w:rPr>
          <w:rFonts w:eastAsia="Times New Roman"/>
          <w:sz w:val="28"/>
          <w:szCs w:val="28"/>
          <w:lang w:val="uk-UA" w:eastAsia="ru-RU"/>
        </w:rPr>
        <w:t>що відповідає розміру бюджетного призначення.</w:t>
      </w:r>
    </w:p>
    <w:p w14:paraId="5966FFB8" w14:textId="77777777" w:rsidR="001D07F8" w:rsidRPr="00D01090" w:rsidRDefault="001D07F8" w:rsidP="001D07F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536B7432" w14:textId="1F13E5E3" w:rsidR="001D07F8" w:rsidRPr="00D01090" w:rsidRDefault="001D07F8" w:rsidP="001D07F8">
      <w:pPr>
        <w:pStyle w:val="Default"/>
        <w:jc w:val="both"/>
        <w:rPr>
          <w:sz w:val="28"/>
          <w:szCs w:val="28"/>
          <w:lang w:val="uk-UA"/>
        </w:rPr>
      </w:pPr>
      <w:r w:rsidRPr="00D01090">
        <w:rPr>
          <w:b/>
          <w:bCs/>
          <w:sz w:val="28"/>
          <w:szCs w:val="28"/>
          <w:lang w:val="uk-UA"/>
        </w:rPr>
        <w:t xml:space="preserve">Технічні та якісні характеристики предмета закупівлі: </w:t>
      </w:r>
    </w:p>
    <w:p w14:paraId="51624BC4" w14:textId="104B10F9" w:rsidR="000D0E0C" w:rsidRDefault="001D07F8" w:rsidP="001D07F8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090">
        <w:rPr>
          <w:rFonts w:ascii="Times New Roman" w:hAnsi="Times New Roman" w:cs="Times New Roman"/>
          <w:sz w:val="28"/>
          <w:szCs w:val="28"/>
        </w:rPr>
        <w:t>Технічні та якісні характеристики предмета закупівлі визначені відповідно до потреб замовника.</w:t>
      </w:r>
    </w:p>
    <w:p w14:paraId="2AD6DF06" w14:textId="1036B65C" w:rsidR="00C92F6D" w:rsidRDefault="00C92F6D" w:rsidP="001D07F8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FE9E59" w14:textId="4C0D7547" w:rsidR="00C92F6D" w:rsidRDefault="00C92F6D" w:rsidP="001D07F8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59006E" w14:textId="08E0698E" w:rsidR="00C92F6D" w:rsidRPr="00D01090" w:rsidRDefault="00170950" w:rsidP="001D07F8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C92F6D" w:rsidRPr="00C92F6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C92F6D" w:rsidRPr="00C92F6D">
        <w:rPr>
          <w:rFonts w:ascii="Times New Roman" w:eastAsia="Calibri" w:hAnsi="Times New Roman" w:cs="Times New Roman"/>
          <w:sz w:val="28"/>
          <w:szCs w:val="28"/>
        </w:rPr>
        <w:t>.202</w:t>
      </w:r>
      <w:r w:rsidR="00C70BFA">
        <w:rPr>
          <w:rFonts w:ascii="Times New Roman" w:eastAsia="Calibri" w:hAnsi="Times New Roman" w:cs="Times New Roman"/>
          <w:sz w:val="28"/>
          <w:szCs w:val="28"/>
        </w:rPr>
        <w:t>4</w:t>
      </w:r>
    </w:p>
    <w:sectPr w:rsidR="00C92F6D" w:rsidRPr="00D01090" w:rsidSect="001D07F8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92BF3"/>
    <w:multiLevelType w:val="hybridMultilevel"/>
    <w:tmpl w:val="A0684994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0C"/>
    <w:rsid w:val="00032961"/>
    <w:rsid w:val="000D0E0C"/>
    <w:rsid w:val="00124AB7"/>
    <w:rsid w:val="00170950"/>
    <w:rsid w:val="001878B7"/>
    <w:rsid w:val="001918CE"/>
    <w:rsid w:val="001B6C4D"/>
    <w:rsid w:val="001D07F8"/>
    <w:rsid w:val="0028657F"/>
    <w:rsid w:val="002A6777"/>
    <w:rsid w:val="002D3AC4"/>
    <w:rsid w:val="0032307D"/>
    <w:rsid w:val="00355447"/>
    <w:rsid w:val="00394356"/>
    <w:rsid w:val="00413718"/>
    <w:rsid w:val="0046491C"/>
    <w:rsid w:val="004C3CEA"/>
    <w:rsid w:val="004D2315"/>
    <w:rsid w:val="005E73C4"/>
    <w:rsid w:val="006416D6"/>
    <w:rsid w:val="00683A32"/>
    <w:rsid w:val="006A7666"/>
    <w:rsid w:val="0079643F"/>
    <w:rsid w:val="00964977"/>
    <w:rsid w:val="00986D85"/>
    <w:rsid w:val="009D24DC"/>
    <w:rsid w:val="00A04165"/>
    <w:rsid w:val="00A06FFD"/>
    <w:rsid w:val="00A640DD"/>
    <w:rsid w:val="00B14571"/>
    <w:rsid w:val="00B166F8"/>
    <w:rsid w:val="00B730F0"/>
    <w:rsid w:val="00BA0021"/>
    <w:rsid w:val="00BA20FD"/>
    <w:rsid w:val="00BC454F"/>
    <w:rsid w:val="00BD2934"/>
    <w:rsid w:val="00C70BFA"/>
    <w:rsid w:val="00C84133"/>
    <w:rsid w:val="00C92F6D"/>
    <w:rsid w:val="00D01090"/>
    <w:rsid w:val="00D12EDA"/>
    <w:rsid w:val="00D77ABF"/>
    <w:rsid w:val="00D96BA3"/>
    <w:rsid w:val="00D97CED"/>
    <w:rsid w:val="00E416DE"/>
    <w:rsid w:val="00E9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10DA"/>
  <w15:chartTrackingRefBased/>
  <w15:docId w15:val="{CA08CB67-7216-4CC7-9124-DF0069FA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0F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20FD"/>
    <w:rPr>
      <w:color w:val="605E5C"/>
      <w:shd w:val="clear" w:color="auto" w:fill="E1DFDD"/>
    </w:rPr>
  </w:style>
  <w:style w:type="paragraph" w:customStyle="1" w:styleId="Default">
    <w:name w:val="Default"/>
    <w:rsid w:val="001D07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70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0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User</cp:lastModifiedBy>
  <cp:revision>3</cp:revision>
  <cp:lastPrinted>2024-10-02T07:35:00Z</cp:lastPrinted>
  <dcterms:created xsi:type="dcterms:W3CDTF">2024-10-15T05:58:00Z</dcterms:created>
  <dcterms:modified xsi:type="dcterms:W3CDTF">2024-10-15T06:10:00Z</dcterms:modified>
</cp:coreProperties>
</file>