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6427E2" w:rsidRDefault="006427E2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5D5AF5" w:rsidRDefault="005D5AF5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D5AF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15110000-2 М’ясо</w:t>
            </w:r>
          </w:p>
          <w:p w:rsidR="008904D4" w:rsidRPr="007C70CB" w:rsidRDefault="006427E2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6427E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Лопатка яловича без кістки, заморожена, ГСТУ 46.019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223BBB" w:rsidRPr="00223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UA-2025-08-04-008613-a</w:t>
            </w:r>
          </w:p>
        </w:tc>
      </w:tr>
      <w:tr w:rsidR="005D0A14" w:rsidRPr="005D5AF5" w:rsidTr="00223BBB">
        <w:trPr>
          <w:trHeight w:val="1086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5D0A14" w:rsidP="000F32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7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br/>
            </w:r>
            <w:r w:rsidR="00223BBB" w:rsidRPr="00223BBB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  <w:r w:rsidR="00223BB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223BBB" w:rsidRPr="00223BBB"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  <w:r w:rsidR="00223BBB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="00223BBB" w:rsidRPr="00223B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6427E2" w:rsidRDefault="006427E2" w:rsidP="00223BBB">
            <w:pPr>
              <w:pStyle w:val="a4"/>
              <w:jc w:val="both"/>
              <w:rPr>
                <w:bCs/>
                <w:lang w:val="uk-UA"/>
              </w:rPr>
            </w:pPr>
            <w:r w:rsidRPr="006427E2">
              <w:rPr>
                <w:bCs/>
                <w:lang w:val="uk-UA"/>
              </w:rPr>
              <w:t>Лопатка яловича без кістки, заморожена, ГСТУ 46.019</w:t>
            </w:r>
            <w:r w:rsidR="00223BBB">
              <w:rPr>
                <w:bCs/>
                <w:lang w:val="uk-UA"/>
              </w:rPr>
              <w:t xml:space="preserve"> – 255</w:t>
            </w:r>
            <w:r>
              <w:rPr>
                <w:bCs/>
                <w:lang w:val="uk-UA"/>
              </w:rPr>
              <w:t xml:space="preserve"> кг.</w:t>
            </w:r>
          </w:p>
          <w:p w:rsidR="00223BBB" w:rsidRPr="00223BBB" w:rsidRDefault="00223BBB" w:rsidP="00223BBB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Вид - </w:t>
            </w:r>
            <w:r w:rsidRPr="00223BBB">
              <w:rPr>
                <w:bCs/>
                <w:lang w:val="uk-UA"/>
              </w:rPr>
              <w:t>яловичина</w:t>
            </w:r>
          </w:p>
          <w:p w:rsidR="00223BBB" w:rsidRPr="00223BBB" w:rsidRDefault="00223BBB" w:rsidP="00223BBB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Частина - </w:t>
            </w:r>
            <w:r w:rsidRPr="00223BBB">
              <w:rPr>
                <w:bCs/>
                <w:lang w:val="uk-UA"/>
              </w:rPr>
              <w:t>лопатка без кістки</w:t>
            </w:r>
          </w:p>
          <w:p w:rsidR="00223BBB" w:rsidRPr="00223BBB" w:rsidRDefault="00223BBB" w:rsidP="00223BBB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Термічний стан - </w:t>
            </w:r>
            <w:r w:rsidRPr="00223BBB">
              <w:rPr>
                <w:bCs/>
                <w:lang w:val="uk-UA"/>
              </w:rPr>
              <w:t>заморожене</w:t>
            </w:r>
          </w:p>
          <w:p w:rsidR="00223BBB" w:rsidRDefault="00223BBB" w:rsidP="00223BBB">
            <w:pPr>
              <w:pStyle w:val="a4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Відповідність стандарту - </w:t>
            </w:r>
            <w:r w:rsidRPr="00223BBB">
              <w:rPr>
                <w:bCs/>
                <w:lang w:val="uk-UA"/>
              </w:rPr>
              <w:t>ГСТУ 46.019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6427E2" w:rsidRDefault="006427E2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Строк пос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тавки Товару: </w:t>
            </w:r>
            <w:proofErr w:type="spellStart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липень</w:t>
            </w:r>
            <w:proofErr w:type="spellEnd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грудень</w:t>
            </w:r>
            <w:proofErr w:type="spellEnd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2025 року. </w:t>
            </w:r>
          </w:p>
          <w:p w:rsidR="003B503C" w:rsidRPr="00223BBB" w:rsidRDefault="00223BBB" w:rsidP="00223B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Поставка Товару </w:t>
            </w:r>
            <w:proofErr w:type="spellStart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здійснюється</w:t>
            </w:r>
            <w:proofErr w:type="spellEnd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окремими</w:t>
            </w:r>
            <w:proofErr w:type="spellEnd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партіями</w:t>
            </w:r>
            <w:proofErr w:type="spellEnd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згідно</w:t>
            </w:r>
            <w:proofErr w:type="spellEnd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заявок </w:t>
            </w:r>
            <w:proofErr w:type="spellStart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Замовника</w:t>
            </w:r>
            <w:proofErr w:type="spellEnd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до 31.12.2025 року. </w:t>
            </w:r>
            <w:proofErr w:type="spellStart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Обсяг</w:t>
            </w:r>
            <w:proofErr w:type="spellEnd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кожної</w:t>
            </w:r>
            <w:proofErr w:type="spellEnd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партії</w:t>
            </w:r>
            <w:proofErr w:type="spellEnd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визначається</w:t>
            </w:r>
            <w:proofErr w:type="spellEnd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23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Замовнико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залежно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фактичних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потреб.</w:t>
            </w: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8904D4" w:rsidRDefault="006427E2" w:rsidP="00223BB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427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Лопатка яловича без кістки, заморожена, ГСТУ 46.019</w:t>
            </w:r>
            <w:r w:rsidR="00223B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– 255 кг. х 326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,00 грн. = </w:t>
            </w:r>
            <w:r w:rsidR="00223B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83 130,00 з ПДВ.</w:t>
            </w:r>
            <w:bookmarkStart w:id="0" w:name="_GoBack"/>
            <w:bookmarkEnd w:id="0"/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 w:rsidSect="006427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E1D30"/>
    <w:rsid w:val="000F307B"/>
    <w:rsid w:val="000F3229"/>
    <w:rsid w:val="00137181"/>
    <w:rsid w:val="001517DE"/>
    <w:rsid w:val="001858EB"/>
    <w:rsid w:val="00223BBB"/>
    <w:rsid w:val="00253C2C"/>
    <w:rsid w:val="002B109A"/>
    <w:rsid w:val="00326F77"/>
    <w:rsid w:val="00342AC5"/>
    <w:rsid w:val="00362798"/>
    <w:rsid w:val="003750CE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427E2"/>
    <w:rsid w:val="0067624E"/>
    <w:rsid w:val="0067630A"/>
    <w:rsid w:val="00686BBA"/>
    <w:rsid w:val="006A5A3A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68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2024-10-10T08:32:00Z</cp:lastPrinted>
  <dcterms:created xsi:type="dcterms:W3CDTF">2021-11-22T14:01:00Z</dcterms:created>
  <dcterms:modified xsi:type="dcterms:W3CDTF">2025-08-04T13:10:00Z</dcterms:modified>
</cp:coreProperties>
</file>