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B90E8C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0E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B90E8C">
        <w:rPr>
          <w:rFonts w:ascii="Times New Roman" w:hAnsi="Times New Roman" w:cs="Times New Roman"/>
          <w:sz w:val="28"/>
          <w:szCs w:val="28"/>
          <w:lang w:val="uk-UA"/>
        </w:rPr>
        <w:t>Додаток № 1</w:t>
      </w:r>
    </w:p>
    <w:p w:rsidR="005D0A14" w:rsidRPr="00B90E8C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90E8C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B90E8C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B90E8C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90E8C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B90E8C" w:rsidRDefault="005D0A14" w:rsidP="005D0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B90E8C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90E8C" w:rsidRPr="00B90E8C" w:rsidTr="008C0FA3">
        <w:tc>
          <w:tcPr>
            <w:tcW w:w="1838" w:type="dxa"/>
          </w:tcPr>
          <w:p w:rsidR="005D0A14" w:rsidRPr="00B90E8C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663AAB" w:rsidRPr="00B90E8C" w:rsidRDefault="000805AD" w:rsidP="0011642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B90E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ДК 021:2015:</w:t>
            </w:r>
            <w:r w:rsidR="00116421" w:rsidRPr="00B90E8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16421" w:rsidRPr="00B90E8C">
              <w:rPr>
                <w:rStyle w:val="qaclassifierdk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ДК 021</w:t>
            </w:r>
            <w:r w:rsidR="00116421" w:rsidRPr="00B90E8C">
              <w:rPr>
                <w:rStyle w:val="qaclassifier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:2015: </w:t>
            </w:r>
            <w:r w:rsidR="00116421" w:rsidRPr="00B90E8C">
              <w:rPr>
                <w:rStyle w:val="qaclassifierdescr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="000C4848" w:rsidRPr="00B90E8C">
              <w:rPr>
                <w:rStyle w:val="qaclassifierdescr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913</w:t>
            </w:r>
            <w:r w:rsidR="00116421" w:rsidRPr="00B90E8C">
              <w:rPr>
                <w:rStyle w:val="qaclassifierdescr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0000-9</w:t>
            </w:r>
            <w:r w:rsidR="00116421" w:rsidRPr="00B90E8C">
              <w:rPr>
                <w:rStyle w:val="qaclassifierdesc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116421" w:rsidRPr="00B90E8C">
              <w:rPr>
                <w:rStyle w:val="qaclassifierdesc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 w:rsidR="000C4848" w:rsidRPr="00B90E8C">
              <w:rPr>
                <w:rStyle w:val="qaclassifierdescrprimary"/>
                <w:rFonts w:ascii="Times New Roman" w:hAnsi="Times New Roman" w:cs="Times New Roman"/>
                <w:sz w:val="24"/>
                <w:szCs w:val="24"/>
                <w:lang w:val="uk-UA"/>
              </w:rPr>
              <w:t>Нафта і дистиляти</w:t>
            </w:r>
            <w:r w:rsidR="00116421" w:rsidRPr="00B90E8C">
              <w:rPr>
                <w:rStyle w:val="qaclassifierdescrprimar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»</w:t>
            </w:r>
            <w:r w:rsidRPr="00B90E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 </w:t>
            </w:r>
          </w:p>
          <w:p w:rsidR="00116421" w:rsidRPr="00B90E8C" w:rsidRDefault="000C4848" w:rsidP="00976E21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B90E8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Дизельне паливо Євро-5</w:t>
            </w:r>
          </w:p>
        </w:tc>
        <w:bookmarkStart w:id="0" w:name="_GoBack"/>
        <w:bookmarkEnd w:id="0"/>
      </w:tr>
      <w:tr w:rsidR="00B90E8C" w:rsidRPr="00B90E8C" w:rsidTr="008C0FA3">
        <w:tc>
          <w:tcPr>
            <w:tcW w:w="1838" w:type="dxa"/>
          </w:tcPr>
          <w:p w:rsidR="005D0A14" w:rsidRPr="00B90E8C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B90E8C" w:rsidRDefault="00E310D3" w:rsidP="006C39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6C3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UA-2025-09-08 -</w:t>
            </w:r>
            <w:r w:rsidR="000805AD"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C39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12228</w:t>
            </w:r>
            <w:r w:rsidR="000805AD"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-a</w:t>
            </w:r>
            <w:r w:rsidR="00116421"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90E8C" w:rsidRPr="00B90E8C" w:rsidTr="008C0FA3">
        <w:trPr>
          <w:trHeight w:val="1424"/>
        </w:trPr>
        <w:tc>
          <w:tcPr>
            <w:tcW w:w="1838" w:type="dxa"/>
          </w:tcPr>
          <w:p w:rsidR="005D0A14" w:rsidRPr="00B90E8C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B90E8C" w:rsidRDefault="006C3943" w:rsidP="00686B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9282</w:t>
            </w:r>
            <w:r w:rsidR="000C4848"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805AD"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663AAB"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B90E8C" w:rsidRPr="00B90E8C" w:rsidTr="001442BE">
        <w:trPr>
          <w:trHeight w:val="4929"/>
        </w:trPr>
        <w:tc>
          <w:tcPr>
            <w:tcW w:w="1838" w:type="dxa"/>
          </w:tcPr>
          <w:p w:rsidR="005D0A14" w:rsidRPr="00B90E8C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976E21" w:rsidRPr="00B90E8C" w:rsidRDefault="005D5AF5" w:rsidP="000C7247">
            <w:pPr>
              <w:pStyle w:val="a4"/>
              <w:jc w:val="both"/>
              <w:rPr>
                <w:lang w:val="uk-UA"/>
              </w:rPr>
            </w:pPr>
            <w:r w:rsidRPr="00B90E8C">
              <w:rPr>
                <w:bCs/>
                <w:lang w:val="uk-UA"/>
              </w:rPr>
              <w:t xml:space="preserve"> </w:t>
            </w:r>
            <w:r w:rsidR="000C4848" w:rsidRPr="00B90E8C">
              <w:rPr>
                <w:bCs/>
                <w:kern w:val="36"/>
                <w:lang w:val="uk-UA" w:eastAsia="uk-UA"/>
              </w:rPr>
              <w:t xml:space="preserve">Дизельне паливо </w:t>
            </w:r>
            <w:r w:rsidR="006C3943">
              <w:rPr>
                <w:bCs/>
                <w:kern w:val="36"/>
                <w:lang w:val="uk-UA" w:eastAsia="uk-UA"/>
              </w:rPr>
              <w:t>(</w:t>
            </w:r>
            <w:r w:rsidR="000C4848" w:rsidRPr="00B90E8C">
              <w:rPr>
                <w:bCs/>
                <w:kern w:val="36"/>
                <w:lang w:val="uk-UA" w:eastAsia="uk-UA"/>
              </w:rPr>
              <w:t>Євро</w:t>
            </w:r>
            <w:r w:rsidR="006C3943">
              <w:rPr>
                <w:bCs/>
                <w:kern w:val="36"/>
                <w:lang w:val="uk-UA" w:eastAsia="uk-UA"/>
              </w:rPr>
              <w:t xml:space="preserve"> 5)</w:t>
            </w:r>
            <w:r w:rsidR="000C4848" w:rsidRPr="00B90E8C">
              <w:rPr>
                <w:bCs/>
                <w:kern w:val="36"/>
                <w:lang w:val="uk-UA" w:eastAsia="uk-UA"/>
              </w:rPr>
              <w:t xml:space="preserve"> -</w:t>
            </w:r>
            <w:r w:rsidR="006C3943">
              <w:rPr>
                <w:bCs/>
                <w:kern w:val="36"/>
                <w:lang w:val="uk-UA" w:eastAsia="uk-UA"/>
              </w:rPr>
              <w:t xml:space="preserve"> 1820</w:t>
            </w:r>
            <w:r w:rsidR="000C4848" w:rsidRPr="00B90E8C">
              <w:rPr>
                <w:bCs/>
                <w:kern w:val="36"/>
                <w:lang w:val="uk-UA" w:eastAsia="uk-UA"/>
              </w:rPr>
              <w:t xml:space="preserve"> л</w:t>
            </w:r>
            <w:r w:rsidR="00976E21" w:rsidRPr="00B90E8C">
              <w:rPr>
                <w:bCs/>
                <w:kern w:val="36"/>
                <w:lang w:val="uk-UA" w:eastAsia="uk-UA"/>
              </w:rPr>
              <w:t xml:space="preserve"> .</w:t>
            </w:r>
            <w:r w:rsidR="00976E21" w:rsidRPr="00B90E8C">
              <w:rPr>
                <w:lang w:val="uk-UA"/>
              </w:rPr>
              <w:t xml:space="preserve"> </w:t>
            </w:r>
          </w:p>
          <w:p w:rsidR="000C4848" w:rsidRPr="00B90E8C" w:rsidRDefault="000C4848" w:rsidP="000C4848">
            <w:pPr>
              <w:pStyle w:val="a4"/>
              <w:jc w:val="both"/>
            </w:pPr>
            <w:r w:rsidRPr="00B90E8C">
              <w:rPr>
                <w:lang w:val="uk-UA"/>
              </w:rPr>
              <w:t xml:space="preserve"> Постачальник зобов'язаний поставити (відпустити) Замовнику Товар, якість якого відповідає державним стандартам, технічним умовам та передбачати застосування заходів із захисту довкілля щодо показників якості такого роду/виду Товару. </w:t>
            </w:r>
            <w:proofErr w:type="spellStart"/>
            <w:r w:rsidRPr="00B90E8C">
              <w:t>Постачальник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забезпечує</w:t>
            </w:r>
            <w:proofErr w:type="spellEnd"/>
            <w:r w:rsidRPr="00B90E8C">
              <w:t xml:space="preserve">, </w:t>
            </w:r>
            <w:proofErr w:type="spellStart"/>
            <w:r w:rsidRPr="00B90E8C">
              <w:t>протягом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всього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терміну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дії</w:t>
            </w:r>
            <w:proofErr w:type="spellEnd"/>
            <w:r w:rsidRPr="00B90E8C">
              <w:t xml:space="preserve"> договору, заправку </w:t>
            </w:r>
            <w:proofErr w:type="spellStart"/>
            <w:r w:rsidRPr="00B90E8C">
              <w:t>транспортних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засобів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Замовника</w:t>
            </w:r>
            <w:proofErr w:type="spellEnd"/>
            <w:r w:rsidRPr="00B90E8C">
              <w:t xml:space="preserve"> на АЗС, </w:t>
            </w:r>
            <w:proofErr w:type="spellStart"/>
            <w:r w:rsidRPr="00B90E8C">
              <w:t>роз</w:t>
            </w:r>
            <w:r w:rsidR="006C3943">
              <w:t>ташованих</w:t>
            </w:r>
            <w:proofErr w:type="spellEnd"/>
            <w:r w:rsidR="006C3943">
              <w:t xml:space="preserve"> у </w:t>
            </w:r>
            <w:proofErr w:type="spellStart"/>
            <w:r w:rsidR="006C3943">
              <w:t>місті</w:t>
            </w:r>
            <w:proofErr w:type="spellEnd"/>
            <w:r w:rsidR="006C3943">
              <w:t xml:space="preserve"> </w:t>
            </w:r>
            <w:proofErr w:type="spellStart"/>
            <w:proofErr w:type="gramStart"/>
            <w:r w:rsidR="006C3943">
              <w:t>Вознесенськ</w:t>
            </w:r>
            <w:proofErr w:type="spellEnd"/>
            <w:r w:rsidR="006C3943">
              <w:t xml:space="preserve"> ,</w:t>
            </w:r>
            <w:proofErr w:type="gramEnd"/>
            <w:r w:rsidRPr="00B90E8C">
              <w:t xml:space="preserve"> </w:t>
            </w:r>
            <w:proofErr w:type="spellStart"/>
            <w:r w:rsidRPr="00B90E8C">
              <w:t>Миколаївській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області</w:t>
            </w:r>
            <w:proofErr w:type="spellEnd"/>
            <w:r w:rsidR="006C3943">
              <w:rPr>
                <w:lang w:val="uk-UA"/>
              </w:rPr>
              <w:t xml:space="preserve"> та по всій території України</w:t>
            </w:r>
            <w:r w:rsidRPr="00B90E8C">
              <w:t xml:space="preserve">. </w:t>
            </w:r>
            <w:r w:rsidR="006C3943">
              <w:rPr>
                <w:lang w:val="uk-UA"/>
              </w:rPr>
              <w:t xml:space="preserve"> </w:t>
            </w:r>
            <w:proofErr w:type="spellStart"/>
            <w:r w:rsidRPr="00B90E8C">
              <w:t>Постачальник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забезпечує</w:t>
            </w:r>
            <w:proofErr w:type="spellEnd"/>
            <w:r w:rsidRPr="00B90E8C">
              <w:t xml:space="preserve"> заправку: </w:t>
            </w:r>
            <w:proofErr w:type="spellStart"/>
            <w:r w:rsidRPr="00B90E8C">
              <w:t>дизельне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паливо</w:t>
            </w:r>
            <w:proofErr w:type="spellEnd"/>
            <w:r w:rsidRPr="00B90E8C">
              <w:t xml:space="preserve"> Євро-5, </w:t>
            </w:r>
            <w:proofErr w:type="spellStart"/>
            <w:r w:rsidRPr="00B90E8C">
              <w:t>якість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якого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відповідає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діючим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державним</w:t>
            </w:r>
            <w:proofErr w:type="spellEnd"/>
            <w:r w:rsidRPr="00B90E8C">
              <w:t xml:space="preserve"> стандартам ДСТУ 7688:2015.</w:t>
            </w:r>
          </w:p>
          <w:p w:rsidR="000C4848" w:rsidRPr="00B90E8C" w:rsidRDefault="000C4848" w:rsidP="000C4848">
            <w:pPr>
              <w:pStyle w:val="a4"/>
              <w:jc w:val="both"/>
            </w:pPr>
            <w:r w:rsidRPr="00B90E8C">
              <w:t xml:space="preserve">Поставка товару </w:t>
            </w:r>
            <w:proofErr w:type="spellStart"/>
            <w:r w:rsidRPr="00B90E8C">
              <w:t>здійснюється</w:t>
            </w:r>
            <w:proofErr w:type="spellEnd"/>
            <w:r w:rsidRPr="00B90E8C">
              <w:t xml:space="preserve"> </w:t>
            </w:r>
            <w:r w:rsidR="006C3943">
              <w:rPr>
                <w:lang w:val="uk-UA"/>
              </w:rPr>
              <w:t xml:space="preserve">однією </w:t>
            </w:r>
            <w:proofErr w:type="spellStart"/>
            <w:r w:rsidRPr="00B90E8C">
              <w:t>парті</w:t>
            </w:r>
            <w:r w:rsidR="006C3943">
              <w:rPr>
                <w:lang w:val="uk-UA"/>
              </w:rPr>
              <w:t>єю</w:t>
            </w:r>
            <w:proofErr w:type="spellEnd"/>
            <w:r w:rsidR="006C3943">
              <w:t xml:space="preserve"> до 20.09.2025</w:t>
            </w:r>
            <w:r w:rsidRPr="00B90E8C">
              <w:t xml:space="preserve"> року за </w:t>
            </w:r>
            <w:proofErr w:type="spellStart"/>
            <w:r w:rsidRPr="00B90E8C">
              <w:t>заявк</w:t>
            </w:r>
            <w:r w:rsidR="006C3943">
              <w:rPr>
                <w:lang w:val="uk-UA"/>
              </w:rPr>
              <w:t>ою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Замовника</w:t>
            </w:r>
            <w:proofErr w:type="spellEnd"/>
            <w:r w:rsidRPr="00B90E8C">
              <w:t xml:space="preserve">. </w:t>
            </w:r>
            <w:proofErr w:type="spellStart"/>
            <w:r w:rsidRPr="00B90E8C">
              <w:t>Учасник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здійснює</w:t>
            </w:r>
            <w:proofErr w:type="spellEnd"/>
            <w:r w:rsidRPr="00B90E8C">
              <w:t xml:space="preserve"> передачу Товару у </w:t>
            </w:r>
            <w:proofErr w:type="spellStart"/>
            <w:r w:rsidRPr="00B90E8C">
              <w:t>власність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Замо</w:t>
            </w:r>
            <w:r w:rsidR="006C3943">
              <w:t>вника</w:t>
            </w:r>
            <w:proofErr w:type="spellEnd"/>
            <w:r w:rsidR="006C3943">
              <w:t xml:space="preserve"> на </w:t>
            </w:r>
            <w:proofErr w:type="spellStart"/>
            <w:r w:rsidR="006C3943">
              <w:t>підставі</w:t>
            </w:r>
            <w:proofErr w:type="spellEnd"/>
            <w:r w:rsidR="006C3943">
              <w:t xml:space="preserve"> </w:t>
            </w:r>
            <w:proofErr w:type="spellStart"/>
            <w:r w:rsidR="006C3943">
              <w:t>талонів</w:t>
            </w:r>
            <w:proofErr w:type="spellEnd"/>
            <w:r w:rsidR="006C3943">
              <w:t>/</w:t>
            </w:r>
            <w:proofErr w:type="gramStart"/>
            <w:r w:rsidRPr="00B90E8C">
              <w:t>карт</w:t>
            </w:r>
            <w:proofErr w:type="spellStart"/>
            <w:r w:rsidR="006C3943">
              <w:rPr>
                <w:lang w:val="uk-UA"/>
              </w:rPr>
              <w:t>ки</w:t>
            </w:r>
            <w:proofErr w:type="spellEnd"/>
            <w:r w:rsidR="006C3943">
              <w:rPr>
                <w:lang w:val="uk-UA"/>
              </w:rPr>
              <w:t xml:space="preserve"> </w:t>
            </w:r>
            <w:r w:rsidRPr="00B90E8C">
              <w:t xml:space="preserve"> на</w:t>
            </w:r>
            <w:proofErr w:type="gramEnd"/>
            <w:r w:rsidRPr="00B90E8C">
              <w:t xml:space="preserve"> </w:t>
            </w:r>
            <w:proofErr w:type="spellStart"/>
            <w:r w:rsidRPr="00B90E8C">
              <w:t>його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отримання</w:t>
            </w:r>
            <w:proofErr w:type="spellEnd"/>
            <w:r w:rsidRPr="00B90E8C">
              <w:t xml:space="preserve"> в </w:t>
            </w:r>
            <w:proofErr w:type="spellStart"/>
            <w:r w:rsidRPr="00B90E8C">
              <w:t>мережі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автозаправних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станцій</w:t>
            </w:r>
            <w:proofErr w:type="spellEnd"/>
            <w:r w:rsidRPr="00B90E8C">
              <w:t xml:space="preserve"> </w:t>
            </w:r>
            <w:proofErr w:type="spellStart"/>
            <w:r w:rsidRPr="00B90E8C">
              <w:t>Учасника</w:t>
            </w:r>
            <w:proofErr w:type="spellEnd"/>
            <w:r w:rsidRPr="00B90E8C">
              <w:t>.</w:t>
            </w:r>
          </w:p>
          <w:p w:rsidR="003B503C" w:rsidRPr="00B90E8C" w:rsidRDefault="003B503C" w:rsidP="000C7247">
            <w:pPr>
              <w:pStyle w:val="a4"/>
              <w:jc w:val="both"/>
              <w:rPr>
                <w:bCs/>
                <w:kern w:val="36"/>
                <w:lang w:eastAsia="uk-UA"/>
              </w:rPr>
            </w:pPr>
          </w:p>
        </w:tc>
      </w:tr>
      <w:tr w:rsidR="005D0A14" w:rsidRPr="00B90E8C" w:rsidTr="008C0FA3">
        <w:tc>
          <w:tcPr>
            <w:tcW w:w="1838" w:type="dxa"/>
          </w:tcPr>
          <w:p w:rsidR="005D0A14" w:rsidRPr="00B90E8C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B90E8C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0C7247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C4848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та регіональних  цін на пальне </w:t>
            </w:r>
            <w:r w:rsidR="002B7064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в Миколаївській області і становить :</w:t>
            </w:r>
          </w:p>
          <w:p w:rsidR="005D5AF5" w:rsidRPr="00B90E8C" w:rsidRDefault="002B7064" w:rsidP="001442BE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B90E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Дизельне паливо Євро 5 </w:t>
            </w:r>
            <w:r w:rsidR="000C7247" w:rsidRPr="00B90E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6C394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1820</w:t>
            </w:r>
            <w:r w:rsidRPr="00B90E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</w:t>
            </w:r>
            <w:r w:rsidR="000C7247" w:rsidRPr="00B90E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0805AD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х</w:t>
            </w:r>
            <w:r w:rsidR="006C394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51</w:t>
            </w:r>
            <w:r w:rsidR="001442BE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,0</w:t>
            </w:r>
            <w:r w:rsidR="000C7247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0805AD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грн. =</w:t>
            </w:r>
            <w:r w:rsidR="001442BE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C394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9282</w:t>
            </w:r>
            <w:r w:rsidR="001442BE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0805AD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,00 грн.</w:t>
            </w:r>
            <w:r w:rsidR="001442BE" w:rsidRPr="00B90E8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1442BE" w:rsidRPr="00B90E8C" w:rsidRDefault="001442BE" w:rsidP="001442BE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</w:pPr>
          </w:p>
        </w:tc>
      </w:tr>
    </w:tbl>
    <w:p w:rsidR="003F76A2" w:rsidRPr="00B90E8C" w:rsidRDefault="003F76A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F76A2" w:rsidRPr="00B9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C4848"/>
    <w:rsid w:val="000C7247"/>
    <w:rsid w:val="000E1D30"/>
    <w:rsid w:val="000F307B"/>
    <w:rsid w:val="000F3229"/>
    <w:rsid w:val="00116421"/>
    <w:rsid w:val="00137181"/>
    <w:rsid w:val="001442BE"/>
    <w:rsid w:val="001517DE"/>
    <w:rsid w:val="001858EB"/>
    <w:rsid w:val="00253C2C"/>
    <w:rsid w:val="002B109A"/>
    <w:rsid w:val="002B7064"/>
    <w:rsid w:val="00326F77"/>
    <w:rsid w:val="00342AC5"/>
    <w:rsid w:val="00362798"/>
    <w:rsid w:val="003750CE"/>
    <w:rsid w:val="00376DEF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63AAB"/>
    <w:rsid w:val="0067624E"/>
    <w:rsid w:val="0067630A"/>
    <w:rsid w:val="00686B82"/>
    <w:rsid w:val="006C3943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76E21"/>
    <w:rsid w:val="0098297E"/>
    <w:rsid w:val="00992902"/>
    <w:rsid w:val="0099386C"/>
    <w:rsid w:val="00A00723"/>
    <w:rsid w:val="00A35507"/>
    <w:rsid w:val="00B40D97"/>
    <w:rsid w:val="00B65D7C"/>
    <w:rsid w:val="00B90E8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character" w:customStyle="1" w:styleId="qaclassifiertype">
    <w:name w:val="qa_classifier_type"/>
    <w:basedOn w:val="a0"/>
    <w:rsid w:val="00116421"/>
  </w:style>
  <w:style w:type="character" w:customStyle="1" w:styleId="qaclassifierdk">
    <w:name w:val="qa_classifier_dk"/>
    <w:basedOn w:val="a0"/>
    <w:rsid w:val="00116421"/>
  </w:style>
  <w:style w:type="character" w:customStyle="1" w:styleId="qaclassifierdescr">
    <w:name w:val="qa_classifier_descr"/>
    <w:basedOn w:val="a0"/>
    <w:rsid w:val="00116421"/>
  </w:style>
  <w:style w:type="character" w:customStyle="1" w:styleId="qaclassifierdescrcode">
    <w:name w:val="qa_classifier_descr_code"/>
    <w:basedOn w:val="a0"/>
    <w:rsid w:val="00116421"/>
  </w:style>
  <w:style w:type="character" w:customStyle="1" w:styleId="qaclassifierdescrprimary">
    <w:name w:val="qa_classifier_descr_primary"/>
    <w:basedOn w:val="a0"/>
    <w:rsid w:val="0011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D424-3200-4607-9D0B-23DF5953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2021-11-22T14:01:00Z</dcterms:created>
  <dcterms:modified xsi:type="dcterms:W3CDTF">2025-09-08T14:05:00Z</dcterms:modified>
</cp:coreProperties>
</file>