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156978" w:rsidRDefault="00156978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15697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15510000-6 Молоко та вершки</w:t>
            </w:r>
          </w:p>
          <w:p w:rsidR="008904D4" w:rsidRPr="007C70CB" w:rsidRDefault="00156978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15697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Молоко коров'яче </w:t>
            </w:r>
            <w:proofErr w:type="spellStart"/>
            <w:r w:rsidRPr="0015697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ультрапастеризоване</w:t>
            </w:r>
            <w:proofErr w:type="spellEnd"/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156978" w:rsidRPr="00156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UA-2026-02-05-004380-a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156978" w:rsidP="000F322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5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Pr="0015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,00</w:t>
            </w:r>
            <w:r w:rsidRPr="0015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A5A3A" w:rsidRDefault="00156978" w:rsidP="00E310D3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Молоко коров’яче  – 936</w:t>
            </w:r>
            <w:r w:rsidR="00F46EFC">
              <w:rPr>
                <w:bCs/>
                <w:lang w:val="uk-UA"/>
              </w:rPr>
              <w:t xml:space="preserve">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F46EFC" w:rsidTr="00F46EFC">
              <w:tc>
                <w:tcPr>
                  <w:tcW w:w="3640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F46EFC">
                    <w:rPr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41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Значення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15697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156978">
                    <w:rPr>
                      <w:bCs/>
                      <w:lang w:val="uk-UA"/>
                    </w:rPr>
                    <w:t>Характеристики не суперечать ДСТУ 2661</w:t>
                  </w:r>
                </w:p>
              </w:tc>
              <w:tc>
                <w:tcPr>
                  <w:tcW w:w="3641" w:type="dxa"/>
                </w:tcPr>
                <w:p w:rsidR="00F46EFC" w:rsidRDefault="0015697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  <w:tr w:rsidR="00F46EFC" w:rsidTr="00F46EFC">
              <w:tc>
                <w:tcPr>
                  <w:tcW w:w="3640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Вид</w:t>
                  </w:r>
                </w:p>
              </w:tc>
              <w:tc>
                <w:tcPr>
                  <w:tcW w:w="3641" w:type="dxa"/>
                </w:tcPr>
                <w:p w:rsidR="00F46EFC" w:rsidRDefault="00156978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proofErr w:type="spellStart"/>
                  <w:r>
                    <w:rPr>
                      <w:bCs/>
                      <w:lang w:val="uk-UA"/>
                    </w:rPr>
                    <w:t>ультрапастеризоване</w:t>
                  </w:r>
                  <w:proofErr w:type="spellEnd"/>
                </w:p>
              </w:tc>
            </w:tr>
          </w:tbl>
          <w:p w:rsidR="00156978" w:rsidRDefault="00156978" w:rsidP="00156978">
            <w:pPr>
              <w:pStyle w:val="a4"/>
              <w:jc w:val="both"/>
              <w:rPr>
                <w:bCs/>
                <w:lang w:val="uk-UA"/>
              </w:rPr>
            </w:pPr>
            <w:r w:rsidRPr="00156978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E310D3" w:rsidRDefault="00E310D3" w:rsidP="00156978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3B503C" w:rsidRPr="00F46EFC" w:rsidRDefault="00156978" w:rsidP="00156978">
            <w:pPr>
              <w:pStyle w:val="a4"/>
              <w:jc w:val="both"/>
              <w:rPr>
                <w:lang w:val="uk-UA"/>
              </w:rPr>
            </w:pPr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Поставка Товару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окремими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партіями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 xml:space="preserve"> до 31.12.2026 року</w:t>
            </w:r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Обсяг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кожної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партії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визначається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замовником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залежно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від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фактичної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потреби. </w:t>
            </w:r>
            <w:proofErr w:type="spellStart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Країною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похо</w:t>
            </w:r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дження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товару не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може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бути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Російська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Федерація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Республіка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Білорусь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Ісламська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Республіка</w:t>
            </w:r>
            <w:proofErr w:type="spellEnd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56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Іран</w:t>
            </w:r>
            <w:proofErr w:type="spellEnd"/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1569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становить:</w:t>
            </w:r>
          </w:p>
          <w:p w:rsidR="008904D4" w:rsidRDefault="00156978" w:rsidP="008904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Молоко коров’яче </w:t>
            </w:r>
            <w:r w:rsidR="005D5AF5" w:rsidRP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936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 х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42 120</w:t>
            </w:r>
            <w:bookmarkStart w:id="0" w:name="_GoBack"/>
            <w:bookmarkEnd w:id="0"/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5D5AF5" w:rsidRPr="008904D4" w:rsidRDefault="005D5AF5" w:rsidP="00F46EF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3F76A2" w:rsidRPr="005D0A14" w:rsidRDefault="003F76A2" w:rsidP="00156978">
      <w:pPr>
        <w:rPr>
          <w:lang w:val="uk-UA"/>
        </w:rPr>
      </w:pPr>
    </w:p>
    <w:sectPr w:rsidR="003F76A2" w:rsidRPr="005D0A14" w:rsidSect="000B7B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B7B43"/>
    <w:rsid w:val="000E1D30"/>
    <w:rsid w:val="000F307B"/>
    <w:rsid w:val="000F3229"/>
    <w:rsid w:val="00137181"/>
    <w:rsid w:val="001517DE"/>
    <w:rsid w:val="00156978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BA"/>
    <w:rsid w:val="006A5A3A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379BF"/>
    <w:rsid w:val="00F46EF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68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2024-10-10T08:32:00Z</cp:lastPrinted>
  <dcterms:created xsi:type="dcterms:W3CDTF">2021-11-22T14:01:00Z</dcterms:created>
  <dcterms:modified xsi:type="dcterms:W3CDTF">2026-02-05T09:44:00Z</dcterms:modified>
</cp:coreProperties>
</file>