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6F104A" w:rsidRDefault="006F104A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F104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03140000-4 Продукція тваринництва та супутня продукція</w:t>
            </w:r>
          </w:p>
          <w:p w:rsidR="008904D4" w:rsidRPr="007C70CB" w:rsidRDefault="006F104A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F104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Яйця столові курячі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6B635F" w:rsidRPr="006B635F">
              <w:rPr>
                <w:rFonts w:ascii="Times New Roman" w:hAnsi="Times New Roman" w:cs="Times New Roman"/>
                <w:sz w:val="24"/>
                <w:szCs w:val="24"/>
              </w:rPr>
              <w:t>UA-2026-05-18-007753-a</w:t>
            </w:r>
          </w:p>
        </w:tc>
      </w:tr>
      <w:tr w:rsidR="005D0A14" w:rsidRPr="005D5AF5" w:rsidTr="008C0FA3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D0A14" w:rsidP="006B635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7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6B635F">
              <w:rPr>
                <w:rFonts w:ascii="Times New Roman" w:hAnsi="Times New Roman"/>
                <w:sz w:val="24"/>
                <w:szCs w:val="24"/>
                <w:lang w:val="uk-UA"/>
              </w:rPr>
              <w:t>10 080,00</w:t>
            </w:r>
            <w:r w:rsidR="006F104A" w:rsidRPr="006F10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6F104A" w:rsidRDefault="006F104A" w:rsidP="00E310D3">
            <w:pPr>
              <w:pStyle w:val="a4"/>
              <w:jc w:val="both"/>
              <w:rPr>
                <w:bCs/>
                <w:lang w:val="uk-UA"/>
              </w:rPr>
            </w:pPr>
            <w:r w:rsidRPr="006F104A">
              <w:rPr>
                <w:bCs/>
                <w:lang w:val="uk-UA"/>
              </w:rPr>
              <w:t xml:space="preserve">Яйця столові курячі </w:t>
            </w:r>
            <w:r w:rsidR="006B635F">
              <w:rPr>
                <w:bCs/>
                <w:lang w:val="uk-UA"/>
              </w:rPr>
              <w:t>– 15</w:t>
            </w:r>
            <w:r w:rsidR="00B82749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 шт.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49"/>
              <w:gridCol w:w="3550"/>
            </w:tblGrid>
            <w:tr w:rsidR="00EE7B86" w:rsidTr="006B635F">
              <w:trPr>
                <w:trHeight w:val="255"/>
              </w:trPr>
              <w:tc>
                <w:tcPr>
                  <w:tcW w:w="3549" w:type="dxa"/>
                </w:tcPr>
                <w:p w:rsidR="00EE7B86" w:rsidRDefault="006F104A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Категорія</w:t>
                  </w:r>
                </w:p>
              </w:tc>
              <w:tc>
                <w:tcPr>
                  <w:tcW w:w="3550" w:type="dxa"/>
                </w:tcPr>
                <w:p w:rsidR="00EE7B86" w:rsidRDefault="006F104A" w:rsidP="006F104A">
                  <w:pPr>
                    <w:pStyle w:val="a4"/>
                    <w:jc w:val="center"/>
                    <w:rPr>
                      <w:bCs/>
                      <w:lang w:val="uk-UA"/>
                    </w:rPr>
                  </w:pPr>
                  <w:r w:rsidRPr="006F104A">
                    <w:rPr>
                      <w:bCs/>
                      <w:lang w:val="uk-UA"/>
                    </w:rPr>
                    <w:t>Перша (М)</w:t>
                  </w:r>
                </w:p>
              </w:tc>
            </w:tr>
            <w:tr w:rsidR="006B635F" w:rsidTr="006B635F">
              <w:trPr>
                <w:trHeight w:val="255"/>
              </w:trPr>
              <w:tc>
                <w:tcPr>
                  <w:tcW w:w="3549" w:type="dxa"/>
                </w:tcPr>
                <w:p w:rsidR="006B635F" w:rsidRDefault="006B635F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Маса одного яйця</w:t>
                  </w:r>
                </w:p>
              </w:tc>
              <w:tc>
                <w:tcPr>
                  <w:tcW w:w="3550" w:type="dxa"/>
                </w:tcPr>
                <w:p w:rsidR="006B635F" w:rsidRPr="006F104A" w:rsidRDefault="006B635F" w:rsidP="006F104A">
                  <w:pPr>
                    <w:pStyle w:val="a4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від 53 до 62,9 г</w:t>
                  </w:r>
                </w:p>
              </w:tc>
            </w:tr>
            <w:tr w:rsidR="00EE7B86" w:rsidTr="006B635F">
              <w:trPr>
                <w:trHeight w:val="255"/>
              </w:trPr>
              <w:tc>
                <w:tcPr>
                  <w:tcW w:w="3549" w:type="dxa"/>
                </w:tcPr>
                <w:p w:rsidR="00EE7B86" w:rsidRDefault="006F104A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F104A">
                    <w:rPr>
                      <w:bCs/>
                      <w:lang w:val="uk-UA"/>
                    </w:rPr>
                    <w:t>Відповідність ДСТУ 5028</w:t>
                  </w:r>
                </w:p>
              </w:tc>
              <w:tc>
                <w:tcPr>
                  <w:tcW w:w="3550" w:type="dxa"/>
                </w:tcPr>
                <w:p w:rsidR="00EE7B86" w:rsidRDefault="006F104A" w:rsidP="006F104A">
                  <w:pPr>
                    <w:pStyle w:val="a4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 xml:space="preserve"> 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</w:p>
          <w:p w:rsidR="003B503C" w:rsidRPr="008904D4" w:rsidRDefault="006B635F" w:rsidP="008904D4">
            <w:pPr>
              <w:pStyle w:val="a4"/>
              <w:jc w:val="both"/>
              <w:rPr>
                <w:lang w:val="uk-UA"/>
              </w:rPr>
            </w:pPr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Постав</w:t>
            </w:r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ка Товару </w:t>
            </w:r>
            <w:proofErr w:type="spellStart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 01.06.2026 року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окремими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партіями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згідно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заявок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Обсяг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кожної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партії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визначається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замовником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залежно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від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фактичної</w:t>
            </w:r>
            <w:proofErr w:type="spellEnd"/>
            <w:r w:rsidRPr="006B635F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потреби.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Pr="008904D4" w:rsidRDefault="006F104A" w:rsidP="006B635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F10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Яйця столові курячі </w:t>
            </w:r>
            <w:r w:rsidR="006B63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00 </w:t>
            </w:r>
            <w:proofErr w:type="spellStart"/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</w:t>
            </w:r>
            <w:r w:rsidR="006B63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6,72</w:t>
            </w:r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86B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грн = </w:t>
            </w:r>
            <w:r w:rsidR="006B635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10 080,00 грн з ПДВ.</w:t>
            </w:r>
            <w:bookmarkStart w:id="0" w:name="_GoBack"/>
            <w:bookmarkEnd w:id="0"/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B635F"/>
    <w:rsid w:val="006C4F3C"/>
    <w:rsid w:val="006D2796"/>
    <w:rsid w:val="006F104A"/>
    <w:rsid w:val="00737C6A"/>
    <w:rsid w:val="007C70CB"/>
    <w:rsid w:val="007E6584"/>
    <w:rsid w:val="008144FF"/>
    <w:rsid w:val="00826A53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82749"/>
    <w:rsid w:val="00BD48D4"/>
    <w:rsid w:val="00CD57BC"/>
    <w:rsid w:val="00D21535"/>
    <w:rsid w:val="00DF79D9"/>
    <w:rsid w:val="00E22576"/>
    <w:rsid w:val="00E30A64"/>
    <w:rsid w:val="00E310D3"/>
    <w:rsid w:val="00E439A8"/>
    <w:rsid w:val="00EB29ED"/>
    <w:rsid w:val="00EE7B86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2021-11-22T14:01:00Z</dcterms:created>
  <dcterms:modified xsi:type="dcterms:W3CDTF">2026-05-18T12:48:00Z</dcterms:modified>
</cp:coreProperties>
</file>